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94" w:rsidRPr="00DF069A" w:rsidRDefault="00DE0194" w:rsidP="00DE0194">
      <w:pPr>
        <w:autoSpaceDE w:val="0"/>
        <w:autoSpaceDN w:val="0"/>
        <w:adjustRightInd w:val="0"/>
        <w:spacing w:line="225" w:lineRule="atLeast"/>
        <w:rPr>
          <w:rFonts w:ascii="Times New Roman" w:eastAsia="標楷體" w:hAnsi="Times New Roman" w:cs="Times New Roman"/>
          <w:b/>
          <w:color w:val="000000"/>
          <w:kern w:val="0"/>
          <w:sz w:val="32"/>
          <w:szCs w:val="28"/>
        </w:rPr>
      </w:pPr>
      <w:r w:rsidRPr="00DF069A">
        <w:rPr>
          <w:rFonts w:ascii="Times New Roman" w:eastAsia="標楷體" w:hAnsi="Times New Roman" w:cs="Times New Roman"/>
          <w:b/>
          <w:color w:val="000000"/>
          <w:kern w:val="0"/>
          <w:sz w:val="32"/>
          <w:szCs w:val="28"/>
        </w:rPr>
        <w:t>高雄醫學大學魏火曜博士書卷獎學金要點</w:t>
      </w:r>
    </w:p>
    <w:p w:rsidR="00DE0194" w:rsidRPr="00DF069A" w:rsidRDefault="004240F3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 w:rsidRPr="00DF069A">
        <w:rPr>
          <w:rFonts w:ascii="Times New Roman" w:eastAsia="標楷體" w:hAnsi="Times New Roman" w:cs="Times New Roman"/>
          <w:sz w:val="20"/>
          <w:szCs w:val="24"/>
        </w:rPr>
        <w:t xml:space="preserve">                                           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88.10.07</w:t>
      </w:r>
      <w:r w:rsidR="00DF069A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（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88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）高醫法字第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049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號函公佈</w:t>
      </w:r>
    </w:p>
    <w:p w:rsidR="00DE0194" w:rsidRPr="00DF069A" w:rsidRDefault="004240F3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 w:rsidRPr="00DF069A">
        <w:rPr>
          <w:rFonts w:ascii="Times New Roman" w:eastAsia="標楷體" w:hAnsi="Times New Roman" w:cs="Times New Roman"/>
          <w:sz w:val="20"/>
          <w:szCs w:val="24"/>
        </w:rPr>
        <w:t xml:space="preserve">                                           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92.03.19</w:t>
      </w:r>
      <w:r w:rsidR="00DF069A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 xml:space="preserve"> </w:t>
      </w:r>
      <w:r w:rsidR="00DF069A">
        <w:rPr>
          <w:rFonts w:ascii="Times New Roman" w:eastAsia="標楷體" w:hAnsi="Times New Roman" w:cs="Times New Roman" w:hint="eastAsia"/>
          <w:sz w:val="20"/>
          <w:szCs w:val="24"/>
        </w:rPr>
        <w:t>9</w:t>
      </w:r>
      <w:r w:rsidR="00DF069A">
        <w:rPr>
          <w:rFonts w:ascii="Times New Roman" w:eastAsia="標楷體" w:hAnsi="Times New Roman" w:cs="Times New Roman"/>
          <w:sz w:val="20"/>
          <w:szCs w:val="24"/>
        </w:rPr>
        <w:t>1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學年度第</w:t>
      </w:r>
      <w:r w:rsidR="00DF069A">
        <w:rPr>
          <w:rFonts w:ascii="Times New Roman" w:eastAsia="標楷體" w:hAnsi="Times New Roman" w:cs="Times New Roman" w:hint="eastAsia"/>
          <w:sz w:val="20"/>
          <w:szCs w:val="24"/>
        </w:rPr>
        <w:t>3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次學生輔導委員會審議通過</w:t>
      </w:r>
    </w:p>
    <w:p w:rsidR="00DE0194" w:rsidRPr="00DF069A" w:rsidRDefault="004240F3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 w:rsidRPr="00DF069A">
        <w:rPr>
          <w:rFonts w:ascii="Times New Roman" w:eastAsia="標楷體" w:hAnsi="Times New Roman" w:cs="Times New Roman"/>
          <w:sz w:val="20"/>
          <w:szCs w:val="24"/>
        </w:rPr>
        <w:t xml:space="preserve">                                           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 xml:space="preserve">92.06.05 </w:t>
      </w:r>
      <w:r w:rsidR="00DF069A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="00DF069A">
        <w:rPr>
          <w:rFonts w:ascii="Times New Roman" w:eastAsia="標楷體" w:hAnsi="Times New Roman" w:cs="Times New Roman" w:hint="eastAsia"/>
          <w:sz w:val="20"/>
          <w:szCs w:val="24"/>
        </w:rPr>
        <w:t>9</w:t>
      </w:r>
      <w:r w:rsidR="00DF069A">
        <w:rPr>
          <w:rFonts w:ascii="Times New Roman" w:eastAsia="標楷體" w:hAnsi="Times New Roman" w:cs="Times New Roman"/>
          <w:sz w:val="20"/>
          <w:szCs w:val="24"/>
        </w:rPr>
        <w:t>1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學年度法規委員會第</w:t>
      </w:r>
      <w:r w:rsidR="00DF069A">
        <w:rPr>
          <w:rFonts w:ascii="Times New Roman" w:eastAsia="標楷體" w:hAnsi="Times New Roman" w:cs="Times New Roman" w:hint="eastAsia"/>
          <w:sz w:val="20"/>
          <w:szCs w:val="24"/>
        </w:rPr>
        <w:t>9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次會議通過</w:t>
      </w:r>
    </w:p>
    <w:p w:rsidR="00DE0194" w:rsidRPr="00DF069A" w:rsidRDefault="004240F3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 w:rsidRPr="00DF069A">
        <w:rPr>
          <w:rFonts w:ascii="Times New Roman" w:eastAsia="標楷體" w:hAnsi="Times New Roman" w:cs="Times New Roman"/>
          <w:sz w:val="20"/>
          <w:szCs w:val="24"/>
        </w:rPr>
        <w:t xml:space="preserve">                                           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92.06.18</w:t>
      </w:r>
      <w:r w:rsidR="00DF069A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高醫法字第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0920100022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號函公佈修正條文</w:t>
      </w:r>
    </w:p>
    <w:p w:rsidR="00DE0194" w:rsidRPr="00DF069A" w:rsidRDefault="004240F3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 w:rsidRPr="00DF069A">
        <w:rPr>
          <w:rFonts w:ascii="Times New Roman" w:eastAsia="標楷體" w:hAnsi="Times New Roman" w:cs="Times New Roman"/>
          <w:sz w:val="20"/>
          <w:szCs w:val="24"/>
        </w:rPr>
        <w:t xml:space="preserve">                                          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101.03.30</w:t>
      </w:r>
      <w:r w:rsidR="00DF069A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="00DF069A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="00DF069A">
        <w:rPr>
          <w:rFonts w:ascii="Times New Roman" w:eastAsia="標楷體" w:hAnsi="Times New Roman" w:cs="Times New Roman"/>
          <w:sz w:val="20"/>
          <w:szCs w:val="24"/>
        </w:rPr>
        <w:t>00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學年度第</w:t>
      </w:r>
      <w:r w:rsidR="00DF069A">
        <w:rPr>
          <w:rFonts w:ascii="Times New Roman" w:eastAsia="標楷體" w:hAnsi="Times New Roman" w:cs="Times New Roman" w:hint="eastAsia"/>
          <w:sz w:val="20"/>
          <w:szCs w:val="24"/>
        </w:rPr>
        <w:t>3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次學生事務委員會議通過</w:t>
      </w:r>
    </w:p>
    <w:p w:rsidR="00DE0194" w:rsidRPr="00DF069A" w:rsidRDefault="004240F3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 w:rsidRPr="00DF069A">
        <w:rPr>
          <w:rFonts w:ascii="Times New Roman" w:eastAsia="標楷體" w:hAnsi="Times New Roman" w:cs="Times New Roman"/>
          <w:sz w:val="20"/>
          <w:szCs w:val="24"/>
        </w:rPr>
        <w:t xml:space="preserve">                                          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101.05.11</w:t>
      </w:r>
      <w:r w:rsidR="00DF069A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高醫學務字第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1011101242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DE0194" w:rsidRPr="00DF069A" w:rsidRDefault="004240F3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 w:rsidRPr="00DF069A">
        <w:rPr>
          <w:rFonts w:ascii="Times New Roman" w:eastAsia="標楷體" w:hAnsi="Times New Roman" w:cs="Times New Roman"/>
          <w:sz w:val="20"/>
          <w:szCs w:val="24"/>
        </w:rPr>
        <w:t xml:space="preserve">                                          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103.12.01</w:t>
      </w:r>
      <w:r w:rsidR="00DF069A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="00DF069A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="00DF069A">
        <w:rPr>
          <w:rFonts w:ascii="Times New Roman" w:eastAsia="標楷體" w:hAnsi="Times New Roman" w:cs="Times New Roman"/>
          <w:sz w:val="20"/>
          <w:szCs w:val="24"/>
        </w:rPr>
        <w:t>03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學年度第</w:t>
      </w:r>
      <w:r w:rsidR="00DF069A"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次學生事務委員會審議通過</w:t>
      </w:r>
    </w:p>
    <w:p w:rsidR="00DE0194" w:rsidRPr="00DF069A" w:rsidRDefault="004240F3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 w:rsidRPr="00DF069A">
        <w:rPr>
          <w:rFonts w:ascii="Times New Roman" w:eastAsia="標楷體" w:hAnsi="Times New Roman" w:cs="Times New Roman"/>
          <w:sz w:val="20"/>
          <w:szCs w:val="24"/>
        </w:rPr>
        <w:t xml:space="preserve">                                          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104.01.12</w:t>
      </w:r>
      <w:r w:rsidR="00DF069A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高醫學務字第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1031104335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DE0194" w:rsidRPr="00DF069A" w:rsidRDefault="004240F3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DF069A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 </w:t>
      </w:r>
      <w:r w:rsidR="00DE0194" w:rsidRPr="00DF069A">
        <w:rPr>
          <w:rFonts w:ascii="Times New Roman" w:eastAsia="標楷體" w:hAnsi="Times New Roman" w:cs="Times New Roman"/>
          <w:sz w:val="20"/>
          <w:szCs w:val="20"/>
        </w:rPr>
        <w:t>104.03.16</w:t>
      </w:r>
      <w:r w:rsidR="00DF069A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DF069A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DF069A">
        <w:rPr>
          <w:rFonts w:ascii="Times New Roman" w:eastAsia="標楷體" w:hAnsi="Times New Roman" w:cs="Times New Roman"/>
          <w:sz w:val="20"/>
          <w:szCs w:val="20"/>
        </w:rPr>
        <w:t>03</w:t>
      </w:r>
      <w:r w:rsidR="00DE0194" w:rsidRPr="00DF069A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DE0194" w:rsidRPr="00DF069A">
        <w:rPr>
          <w:rFonts w:ascii="Times New Roman" w:eastAsia="標楷體" w:hAnsi="Times New Roman" w:cs="Times New Roman"/>
          <w:sz w:val="20"/>
          <w:szCs w:val="20"/>
        </w:rPr>
        <w:t>3</w:t>
      </w:r>
      <w:r w:rsidR="00DE0194" w:rsidRPr="00DF069A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:rsidR="00DE0194" w:rsidRPr="00DF069A" w:rsidRDefault="004240F3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 w:rsidRPr="00DF069A">
        <w:rPr>
          <w:rFonts w:ascii="Times New Roman" w:eastAsia="標楷體" w:hAnsi="Times New Roman" w:cs="Times New Roman"/>
          <w:sz w:val="20"/>
          <w:szCs w:val="24"/>
        </w:rPr>
        <w:t xml:space="preserve">                                          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104.05.04</w:t>
      </w:r>
      <w:r w:rsidR="00DF069A"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高醫學務字第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1041101303</w:t>
      </w:r>
      <w:r w:rsidR="00DE0194" w:rsidRPr="00DF069A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DE0194" w:rsidRPr="00DF069A" w:rsidRDefault="004240F3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DF069A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 </w:t>
      </w:r>
      <w:r w:rsidR="00DE0194" w:rsidRPr="00DF069A">
        <w:rPr>
          <w:rFonts w:ascii="Times New Roman" w:eastAsia="標楷體" w:hAnsi="Times New Roman" w:cs="Times New Roman"/>
          <w:sz w:val="20"/>
          <w:szCs w:val="20"/>
        </w:rPr>
        <w:t>104.10.14</w:t>
      </w:r>
      <w:r w:rsidR="00DF069A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DF069A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DF069A">
        <w:rPr>
          <w:rFonts w:ascii="Times New Roman" w:eastAsia="標楷體" w:hAnsi="Times New Roman" w:cs="Times New Roman"/>
          <w:sz w:val="20"/>
          <w:szCs w:val="20"/>
        </w:rPr>
        <w:t>04</w:t>
      </w:r>
      <w:r w:rsidR="00DE0194" w:rsidRPr="00DF069A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DF069A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DE0194" w:rsidRPr="00DF069A">
        <w:rPr>
          <w:rFonts w:ascii="Times New Roman" w:eastAsia="標楷體" w:hAnsi="Times New Roman" w:cs="Times New Roman"/>
          <w:sz w:val="20"/>
          <w:szCs w:val="20"/>
        </w:rPr>
        <w:t>次學務會議審議通過</w:t>
      </w:r>
    </w:p>
    <w:p w:rsidR="00DE0194" w:rsidRPr="00DF069A" w:rsidRDefault="004240F3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DF069A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 </w:t>
      </w:r>
      <w:r w:rsidR="00DE0194" w:rsidRPr="00DF069A">
        <w:rPr>
          <w:rFonts w:ascii="Times New Roman" w:eastAsia="標楷體" w:hAnsi="Times New Roman" w:cs="Times New Roman"/>
          <w:sz w:val="20"/>
          <w:szCs w:val="20"/>
        </w:rPr>
        <w:t>104.11.27</w:t>
      </w:r>
      <w:r w:rsidR="00DF069A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DE0194" w:rsidRPr="00DF069A">
        <w:rPr>
          <w:rFonts w:ascii="Times New Roman" w:eastAsia="標楷體" w:hAnsi="Times New Roman" w:cs="Times New Roman"/>
          <w:sz w:val="20"/>
          <w:szCs w:val="20"/>
        </w:rPr>
        <w:t>高醫學務字第</w:t>
      </w:r>
      <w:r w:rsidR="00DE0194" w:rsidRPr="00DF069A">
        <w:rPr>
          <w:rFonts w:ascii="Times New Roman" w:eastAsia="標楷體" w:hAnsi="Times New Roman" w:cs="Times New Roman"/>
          <w:sz w:val="20"/>
          <w:szCs w:val="20"/>
        </w:rPr>
        <w:t>1041103952</w:t>
      </w:r>
      <w:r w:rsidR="00DE0194" w:rsidRPr="00DF069A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A61DE2" w:rsidRDefault="00A61DE2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DF069A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 109.01.03</w:t>
      </w:r>
      <w:r w:rsidR="00DF069A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DF069A">
        <w:rPr>
          <w:rFonts w:ascii="Times New Roman" w:eastAsia="標楷體" w:hAnsi="Times New Roman" w:cs="Times New Roman"/>
          <w:sz w:val="20"/>
          <w:szCs w:val="20"/>
        </w:rPr>
        <w:t>108</w:t>
      </w:r>
      <w:r w:rsidRPr="00DF069A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DF069A">
        <w:rPr>
          <w:rFonts w:ascii="Times New Roman" w:eastAsia="標楷體" w:hAnsi="Times New Roman" w:cs="Times New Roman"/>
          <w:sz w:val="20"/>
          <w:szCs w:val="20"/>
        </w:rPr>
        <w:t>3</w:t>
      </w:r>
      <w:r w:rsidRPr="00DF069A">
        <w:rPr>
          <w:rFonts w:ascii="Times New Roman" w:eastAsia="標楷體" w:hAnsi="Times New Roman" w:cs="Times New Roman"/>
          <w:sz w:val="20"/>
          <w:szCs w:val="20"/>
        </w:rPr>
        <w:t>次學務會議審議通過</w:t>
      </w:r>
    </w:p>
    <w:p w:rsidR="00DF069A" w:rsidRPr="00DF069A" w:rsidRDefault="00DF069A" w:rsidP="00DF069A">
      <w:pPr>
        <w:spacing w:line="0" w:lineRule="atLeast"/>
        <w:ind w:firstLineChars="2100" w:firstLine="4200"/>
        <w:rPr>
          <w:rFonts w:ascii="Times New Roman" w:eastAsia="標楷體" w:hAnsi="Times New Roman" w:cs="Times New Roman" w:hint="eastAsia"/>
          <w:sz w:val="20"/>
          <w:szCs w:val="20"/>
        </w:rPr>
      </w:pPr>
      <w:r w:rsidRPr="00DF069A">
        <w:rPr>
          <w:rFonts w:ascii="Times New Roman" w:eastAsia="標楷體" w:hAnsi="Times New Roman" w:cs="Times New Roman" w:hint="eastAsia"/>
          <w:sz w:val="20"/>
          <w:szCs w:val="20"/>
        </w:rPr>
        <w:t>109.01.20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DF069A">
        <w:rPr>
          <w:rFonts w:ascii="Times New Roman" w:eastAsia="標楷體" w:hAnsi="Times New Roman" w:cs="Times New Roman" w:hint="eastAsia"/>
          <w:sz w:val="20"/>
          <w:szCs w:val="20"/>
        </w:rPr>
        <w:t>高醫學務字第</w:t>
      </w:r>
      <w:bookmarkStart w:id="0" w:name="_GoBack"/>
      <w:r w:rsidRPr="00DF069A">
        <w:rPr>
          <w:rFonts w:ascii="Times New Roman" w:eastAsia="標楷體" w:hAnsi="Times New Roman" w:cs="Times New Roman" w:hint="eastAsia"/>
          <w:sz w:val="20"/>
          <w:szCs w:val="20"/>
        </w:rPr>
        <w:t>1091100121</w:t>
      </w:r>
      <w:bookmarkEnd w:id="0"/>
      <w:r w:rsidRPr="00DF069A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DE0194" w:rsidRPr="00DF069A" w:rsidRDefault="00DE0194" w:rsidP="00DE0194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line="276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依據魏火曜博士捐贈本校獎學金，而訂定本要點。</w:t>
      </w:r>
    </w:p>
    <w:p w:rsidR="00DE0194" w:rsidRPr="00DF069A" w:rsidRDefault="00DE0194" w:rsidP="00DE0194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本獎學金設立目的為獎助本校優秀學生順利完成學業，貢獻社會。</w:t>
      </w:r>
    </w:p>
    <w:p w:rsidR="00DE0194" w:rsidRPr="00DF069A" w:rsidRDefault="00DE0194" w:rsidP="00DE0194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本獎學金申請時間、資格及應繳交之證件：</w:t>
      </w:r>
    </w:p>
    <w:p w:rsidR="00DE0194" w:rsidRPr="00DF069A" w:rsidRDefault="00DE0194" w:rsidP="00DE019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hanging="491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申請時間：每學期開學後壹個月內辦理之。</w:t>
      </w:r>
    </w:p>
    <w:p w:rsidR="00DE0194" w:rsidRPr="00DF069A" w:rsidRDefault="00DE0194" w:rsidP="00DE019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hanging="491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申請資格及應繳交之證件：</w:t>
      </w:r>
    </w:p>
    <w:p w:rsidR="00DE0194" w:rsidRPr="00DF069A" w:rsidRDefault="00DE0194" w:rsidP="00DE0194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701" w:hanging="283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申請書</w:t>
      </w: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向學生事務處領取</w:t>
      </w: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DE0194" w:rsidRPr="00DF069A" w:rsidRDefault="00DE0194" w:rsidP="00DE0194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701" w:hanging="283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成績單：繳交前學期成績單壹份</w:t>
      </w: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學業成績達</w:t>
      </w:r>
      <w:r w:rsidRPr="00DF069A">
        <w:rPr>
          <w:rFonts w:ascii="Times New Roman" w:eastAsia="標楷體" w:hAnsi="Times New Roman" w:cs="Times New Roman"/>
          <w:color w:val="000000"/>
          <w:kern w:val="0"/>
          <w:szCs w:val="24"/>
          <w:u w:val="single"/>
        </w:rPr>
        <w:t>80</w:t>
      </w: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分以上及操行成績達</w:t>
      </w:r>
      <w:r w:rsidRPr="00DF069A">
        <w:rPr>
          <w:rFonts w:ascii="Times New Roman" w:eastAsia="標楷體" w:hAnsi="Times New Roman" w:cs="Times New Roman"/>
          <w:color w:val="000000"/>
          <w:kern w:val="0"/>
          <w:szCs w:val="24"/>
          <w:u w:val="single"/>
        </w:rPr>
        <w:t>85</w:t>
      </w: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分以上</w:t>
      </w: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DE0194" w:rsidRPr="00DF069A" w:rsidRDefault="00DE0194" w:rsidP="00DE0194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獎勵標準：</w:t>
      </w:r>
    </w:p>
    <w:p w:rsidR="00DE0194" w:rsidRPr="00DF069A" w:rsidRDefault="00DE0194" w:rsidP="00DE0194">
      <w:pPr>
        <w:autoSpaceDE w:val="0"/>
        <w:autoSpaceDN w:val="0"/>
        <w:adjustRightInd w:val="0"/>
        <w:spacing w:line="276" w:lineRule="auto"/>
        <w:ind w:leftChars="295" w:left="708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依學業成績高低順序決定，學業成績相同時，以操行成績高者優先獎勵，學業及操行成績均相同時，抽籤決定。</w:t>
      </w:r>
    </w:p>
    <w:p w:rsidR="00DE0194" w:rsidRPr="00DF069A" w:rsidRDefault="00DE0194" w:rsidP="00DE0194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具有下列情形之一者，不得申請本獎學金。</w:t>
      </w:r>
    </w:p>
    <w:p w:rsidR="00DE0194" w:rsidRPr="00DF069A" w:rsidRDefault="00DE0194" w:rsidP="00DE0194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hanging="251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已領有校內其他獎學金者。</w:t>
      </w:r>
    </w:p>
    <w:p w:rsidR="00DE0194" w:rsidRPr="00DF069A" w:rsidRDefault="00DE0194" w:rsidP="00DE0194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hanging="251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前學期內受記過以上之處分者。</w:t>
      </w:r>
    </w:p>
    <w:p w:rsidR="00DE0194" w:rsidRPr="00DF069A" w:rsidRDefault="00DE0194" w:rsidP="00DE0194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每學期開學後壹週內由學生事務處公告，與本校其他獎學金共同辦理。</w:t>
      </w:r>
    </w:p>
    <w:p w:rsidR="00DE0194" w:rsidRPr="00DF069A" w:rsidRDefault="00DE0194" w:rsidP="00DE0194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審查程序：</w:t>
      </w:r>
    </w:p>
    <w:p w:rsidR="00DE0194" w:rsidRPr="00DF069A" w:rsidRDefault="00DE0194" w:rsidP="00DE0194">
      <w:pPr>
        <w:autoSpaceDE w:val="0"/>
        <w:autoSpaceDN w:val="0"/>
        <w:adjustRightInd w:val="0"/>
        <w:spacing w:line="276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繳交之證件經學生事務處審查後，提學生獎助學金審查小組會議複審後呈校長核准。</w:t>
      </w:r>
    </w:p>
    <w:p w:rsidR="00DE0194" w:rsidRPr="00DF069A" w:rsidRDefault="00DE0194" w:rsidP="00DE0194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獎學金獎勵名額、金額及發放：</w:t>
      </w:r>
    </w:p>
    <w:p w:rsidR="00DE0194" w:rsidRPr="00DF069A" w:rsidRDefault="00DE0194" w:rsidP="00DE0194">
      <w:pPr>
        <w:autoSpaceDE w:val="0"/>
        <w:autoSpaceDN w:val="0"/>
        <w:adjustRightInd w:val="0"/>
        <w:spacing w:line="276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以每年度基金孳息多寡核定名額、金額，獎學金之發放由學生事務處依規定辦理。</w:t>
      </w:r>
    </w:p>
    <w:p w:rsidR="00DE0194" w:rsidRPr="00DF069A" w:rsidRDefault="00DE0194" w:rsidP="001041ED">
      <w:pPr>
        <w:autoSpaceDE w:val="0"/>
        <w:autoSpaceDN w:val="0"/>
        <w:adjustRightInd w:val="0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36"/>
          <w:sz w:val="32"/>
          <w:szCs w:val="32"/>
        </w:rPr>
      </w:pPr>
      <w:r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九、</w:t>
      </w:r>
      <w:r w:rsidR="001041ED"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本要點經學務會議</w:t>
      </w:r>
      <w:r w:rsidR="001041ED" w:rsidRPr="00DF069A">
        <w:rPr>
          <w:rFonts w:ascii="Times New Roman" w:eastAsia="標楷體" w:hAnsi="Times New Roman" w:cs="Times New Roman"/>
          <w:color w:val="000000"/>
          <w:kern w:val="0"/>
          <w:szCs w:val="24"/>
          <w:u w:val="single"/>
        </w:rPr>
        <w:t>審議</w:t>
      </w:r>
      <w:r w:rsidR="001041ED" w:rsidRPr="00DF069A">
        <w:rPr>
          <w:rFonts w:ascii="Times New Roman" w:eastAsia="標楷體" w:hAnsi="Times New Roman" w:cs="Times New Roman"/>
          <w:color w:val="000000"/>
          <w:kern w:val="0"/>
          <w:szCs w:val="24"/>
        </w:rPr>
        <w:t>通過後，自公布日起實施，修正時亦同。</w:t>
      </w:r>
    </w:p>
    <w:p w:rsidR="00DF069A" w:rsidRDefault="00DF069A">
      <w:pPr>
        <w:widowControl/>
        <w:rPr>
          <w:rFonts w:ascii="Times New Roman" w:eastAsia="標楷體" w:hAnsi="Times New Roman" w:cs="Times New Roman"/>
          <w:color w:val="000000"/>
          <w:kern w:val="0"/>
          <w:sz w:val="32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32"/>
          <w:szCs w:val="28"/>
        </w:rPr>
        <w:br w:type="page"/>
      </w:r>
    </w:p>
    <w:p w:rsidR="00A179E2" w:rsidRPr="00DF069A" w:rsidRDefault="00A179E2" w:rsidP="00A179E2">
      <w:pPr>
        <w:widowControl/>
        <w:spacing w:line="320" w:lineRule="exact"/>
        <w:rPr>
          <w:rFonts w:ascii="Times New Roman" w:eastAsia="標楷體" w:hAnsi="Times New Roman" w:cs="Times New Roman"/>
          <w:b/>
          <w:bCs/>
          <w:color w:val="000000"/>
          <w:kern w:val="36"/>
          <w:sz w:val="32"/>
          <w:szCs w:val="32"/>
        </w:rPr>
      </w:pPr>
      <w:r w:rsidRPr="00DF069A">
        <w:rPr>
          <w:rFonts w:ascii="Times New Roman" w:eastAsia="標楷體" w:hAnsi="Times New Roman" w:cs="Times New Roman"/>
          <w:b/>
          <w:color w:val="000000"/>
          <w:kern w:val="0"/>
          <w:sz w:val="32"/>
          <w:szCs w:val="28"/>
        </w:rPr>
        <w:lastRenderedPageBreak/>
        <w:t>高雄醫學大學</w:t>
      </w:r>
      <w:r w:rsidRPr="00DF069A">
        <w:rPr>
          <w:rFonts w:ascii="Times New Roman" w:eastAsia="標楷體" w:hAnsi="Times New Roman" w:cs="Times New Roman"/>
          <w:b/>
          <w:bCs/>
          <w:color w:val="000000"/>
          <w:kern w:val="36"/>
          <w:sz w:val="32"/>
          <w:szCs w:val="32"/>
        </w:rPr>
        <w:t>魏火曜博士書卷獎學金要點</w:t>
      </w:r>
      <w:r w:rsidRPr="00DF069A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(</w:t>
      </w:r>
      <w:r w:rsidRPr="00DF069A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修正條文對照表</w:t>
      </w:r>
      <w:r w:rsidRPr="00DF069A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)</w:t>
      </w:r>
    </w:p>
    <w:p w:rsidR="00DF069A" w:rsidRPr="00DF069A" w:rsidRDefault="00DF069A" w:rsidP="00DF069A">
      <w:pPr>
        <w:spacing w:beforeLines="50" w:before="180" w:line="0" w:lineRule="atLeast"/>
        <w:ind w:firstLineChars="2149" w:firstLine="4298"/>
        <w:rPr>
          <w:rFonts w:ascii="Times New Roman" w:eastAsia="標楷體" w:hAnsi="Times New Roman" w:cs="Times New Roman"/>
          <w:sz w:val="20"/>
          <w:szCs w:val="24"/>
        </w:rPr>
      </w:pPr>
      <w:r w:rsidRPr="00DF069A">
        <w:rPr>
          <w:rFonts w:ascii="Times New Roman" w:eastAsia="標楷體" w:hAnsi="Times New Roman" w:cs="Times New Roman"/>
          <w:sz w:val="20"/>
          <w:szCs w:val="24"/>
        </w:rPr>
        <w:t>88.10.07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DF069A">
        <w:rPr>
          <w:rFonts w:ascii="Times New Roman" w:eastAsia="標楷體" w:hAnsi="Times New Roman" w:cs="Times New Roman"/>
          <w:sz w:val="20"/>
          <w:szCs w:val="24"/>
        </w:rPr>
        <w:t>（</w:t>
      </w:r>
      <w:r w:rsidRPr="00DF069A">
        <w:rPr>
          <w:rFonts w:ascii="Times New Roman" w:eastAsia="標楷體" w:hAnsi="Times New Roman" w:cs="Times New Roman"/>
          <w:sz w:val="20"/>
          <w:szCs w:val="24"/>
        </w:rPr>
        <w:t>88</w:t>
      </w:r>
      <w:r w:rsidRPr="00DF069A">
        <w:rPr>
          <w:rFonts w:ascii="Times New Roman" w:eastAsia="標楷體" w:hAnsi="Times New Roman" w:cs="Times New Roman"/>
          <w:sz w:val="20"/>
          <w:szCs w:val="24"/>
        </w:rPr>
        <w:t>）高醫法字第</w:t>
      </w:r>
      <w:r w:rsidRPr="00DF069A">
        <w:rPr>
          <w:rFonts w:ascii="Times New Roman" w:eastAsia="標楷體" w:hAnsi="Times New Roman" w:cs="Times New Roman"/>
          <w:sz w:val="20"/>
          <w:szCs w:val="24"/>
        </w:rPr>
        <w:t>049</w:t>
      </w:r>
      <w:r w:rsidRPr="00DF069A">
        <w:rPr>
          <w:rFonts w:ascii="Times New Roman" w:eastAsia="標楷體" w:hAnsi="Times New Roman" w:cs="Times New Roman"/>
          <w:sz w:val="20"/>
          <w:szCs w:val="24"/>
        </w:rPr>
        <w:t>號函公佈</w:t>
      </w:r>
    </w:p>
    <w:p w:rsidR="00DF069A" w:rsidRPr="00DF069A" w:rsidRDefault="00DF069A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 w:rsidRPr="00DF069A">
        <w:rPr>
          <w:rFonts w:ascii="Times New Roman" w:eastAsia="標楷體" w:hAnsi="Times New Roman" w:cs="Times New Roman"/>
          <w:sz w:val="20"/>
          <w:szCs w:val="24"/>
        </w:rPr>
        <w:t xml:space="preserve">                                           92.03.19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DF069A">
        <w:rPr>
          <w:rFonts w:ascii="Times New Roman" w:eastAsia="標楷體" w:hAnsi="Times New Roman" w:cs="Times New Roman"/>
          <w:sz w:val="2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1</w:t>
      </w:r>
      <w:r w:rsidRPr="00DF069A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3</w:t>
      </w:r>
      <w:r w:rsidRPr="00DF069A">
        <w:rPr>
          <w:rFonts w:ascii="Times New Roman" w:eastAsia="標楷體" w:hAnsi="Times New Roman" w:cs="Times New Roman"/>
          <w:sz w:val="20"/>
          <w:szCs w:val="24"/>
        </w:rPr>
        <w:t>次學生輔導委員會審議通過</w:t>
      </w:r>
    </w:p>
    <w:p w:rsidR="00DF069A" w:rsidRPr="00DF069A" w:rsidRDefault="00DF069A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 w:rsidRPr="00DF069A">
        <w:rPr>
          <w:rFonts w:ascii="Times New Roman" w:eastAsia="標楷體" w:hAnsi="Times New Roman" w:cs="Times New Roman"/>
          <w:sz w:val="20"/>
          <w:szCs w:val="24"/>
        </w:rPr>
        <w:t xml:space="preserve">                                           92.06.05 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1</w:t>
      </w:r>
      <w:r w:rsidRPr="00DF069A">
        <w:rPr>
          <w:rFonts w:ascii="Times New Roman" w:eastAsia="標楷體" w:hAnsi="Times New Roman" w:cs="Times New Roman"/>
          <w:sz w:val="20"/>
          <w:szCs w:val="24"/>
        </w:rPr>
        <w:t>學年度法規委員會第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 w:rsidRPr="00DF069A">
        <w:rPr>
          <w:rFonts w:ascii="Times New Roman" w:eastAsia="標楷體" w:hAnsi="Times New Roman" w:cs="Times New Roman"/>
          <w:sz w:val="20"/>
          <w:szCs w:val="24"/>
        </w:rPr>
        <w:t>次會議通過</w:t>
      </w:r>
    </w:p>
    <w:p w:rsidR="00DF069A" w:rsidRPr="00DF069A" w:rsidRDefault="00DF069A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 w:rsidRPr="00DF069A">
        <w:rPr>
          <w:rFonts w:ascii="Times New Roman" w:eastAsia="標楷體" w:hAnsi="Times New Roman" w:cs="Times New Roman"/>
          <w:sz w:val="20"/>
          <w:szCs w:val="24"/>
        </w:rPr>
        <w:t xml:space="preserve">                                           92.06.18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DF069A">
        <w:rPr>
          <w:rFonts w:ascii="Times New Roman" w:eastAsia="標楷體" w:hAnsi="Times New Roman" w:cs="Times New Roman"/>
          <w:sz w:val="20"/>
          <w:szCs w:val="24"/>
        </w:rPr>
        <w:t>高醫法字第</w:t>
      </w:r>
      <w:r w:rsidRPr="00DF069A">
        <w:rPr>
          <w:rFonts w:ascii="Times New Roman" w:eastAsia="標楷體" w:hAnsi="Times New Roman" w:cs="Times New Roman"/>
          <w:sz w:val="20"/>
          <w:szCs w:val="24"/>
        </w:rPr>
        <w:t>0920100022</w:t>
      </w:r>
      <w:r w:rsidRPr="00DF069A">
        <w:rPr>
          <w:rFonts w:ascii="Times New Roman" w:eastAsia="標楷體" w:hAnsi="Times New Roman" w:cs="Times New Roman"/>
          <w:sz w:val="20"/>
          <w:szCs w:val="24"/>
        </w:rPr>
        <w:t>號函公佈修正條文</w:t>
      </w:r>
    </w:p>
    <w:p w:rsidR="00DF069A" w:rsidRPr="00DF069A" w:rsidRDefault="00DF069A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 w:rsidRPr="00DF069A">
        <w:rPr>
          <w:rFonts w:ascii="Times New Roman" w:eastAsia="標楷體" w:hAnsi="Times New Roman" w:cs="Times New Roman"/>
          <w:sz w:val="20"/>
          <w:szCs w:val="24"/>
        </w:rPr>
        <w:t xml:space="preserve">                                          101.03.30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1</w:t>
      </w:r>
      <w:r>
        <w:rPr>
          <w:rFonts w:ascii="Times New Roman" w:eastAsia="標楷體" w:hAnsi="Times New Roman" w:cs="Times New Roman"/>
          <w:sz w:val="20"/>
          <w:szCs w:val="24"/>
        </w:rPr>
        <w:t>00</w:t>
      </w:r>
      <w:r w:rsidRPr="00DF069A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3</w:t>
      </w:r>
      <w:r w:rsidRPr="00DF069A">
        <w:rPr>
          <w:rFonts w:ascii="Times New Roman" w:eastAsia="標楷體" w:hAnsi="Times New Roman" w:cs="Times New Roman"/>
          <w:sz w:val="20"/>
          <w:szCs w:val="24"/>
        </w:rPr>
        <w:t>次學生事務委員會議通過</w:t>
      </w:r>
    </w:p>
    <w:p w:rsidR="00DF069A" w:rsidRPr="00DF069A" w:rsidRDefault="00DF069A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 w:rsidRPr="00DF069A">
        <w:rPr>
          <w:rFonts w:ascii="Times New Roman" w:eastAsia="標楷體" w:hAnsi="Times New Roman" w:cs="Times New Roman"/>
          <w:sz w:val="20"/>
          <w:szCs w:val="24"/>
        </w:rPr>
        <w:t xml:space="preserve">                                          101.05.11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DF069A">
        <w:rPr>
          <w:rFonts w:ascii="Times New Roman" w:eastAsia="標楷體" w:hAnsi="Times New Roman" w:cs="Times New Roman"/>
          <w:sz w:val="20"/>
          <w:szCs w:val="24"/>
        </w:rPr>
        <w:t>高醫學務字第</w:t>
      </w:r>
      <w:r w:rsidRPr="00DF069A">
        <w:rPr>
          <w:rFonts w:ascii="Times New Roman" w:eastAsia="標楷體" w:hAnsi="Times New Roman" w:cs="Times New Roman"/>
          <w:sz w:val="20"/>
          <w:szCs w:val="24"/>
        </w:rPr>
        <w:t>1011101242</w:t>
      </w:r>
      <w:r w:rsidRPr="00DF069A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DF069A" w:rsidRPr="00DF069A" w:rsidRDefault="00DF069A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 w:rsidRPr="00DF069A">
        <w:rPr>
          <w:rFonts w:ascii="Times New Roman" w:eastAsia="標楷體" w:hAnsi="Times New Roman" w:cs="Times New Roman"/>
          <w:sz w:val="20"/>
          <w:szCs w:val="24"/>
        </w:rPr>
        <w:t xml:space="preserve">                                          103.12.01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1</w:t>
      </w:r>
      <w:r>
        <w:rPr>
          <w:rFonts w:ascii="Times New Roman" w:eastAsia="標楷體" w:hAnsi="Times New Roman" w:cs="Times New Roman"/>
          <w:sz w:val="20"/>
          <w:szCs w:val="24"/>
        </w:rPr>
        <w:t>03</w:t>
      </w:r>
      <w:r w:rsidRPr="00DF069A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DF069A">
        <w:rPr>
          <w:rFonts w:ascii="Times New Roman" w:eastAsia="標楷體" w:hAnsi="Times New Roman" w:cs="Times New Roman"/>
          <w:sz w:val="20"/>
          <w:szCs w:val="24"/>
        </w:rPr>
        <w:t>次學生事務委員會審議通過</w:t>
      </w:r>
    </w:p>
    <w:p w:rsidR="00DF069A" w:rsidRPr="00DF069A" w:rsidRDefault="00DF069A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 w:rsidRPr="00DF069A">
        <w:rPr>
          <w:rFonts w:ascii="Times New Roman" w:eastAsia="標楷體" w:hAnsi="Times New Roman" w:cs="Times New Roman"/>
          <w:sz w:val="20"/>
          <w:szCs w:val="24"/>
        </w:rPr>
        <w:t xml:space="preserve">                                          104.01.12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DF069A">
        <w:rPr>
          <w:rFonts w:ascii="Times New Roman" w:eastAsia="標楷體" w:hAnsi="Times New Roman" w:cs="Times New Roman"/>
          <w:sz w:val="20"/>
          <w:szCs w:val="24"/>
        </w:rPr>
        <w:t>高醫學務字第</w:t>
      </w:r>
      <w:r w:rsidRPr="00DF069A">
        <w:rPr>
          <w:rFonts w:ascii="Times New Roman" w:eastAsia="標楷體" w:hAnsi="Times New Roman" w:cs="Times New Roman"/>
          <w:sz w:val="20"/>
          <w:szCs w:val="24"/>
        </w:rPr>
        <w:t>1031104335</w:t>
      </w:r>
      <w:r w:rsidRPr="00DF069A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DF069A" w:rsidRPr="00DF069A" w:rsidRDefault="00DF069A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DF069A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 104.03.16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/>
          <w:sz w:val="20"/>
          <w:szCs w:val="20"/>
        </w:rPr>
        <w:t>03</w:t>
      </w:r>
      <w:r w:rsidRPr="00DF069A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DF069A">
        <w:rPr>
          <w:rFonts w:ascii="Times New Roman" w:eastAsia="標楷體" w:hAnsi="Times New Roman" w:cs="Times New Roman"/>
          <w:sz w:val="20"/>
          <w:szCs w:val="20"/>
        </w:rPr>
        <w:t>3</w:t>
      </w:r>
      <w:r w:rsidRPr="00DF069A">
        <w:rPr>
          <w:rFonts w:ascii="Times New Roman" w:eastAsia="標楷體" w:hAnsi="Times New Roman" w:cs="Times New Roman"/>
          <w:sz w:val="20"/>
          <w:szCs w:val="20"/>
        </w:rPr>
        <w:t>次學生獎助學金審查小組會議通過</w:t>
      </w:r>
    </w:p>
    <w:p w:rsidR="00DF069A" w:rsidRPr="00DF069A" w:rsidRDefault="00DF069A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4"/>
        </w:rPr>
      </w:pPr>
      <w:r w:rsidRPr="00DF069A">
        <w:rPr>
          <w:rFonts w:ascii="Times New Roman" w:eastAsia="標楷體" w:hAnsi="Times New Roman" w:cs="Times New Roman"/>
          <w:sz w:val="20"/>
          <w:szCs w:val="24"/>
        </w:rPr>
        <w:t xml:space="preserve">                                          104.05.04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DF069A">
        <w:rPr>
          <w:rFonts w:ascii="Times New Roman" w:eastAsia="標楷體" w:hAnsi="Times New Roman" w:cs="Times New Roman"/>
          <w:sz w:val="20"/>
          <w:szCs w:val="24"/>
        </w:rPr>
        <w:t>高醫學務字第</w:t>
      </w:r>
      <w:r w:rsidRPr="00DF069A">
        <w:rPr>
          <w:rFonts w:ascii="Times New Roman" w:eastAsia="標楷體" w:hAnsi="Times New Roman" w:cs="Times New Roman"/>
          <w:sz w:val="20"/>
          <w:szCs w:val="24"/>
        </w:rPr>
        <w:t>1041101303</w:t>
      </w:r>
      <w:r w:rsidRPr="00DF069A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DF069A" w:rsidRPr="00DF069A" w:rsidRDefault="00DF069A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DF069A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 104.10.14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/>
          <w:sz w:val="20"/>
          <w:szCs w:val="20"/>
        </w:rPr>
        <w:t>04</w:t>
      </w:r>
      <w:r w:rsidRPr="00DF069A">
        <w:rPr>
          <w:rFonts w:ascii="Times New Roman" w:eastAsia="標楷體" w:hAnsi="Times New Roman" w:cs="Times New Roman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DF069A">
        <w:rPr>
          <w:rFonts w:ascii="Times New Roman" w:eastAsia="標楷體" w:hAnsi="Times New Roman" w:cs="Times New Roman"/>
          <w:sz w:val="20"/>
          <w:szCs w:val="20"/>
        </w:rPr>
        <w:t>次學務會議審議通過</w:t>
      </w:r>
    </w:p>
    <w:p w:rsidR="00DF069A" w:rsidRPr="00DF069A" w:rsidRDefault="00DF069A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DF069A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 104.11.27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DF069A">
        <w:rPr>
          <w:rFonts w:ascii="Times New Roman" w:eastAsia="標楷體" w:hAnsi="Times New Roman" w:cs="Times New Roman"/>
          <w:sz w:val="20"/>
          <w:szCs w:val="20"/>
        </w:rPr>
        <w:t>高醫學務字第</w:t>
      </w:r>
      <w:r w:rsidRPr="00DF069A">
        <w:rPr>
          <w:rFonts w:ascii="Times New Roman" w:eastAsia="標楷體" w:hAnsi="Times New Roman" w:cs="Times New Roman"/>
          <w:sz w:val="20"/>
          <w:szCs w:val="20"/>
        </w:rPr>
        <w:t>1041103952</w:t>
      </w:r>
      <w:r w:rsidRPr="00DF069A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DF069A" w:rsidRDefault="00DF069A" w:rsidP="00DF069A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DF069A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 109.01.03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DF069A">
        <w:rPr>
          <w:rFonts w:ascii="Times New Roman" w:eastAsia="標楷體" w:hAnsi="Times New Roman" w:cs="Times New Roman"/>
          <w:sz w:val="20"/>
          <w:szCs w:val="20"/>
        </w:rPr>
        <w:t>108</w:t>
      </w:r>
      <w:r w:rsidRPr="00DF069A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DF069A">
        <w:rPr>
          <w:rFonts w:ascii="Times New Roman" w:eastAsia="標楷體" w:hAnsi="Times New Roman" w:cs="Times New Roman"/>
          <w:sz w:val="20"/>
          <w:szCs w:val="20"/>
        </w:rPr>
        <w:t>3</w:t>
      </w:r>
      <w:r w:rsidRPr="00DF069A">
        <w:rPr>
          <w:rFonts w:ascii="Times New Roman" w:eastAsia="標楷體" w:hAnsi="Times New Roman" w:cs="Times New Roman"/>
          <w:sz w:val="20"/>
          <w:szCs w:val="20"/>
        </w:rPr>
        <w:t>次學務會議審議通過</w:t>
      </w:r>
    </w:p>
    <w:p w:rsidR="00DF069A" w:rsidRPr="00DF069A" w:rsidRDefault="00DF069A" w:rsidP="00DF069A">
      <w:pPr>
        <w:spacing w:line="0" w:lineRule="atLeast"/>
        <w:ind w:firstLineChars="2100" w:firstLine="4200"/>
        <w:rPr>
          <w:rFonts w:ascii="Times New Roman" w:eastAsia="標楷體" w:hAnsi="Times New Roman" w:cs="Times New Roman" w:hint="eastAsia"/>
          <w:sz w:val="20"/>
          <w:szCs w:val="20"/>
        </w:rPr>
      </w:pPr>
      <w:r w:rsidRPr="00DF069A">
        <w:rPr>
          <w:rFonts w:ascii="Times New Roman" w:eastAsia="標楷體" w:hAnsi="Times New Roman" w:cs="Times New Roman" w:hint="eastAsia"/>
          <w:sz w:val="20"/>
          <w:szCs w:val="20"/>
        </w:rPr>
        <w:t>109.01.20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DF069A">
        <w:rPr>
          <w:rFonts w:ascii="Times New Roman" w:eastAsia="標楷體" w:hAnsi="Times New Roman" w:cs="Times New Roman" w:hint="eastAsia"/>
          <w:sz w:val="20"/>
          <w:szCs w:val="20"/>
        </w:rPr>
        <w:t>高醫學務字第</w:t>
      </w:r>
      <w:r w:rsidRPr="00DF069A">
        <w:rPr>
          <w:rFonts w:ascii="Times New Roman" w:eastAsia="標楷體" w:hAnsi="Times New Roman" w:cs="Times New Roman" w:hint="eastAsia"/>
          <w:sz w:val="20"/>
          <w:szCs w:val="20"/>
        </w:rPr>
        <w:t>1091100121</w:t>
      </w:r>
      <w:r w:rsidRPr="00DF069A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371ABF" w:rsidRPr="00DF069A" w:rsidRDefault="00371ABF" w:rsidP="00371ABF">
      <w:pPr>
        <w:tabs>
          <w:tab w:val="left" w:pos="6521"/>
        </w:tabs>
        <w:spacing w:line="240" w:lineRule="exact"/>
        <w:ind w:right="-143" w:firstLineChars="2764" w:firstLine="5528"/>
        <w:rPr>
          <w:rFonts w:ascii="Times New Roman" w:eastAsia="標楷體" w:hAnsi="Times New Roman" w:cs="Times New Roman"/>
          <w:sz w:val="20"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4275"/>
        <w:gridCol w:w="2126"/>
      </w:tblGrid>
      <w:tr w:rsidR="00371ABF" w:rsidRPr="00DF069A" w:rsidTr="004709F0">
        <w:trPr>
          <w:tblHeader/>
          <w:jc w:val="center"/>
        </w:trPr>
        <w:tc>
          <w:tcPr>
            <w:tcW w:w="3568" w:type="dxa"/>
            <w:vAlign w:val="center"/>
          </w:tcPr>
          <w:p w:rsidR="00371ABF" w:rsidRPr="00DF069A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修</w:t>
            </w:r>
            <w:r w:rsidRPr="00DF069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DF069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正</w:t>
            </w:r>
            <w:r w:rsidRPr="00DF069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DF069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DF069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DF069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4275" w:type="dxa"/>
            <w:vAlign w:val="center"/>
          </w:tcPr>
          <w:p w:rsidR="00371ABF" w:rsidRPr="00DF069A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現</w:t>
            </w:r>
            <w:r w:rsidRPr="00DF069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DF069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行</w:t>
            </w:r>
            <w:r w:rsidRPr="00DF069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DF069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DF069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DF069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2126" w:type="dxa"/>
            <w:vAlign w:val="center"/>
          </w:tcPr>
          <w:p w:rsidR="00371ABF" w:rsidRPr="00DF069A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</w:t>
            </w:r>
            <w:r w:rsidRPr="00DF069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</w:t>
            </w:r>
            <w:r w:rsidRPr="00DF069A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明</w:t>
            </w:r>
          </w:p>
        </w:tc>
      </w:tr>
      <w:tr w:rsidR="00C213CE" w:rsidRPr="00DF069A" w:rsidTr="004709F0">
        <w:trPr>
          <w:jc w:val="center"/>
        </w:trPr>
        <w:tc>
          <w:tcPr>
            <w:tcW w:w="3568" w:type="dxa"/>
          </w:tcPr>
          <w:p w:rsidR="00C213CE" w:rsidRPr="00DF069A" w:rsidRDefault="00C213CE" w:rsidP="00C21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877EC8" w:rsidRPr="00DF069A" w:rsidRDefault="006B7EFA" w:rsidP="00C21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一、</w:t>
            </w:r>
            <w:r w:rsidR="003B3263"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依據魏火曜博士捐贈本校獎學金，</w:t>
            </w:r>
          </w:p>
          <w:p w:rsidR="00C213CE" w:rsidRPr="00DF069A" w:rsidRDefault="00877EC8" w:rsidP="00C21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3B3263"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而訂定本要點。</w:t>
            </w:r>
          </w:p>
        </w:tc>
        <w:tc>
          <w:tcPr>
            <w:tcW w:w="2126" w:type="dxa"/>
          </w:tcPr>
          <w:p w:rsidR="00C213CE" w:rsidRPr="00DF069A" w:rsidRDefault="00C213CE" w:rsidP="00C213CE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C213CE" w:rsidRPr="00DF069A" w:rsidTr="004709F0">
        <w:trPr>
          <w:jc w:val="center"/>
        </w:trPr>
        <w:tc>
          <w:tcPr>
            <w:tcW w:w="3568" w:type="dxa"/>
          </w:tcPr>
          <w:p w:rsidR="00C213CE" w:rsidRPr="00DF069A" w:rsidRDefault="00C213CE" w:rsidP="00C213C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877EC8" w:rsidRPr="00DF069A" w:rsidRDefault="006B7EFA" w:rsidP="00C21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二、</w:t>
            </w:r>
            <w:r w:rsidR="003B3263"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本獎學金設立目的為獎助本校優秀</w:t>
            </w:r>
          </w:p>
          <w:p w:rsidR="00C213CE" w:rsidRPr="00DF069A" w:rsidRDefault="00877EC8" w:rsidP="00C21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3B3263"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學生順利完成學業，貢獻社會。</w:t>
            </w:r>
          </w:p>
        </w:tc>
        <w:tc>
          <w:tcPr>
            <w:tcW w:w="2126" w:type="dxa"/>
          </w:tcPr>
          <w:p w:rsidR="00C213CE" w:rsidRPr="00DF069A" w:rsidRDefault="00C213CE" w:rsidP="00C213CE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709F0" w:rsidRPr="00DF069A" w:rsidTr="004709F0">
        <w:trPr>
          <w:jc w:val="center"/>
        </w:trPr>
        <w:tc>
          <w:tcPr>
            <w:tcW w:w="3568" w:type="dxa"/>
          </w:tcPr>
          <w:p w:rsidR="003B3263" w:rsidRPr="00DF069A" w:rsidRDefault="00D40899" w:rsidP="003B32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三、</w:t>
            </w:r>
            <w:r w:rsidR="003B3263"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本獎學金申請時間、資格及</w:t>
            </w:r>
          </w:p>
          <w:p w:rsidR="003B3263" w:rsidRPr="00DF069A" w:rsidRDefault="003B3263" w:rsidP="003B32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應繳交之證件：</w:t>
            </w:r>
          </w:p>
          <w:p w:rsidR="003B3263" w:rsidRPr="00DF069A" w:rsidRDefault="003B3263" w:rsidP="003B3263">
            <w:pPr>
              <w:pStyle w:val="a8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申請時間：每學期開學後</w:t>
            </w:r>
          </w:p>
          <w:p w:rsidR="003B3263" w:rsidRPr="00DF069A" w:rsidRDefault="003B3263" w:rsidP="003B3263">
            <w:pPr>
              <w:pStyle w:val="a8"/>
              <w:spacing w:line="0" w:lineRule="atLeast"/>
              <w:ind w:leftChars="0" w:left="7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壹個月內辦理之。</w:t>
            </w:r>
          </w:p>
          <w:p w:rsidR="003B3263" w:rsidRPr="00DF069A" w:rsidRDefault="003B3263" w:rsidP="003B3263">
            <w:pPr>
              <w:pStyle w:val="a8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申請資格及應繳交之證</w:t>
            </w:r>
          </w:p>
          <w:p w:rsidR="003B3263" w:rsidRPr="00DF069A" w:rsidRDefault="003B3263" w:rsidP="003B3263">
            <w:pPr>
              <w:pStyle w:val="a8"/>
              <w:spacing w:line="0" w:lineRule="atLeast"/>
              <w:ind w:leftChars="0" w:left="7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件：</w:t>
            </w:r>
          </w:p>
          <w:p w:rsidR="003B3263" w:rsidRPr="00DF069A" w:rsidRDefault="003B3263" w:rsidP="003B32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申請書</w:t>
            </w: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向學生事務處領</w:t>
            </w:r>
          </w:p>
          <w:p w:rsidR="003B3263" w:rsidRPr="00DF069A" w:rsidRDefault="003B3263" w:rsidP="003B32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取</w:t>
            </w: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3501A2" w:rsidRPr="00DF069A" w:rsidRDefault="003B3263" w:rsidP="003B32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成績單：繳交前學期成績</w:t>
            </w:r>
          </w:p>
          <w:p w:rsidR="003501A2" w:rsidRPr="00DF069A" w:rsidRDefault="003501A2" w:rsidP="003501A2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="003B3263"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單壹份</w:t>
            </w:r>
            <w:r w:rsidR="003B3263"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3B3263"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學業成績達</w:t>
            </w: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80</w:t>
            </w:r>
            <w:r w:rsidR="003B3263"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分</w:t>
            </w:r>
          </w:p>
          <w:p w:rsidR="003501A2" w:rsidRPr="00DF069A" w:rsidRDefault="003501A2" w:rsidP="003501A2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="003B3263"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以上及操行成績達</w:t>
            </w: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85</w:t>
            </w:r>
            <w:r w:rsidR="003B3263"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分</w:t>
            </w:r>
          </w:p>
          <w:p w:rsidR="004709F0" w:rsidRPr="00DF069A" w:rsidRDefault="003501A2" w:rsidP="003501A2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="003B3263"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以上</w:t>
            </w:r>
            <w:r w:rsidR="003B3263"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3B3263"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</w:tc>
        <w:tc>
          <w:tcPr>
            <w:tcW w:w="4275" w:type="dxa"/>
          </w:tcPr>
          <w:p w:rsidR="003B3263" w:rsidRPr="00DF069A" w:rsidRDefault="006B7EFA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三、</w:t>
            </w:r>
            <w:r w:rsidR="003B3263"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本獎學金申請時間、資格及應繳交</w:t>
            </w:r>
          </w:p>
          <w:p w:rsidR="003B3263" w:rsidRPr="00DF069A" w:rsidRDefault="003B3263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之證件：</w:t>
            </w:r>
          </w:p>
          <w:p w:rsidR="003B3263" w:rsidRPr="00DF069A" w:rsidRDefault="003B3263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（一）申請時間：每學期開學後壹個月</w:t>
            </w:r>
          </w:p>
          <w:p w:rsidR="003B3263" w:rsidRPr="00DF069A" w:rsidRDefault="003B3263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內辦理之。</w:t>
            </w:r>
          </w:p>
          <w:p w:rsidR="003B3263" w:rsidRPr="00DF069A" w:rsidRDefault="003B3263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（二）申請資格及應繳交之證件：</w:t>
            </w:r>
          </w:p>
          <w:p w:rsidR="003B3263" w:rsidRPr="00DF069A" w:rsidRDefault="003B3263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　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申請書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向學生事務處領取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:rsidR="003B3263" w:rsidRPr="00DF069A" w:rsidRDefault="003B3263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　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成績單：繳交前學期成績單壹份</w:t>
            </w:r>
          </w:p>
          <w:p w:rsidR="003B3263" w:rsidRPr="00DF069A" w:rsidRDefault="003B3263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(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學業成績達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八十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分以上及操行</w:t>
            </w:r>
          </w:p>
          <w:p w:rsidR="004709F0" w:rsidRPr="00DF069A" w:rsidRDefault="003B3263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成績達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八十二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分以上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2126" w:type="dxa"/>
          </w:tcPr>
          <w:p w:rsidR="004709F0" w:rsidRPr="00DF069A" w:rsidRDefault="00B91C00" w:rsidP="00376626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依本校學生操行成績基本分為</w:t>
            </w:r>
            <w:r w:rsidR="00E167DA" w:rsidRPr="00DF069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85</w:t>
            </w:r>
            <w:r w:rsidRPr="00DF069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分修訂之</w:t>
            </w:r>
          </w:p>
        </w:tc>
      </w:tr>
      <w:tr w:rsidR="004709F0" w:rsidRPr="00DF069A" w:rsidTr="004709F0">
        <w:trPr>
          <w:jc w:val="center"/>
        </w:trPr>
        <w:tc>
          <w:tcPr>
            <w:tcW w:w="3568" w:type="dxa"/>
          </w:tcPr>
          <w:p w:rsidR="004709F0" w:rsidRPr="00DF069A" w:rsidRDefault="004709F0" w:rsidP="004709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3B3263" w:rsidRPr="00DF069A" w:rsidRDefault="006B7EFA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四、</w:t>
            </w:r>
            <w:r w:rsidR="003B3263"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獎勵標準：</w:t>
            </w:r>
          </w:p>
          <w:p w:rsidR="003B3263" w:rsidRPr="00DF069A" w:rsidRDefault="003B3263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依學業成績高低順序決定，學業成</w:t>
            </w:r>
          </w:p>
          <w:p w:rsidR="003B3263" w:rsidRPr="00DF069A" w:rsidRDefault="003B3263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績相同時，以操行成績高者優先獎</w:t>
            </w:r>
          </w:p>
          <w:p w:rsidR="003B3263" w:rsidRPr="00DF069A" w:rsidRDefault="003B3263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勵，學業及操行成績均相同時，抽</w:t>
            </w:r>
          </w:p>
          <w:p w:rsidR="004709F0" w:rsidRPr="00DF069A" w:rsidRDefault="003B3263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籤決定。</w:t>
            </w:r>
          </w:p>
        </w:tc>
        <w:tc>
          <w:tcPr>
            <w:tcW w:w="2126" w:type="dxa"/>
          </w:tcPr>
          <w:p w:rsidR="004709F0" w:rsidRPr="00DF069A" w:rsidRDefault="004709F0" w:rsidP="004709F0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DF069A" w:rsidTr="004709F0">
        <w:trPr>
          <w:jc w:val="center"/>
        </w:trPr>
        <w:tc>
          <w:tcPr>
            <w:tcW w:w="3568" w:type="dxa"/>
          </w:tcPr>
          <w:p w:rsidR="004430B1" w:rsidRPr="00DF069A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3B3263" w:rsidRPr="00DF069A" w:rsidRDefault="004430B1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五、</w:t>
            </w:r>
            <w:r w:rsidR="003B3263"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具有下列情形之一者，不得申請本</w:t>
            </w:r>
          </w:p>
          <w:p w:rsidR="003B3263" w:rsidRPr="00DF069A" w:rsidRDefault="003B3263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獎學金。</w:t>
            </w:r>
          </w:p>
          <w:p w:rsidR="003B3263" w:rsidRPr="00DF069A" w:rsidRDefault="003B3263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（一）已領有校內其他獎學金者。</w:t>
            </w:r>
          </w:p>
          <w:p w:rsidR="004430B1" w:rsidRPr="00DF069A" w:rsidRDefault="003B3263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（二）前學期內受記過以上之處分者。</w:t>
            </w:r>
          </w:p>
        </w:tc>
        <w:tc>
          <w:tcPr>
            <w:tcW w:w="2126" w:type="dxa"/>
          </w:tcPr>
          <w:p w:rsidR="004430B1" w:rsidRPr="00DF069A" w:rsidRDefault="00B34B34" w:rsidP="004430B1">
            <w:pPr>
              <w:ind w:left="192" w:hangingChars="80" w:hanging="19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DF069A" w:rsidTr="004709F0">
        <w:trPr>
          <w:jc w:val="center"/>
        </w:trPr>
        <w:tc>
          <w:tcPr>
            <w:tcW w:w="3568" w:type="dxa"/>
          </w:tcPr>
          <w:p w:rsidR="004430B1" w:rsidRPr="00DF069A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60" w:hangingChars="400" w:hanging="960"/>
              <w:rPr>
                <w:rFonts w:ascii="Times New Roman" w:eastAsia="標楷體" w:hAnsi="Times New Roman" w:cs="Times New Roman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3B3263" w:rsidRPr="00DF069A" w:rsidRDefault="004430B1" w:rsidP="004430B1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六、</w:t>
            </w:r>
            <w:r w:rsidR="003B3263"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每學期開學後壹週內由學生事務處</w:t>
            </w:r>
          </w:p>
          <w:p w:rsidR="003B3263" w:rsidRPr="00DF069A" w:rsidRDefault="003B3263" w:rsidP="004430B1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公告，與本校其他獎學金共同辦</w:t>
            </w:r>
          </w:p>
          <w:p w:rsidR="004430B1" w:rsidRPr="00DF069A" w:rsidRDefault="003B3263" w:rsidP="004430B1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理。</w:t>
            </w:r>
          </w:p>
        </w:tc>
        <w:tc>
          <w:tcPr>
            <w:tcW w:w="2126" w:type="dxa"/>
          </w:tcPr>
          <w:p w:rsidR="004430B1" w:rsidRPr="00DF069A" w:rsidRDefault="00B34B34" w:rsidP="004430B1">
            <w:pPr>
              <w:ind w:left="192" w:hangingChars="80" w:hanging="19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DF069A" w:rsidTr="004709F0">
        <w:trPr>
          <w:jc w:val="center"/>
        </w:trPr>
        <w:tc>
          <w:tcPr>
            <w:tcW w:w="3568" w:type="dxa"/>
          </w:tcPr>
          <w:p w:rsidR="004430B1" w:rsidRPr="00DF069A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同現行條文</w:t>
            </w:r>
          </w:p>
        </w:tc>
        <w:tc>
          <w:tcPr>
            <w:tcW w:w="4275" w:type="dxa"/>
          </w:tcPr>
          <w:p w:rsidR="003B3263" w:rsidRPr="00DF069A" w:rsidRDefault="004430B1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七、</w:t>
            </w:r>
            <w:r w:rsidR="003B3263"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審查程序：</w:t>
            </w:r>
          </w:p>
          <w:p w:rsidR="003B3263" w:rsidRPr="00DF069A" w:rsidRDefault="003B3263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繳交之證件經學生事務處審查</w:t>
            </w:r>
          </w:p>
          <w:p w:rsidR="003B3263" w:rsidRPr="00DF069A" w:rsidRDefault="003B3263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後，提學生獎助學金審查小組會議</w:t>
            </w:r>
          </w:p>
          <w:p w:rsidR="004430B1" w:rsidRPr="00DF069A" w:rsidRDefault="003B3263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複審後呈校長核准。</w:t>
            </w:r>
          </w:p>
        </w:tc>
        <w:tc>
          <w:tcPr>
            <w:tcW w:w="2126" w:type="dxa"/>
          </w:tcPr>
          <w:p w:rsidR="004430B1" w:rsidRPr="00DF069A" w:rsidRDefault="00B34B34" w:rsidP="004430B1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DF069A" w:rsidTr="004709F0">
        <w:trPr>
          <w:jc w:val="center"/>
        </w:trPr>
        <w:tc>
          <w:tcPr>
            <w:tcW w:w="3568" w:type="dxa"/>
          </w:tcPr>
          <w:p w:rsidR="004430B1" w:rsidRPr="00DF069A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275" w:type="dxa"/>
          </w:tcPr>
          <w:p w:rsidR="003B3263" w:rsidRPr="00DF069A" w:rsidRDefault="004430B1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八、</w:t>
            </w:r>
            <w:r w:rsidR="003B3263"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獎學金獎勵名額、金額及發放：</w:t>
            </w:r>
          </w:p>
          <w:p w:rsidR="003B3263" w:rsidRPr="00DF069A" w:rsidRDefault="003B3263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以每年度基金孳息多寡核定名</w:t>
            </w:r>
          </w:p>
          <w:p w:rsidR="003B3263" w:rsidRPr="00DF069A" w:rsidRDefault="003B3263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額、金額，獎學金之發放由學生事</w:t>
            </w:r>
          </w:p>
          <w:p w:rsidR="004430B1" w:rsidRPr="00DF069A" w:rsidRDefault="003B3263" w:rsidP="003B32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DF069A">
              <w:rPr>
                <w:rFonts w:ascii="Times New Roman" w:eastAsia="標楷體" w:hAnsi="Times New Roman" w:cs="Times New Roman"/>
                <w:kern w:val="0"/>
                <w:szCs w:val="24"/>
              </w:rPr>
              <w:t>務處依規定辦理。</w:t>
            </w:r>
          </w:p>
        </w:tc>
        <w:tc>
          <w:tcPr>
            <w:tcW w:w="2126" w:type="dxa"/>
          </w:tcPr>
          <w:p w:rsidR="004430B1" w:rsidRPr="00DF069A" w:rsidRDefault="00B34B34" w:rsidP="004430B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本條未修正。</w:t>
            </w:r>
          </w:p>
        </w:tc>
      </w:tr>
      <w:tr w:rsidR="001041ED" w:rsidRPr="00DF069A" w:rsidTr="004709F0">
        <w:trPr>
          <w:jc w:val="center"/>
        </w:trPr>
        <w:tc>
          <w:tcPr>
            <w:tcW w:w="3568" w:type="dxa"/>
          </w:tcPr>
          <w:p w:rsidR="001041ED" w:rsidRPr="00DF069A" w:rsidRDefault="001041ED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九、本要點經學務會議</w:t>
            </w: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審議</w:t>
            </w: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通過</w:t>
            </w:r>
          </w:p>
          <w:p w:rsidR="001041ED" w:rsidRPr="00DF069A" w:rsidRDefault="001041ED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後，自公布日起實施，修正</w:t>
            </w:r>
          </w:p>
          <w:p w:rsidR="001041ED" w:rsidRPr="00DF069A" w:rsidRDefault="001041ED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時亦同。</w:t>
            </w:r>
          </w:p>
        </w:tc>
        <w:tc>
          <w:tcPr>
            <w:tcW w:w="4275" w:type="dxa"/>
          </w:tcPr>
          <w:p w:rsidR="001041ED" w:rsidRPr="00DF069A" w:rsidRDefault="001041ED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九、本要點經學務會議通過，</w:t>
            </w: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陳請校</w:t>
            </w:r>
          </w:p>
          <w:p w:rsidR="001041ED" w:rsidRPr="00DF069A" w:rsidRDefault="001041ED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長核定</w:t>
            </w: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後，自公布日起實施，修正</w:t>
            </w:r>
          </w:p>
          <w:p w:rsidR="001041ED" w:rsidRPr="00DF069A" w:rsidRDefault="001041ED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時亦同。</w:t>
            </w:r>
          </w:p>
        </w:tc>
        <w:tc>
          <w:tcPr>
            <w:tcW w:w="2126" w:type="dxa"/>
          </w:tcPr>
          <w:p w:rsidR="001041ED" w:rsidRPr="00DF069A" w:rsidRDefault="001041ED" w:rsidP="00ED0D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F069A">
              <w:rPr>
                <w:rFonts w:ascii="Times New Roman" w:eastAsia="標楷體" w:hAnsi="Times New Roman" w:cs="Times New Roman"/>
                <w:color w:val="000000"/>
                <w:szCs w:val="24"/>
              </w:rPr>
              <w:t>文字修正。</w:t>
            </w:r>
          </w:p>
        </w:tc>
      </w:tr>
    </w:tbl>
    <w:p w:rsidR="00DA585D" w:rsidRPr="00DF069A" w:rsidRDefault="00DA585D" w:rsidP="00371ABF">
      <w:pPr>
        <w:ind w:right="-23"/>
        <w:rPr>
          <w:rFonts w:ascii="Times New Roman" w:eastAsia="標楷體" w:hAnsi="Times New Roman" w:cs="Times New Roman"/>
          <w:szCs w:val="24"/>
        </w:rPr>
      </w:pPr>
    </w:p>
    <w:sectPr w:rsidR="00DA585D" w:rsidRPr="00DF069A" w:rsidSect="00371ABF">
      <w:footerReference w:type="default" r:id="rId7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C4" w:rsidRDefault="009F19C4" w:rsidP="00A327D0">
      <w:r>
        <w:separator/>
      </w:r>
    </w:p>
  </w:endnote>
  <w:endnote w:type="continuationSeparator" w:id="0">
    <w:p w:rsidR="009F19C4" w:rsidRDefault="009F19C4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BF" w:rsidRDefault="00371ABF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9C4" w:rsidRDefault="009F19C4" w:rsidP="00A327D0">
      <w:r>
        <w:separator/>
      </w:r>
    </w:p>
  </w:footnote>
  <w:footnote w:type="continuationSeparator" w:id="0">
    <w:p w:rsidR="009F19C4" w:rsidRDefault="009F19C4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BC6"/>
    <w:multiLevelType w:val="hybridMultilevel"/>
    <w:tmpl w:val="C04E1450"/>
    <w:lvl w:ilvl="0" w:tplc="2EBA10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A3175"/>
    <w:multiLevelType w:val="hybridMultilevel"/>
    <w:tmpl w:val="EDDCA304"/>
    <w:lvl w:ilvl="0" w:tplc="473073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C380E"/>
    <w:multiLevelType w:val="hybridMultilevel"/>
    <w:tmpl w:val="5570251C"/>
    <w:lvl w:ilvl="0" w:tplc="77489C58">
      <w:start w:val="2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E54109"/>
    <w:multiLevelType w:val="hybridMultilevel"/>
    <w:tmpl w:val="DE80533E"/>
    <w:lvl w:ilvl="0" w:tplc="CD84CA0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FF3ED8"/>
    <w:multiLevelType w:val="hybridMultilevel"/>
    <w:tmpl w:val="085E66D6"/>
    <w:lvl w:ilvl="0" w:tplc="6C44DB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E97795"/>
    <w:multiLevelType w:val="hybridMultilevel"/>
    <w:tmpl w:val="186090C4"/>
    <w:lvl w:ilvl="0" w:tplc="7F0208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D133DC"/>
    <w:multiLevelType w:val="hybridMultilevel"/>
    <w:tmpl w:val="58BA4D68"/>
    <w:lvl w:ilvl="0" w:tplc="24C4BD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1857AF"/>
    <w:multiLevelType w:val="hybridMultilevel"/>
    <w:tmpl w:val="AC2A5F4E"/>
    <w:lvl w:ilvl="0" w:tplc="96E8C7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3A3CED"/>
    <w:multiLevelType w:val="hybridMultilevel"/>
    <w:tmpl w:val="463AB43C"/>
    <w:lvl w:ilvl="0" w:tplc="DACC3F4E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AA17E73"/>
    <w:multiLevelType w:val="hybridMultilevel"/>
    <w:tmpl w:val="1FE02E3C"/>
    <w:lvl w:ilvl="0" w:tplc="DACC3F4E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6E80008"/>
    <w:multiLevelType w:val="hybridMultilevel"/>
    <w:tmpl w:val="B4E44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580625AC"/>
    <w:multiLevelType w:val="hybridMultilevel"/>
    <w:tmpl w:val="151AE7B6"/>
    <w:lvl w:ilvl="0" w:tplc="672EC638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F300C7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2AC3DC0"/>
    <w:multiLevelType w:val="hybridMultilevel"/>
    <w:tmpl w:val="842AA91C"/>
    <w:lvl w:ilvl="0" w:tplc="02466EFA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65956173"/>
    <w:multiLevelType w:val="hybridMultilevel"/>
    <w:tmpl w:val="BEA8BE9E"/>
    <w:lvl w:ilvl="0" w:tplc="068ED0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8A15BF"/>
    <w:multiLevelType w:val="hybridMultilevel"/>
    <w:tmpl w:val="417C8280"/>
    <w:lvl w:ilvl="0" w:tplc="C68A1028">
      <w:start w:val="1"/>
      <w:numFmt w:val="taiwaneseCountingThousand"/>
      <w:lvlText w:val="%1、"/>
      <w:lvlJc w:val="left"/>
      <w:pPr>
        <w:ind w:left="588" w:hanging="588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B505A1"/>
    <w:multiLevelType w:val="hybridMultilevel"/>
    <w:tmpl w:val="52EA68E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7D6303E1"/>
    <w:multiLevelType w:val="hybridMultilevel"/>
    <w:tmpl w:val="56D206FA"/>
    <w:lvl w:ilvl="0" w:tplc="A3383D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3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17"/>
  </w:num>
  <w:num w:numId="10">
    <w:abstractNumId w:val="4"/>
  </w:num>
  <w:num w:numId="11">
    <w:abstractNumId w:val="7"/>
  </w:num>
  <w:num w:numId="12">
    <w:abstractNumId w:val="14"/>
  </w:num>
  <w:num w:numId="13">
    <w:abstractNumId w:val="1"/>
  </w:num>
  <w:num w:numId="14">
    <w:abstractNumId w:val="3"/>
  </w:num>
  <w:num w:numId="15">
    <w:abstractNumId w:val="9"/>
  </w:num>
  <w:num w:numId="16">
    <w:abstractNumId w:val="16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11"/>
    <w:rsid w:val="00003B4B"/>
    <w:rsid w:val="001041ED"/>
    <w:rsid w:val="0012211C"/>
    <w:rsid w:val="001273D6"/>
    <w:rsid w:val="00133047"/>
    <w:rsid w:val="00184704"/>
    <w:rsid w:val="001D58BF"/>
    <w:rsid w:val="001F7AB7"/>
    <w:rsid w:val="00242DF8"/>
    <w:rsid w:val="002C4E8F"/>
    <w:rsid w:val="003236F2"/>
    <w:rsid w:val="003409D9"/>
    <w:rsid w:val="003501A2"/>
    <w:rsid w:val="00371ABF"/>
    <w:rsid w:val="00376626"/>
    <w:rsid w:val="003B3263"/>
    <w:rsid w:val="004240F3"/>
    <w:rsid w:val="004430B1"/>
    <w:rsid w:val="00446B99"/>
    <w:rsid w:val="00447184"/>
    <w:rsid w:val="004709F0"/>
    <w:rsid w:val="00487EBA"/>
    <w:rsid w:val="004A54AE"/>
    <w:rsid w:val="004B4B85"/>
    <w:rsid w:val="004B74F9"/>
    <w:rsid w:val="004E5A3D"/>
    <w:rsid w:val="00563F00"/>
    <w:rsid w:val="00650A52"/>
    <w:rsid w:val="00652D6E"/>
    <w:rsid w:val="0067209E"/>
    <w:rsid w:val="006B7EFA"/>
    <w:rsid w:val="006C34F5"/>
    <w:rsid w:val="006C6CFF"/>
    <w:rsid w:val="007F65E0"/>
    <w:rsid w:val="00877EC8"/>
    <w:rsid w:val="00936873"/>
    <w:rsid w:val="009508CA"/>
    <w:rsid w:val="00984AAE"/>
    <w:rsid w:val="009E4EA2"/>
    <w:rsid w:val="009F19C4"/>
    <w:rsid w:val="00A179E2"/>
    <w:rsid w:val="00A327D0"/>
    <w:rsid w:val="00A3677E"/>
    <w:rsid w:val="00A57E10"/>
    <w:rsid w:val="00A6116B"/>
    <w:rsid w:val="00A61DE2"/>
    <w:rsid w:val="00AC6810"/>
    <w:rsid w:val="00AE06E3"/>
    <w:rsid w:val="00B01250"/>
    <w:rsid w:val="00B04307"/>
    <w:rsid w:val="00B34B34"/>
    <w:rsid w:val="00B55CF8"/>
    <w:rsid w:val="00B91C00"/>
    <w:rsid w:val="00BA1E33"/>
    <w:rsid w:val="00BF507E"/>
    <w:rsid w:val="00C16211"/>
    <w:rsid w:val="00C213CE"/>
    <w:rsid w:val="00C446F4"/>
    <w:rsid w:val="00C72AF9"/>
    <w:rsid w:val="00CB7695"/>
    <w:rsid w:val="00CD637D"/>
    <w:rsid w:val="00D40899"/>
    <w:rsid w:val="00D84547"/>
    <w:rsid w:val="00DA585D"/>
    <w:rsid w:val="00DB3CDA"/>
    <w:rsid w:val="00DE0194"/>
    <w:rsid w:val="00DF069A"/>
    <w:rsid w:val="00E167DA"/>
    <w:rsid w:val="00E17374"/>
    <w:rsid w:val="00EB4F74"/>
    <w:rsid w:val="00EC4F72"/>
    <w:rsid w:val="00F31BEB"/>
    <w:rsid w:val="00F77685"/>
    <w:rsid w:val="00F8509C"/>
    <w:rsid w:val="00F93A7B"/>
    <w:rsid w:val="00FB6E22"/>
    <w:rsid w:val="00F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AEA181-3694-49CA-A842-EC80DBAB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character" w:styleId="a9">
    <w:name w:val="page number"/>
    <w:basedOn w:val="a0"/>
    <w:rsid w:val="0048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498</Words>
  <Characters>2841</Characters>
  <Application>Microsoft Office Word</Application>
  <DocSecurity>0</DocSecurity>
  <Lines>23</Lines>
  <Paragraphs>6</Paragraphs>
  <ScaleCrop>false</ScaleCrop>
  <Company>Microsoft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Yu-Shan Wang</dc:creator>
  <cp:lastModifiedBy>Admin</cp:lastModifiedBy>
  <cp:revision>39</cp:revision>
  <dcterms:created xsi:type="dcterms:W3CDTF">2019-12-17T00:54:00Z</dcterms:created>
  <dcterms:modified xsi:type="dcterms:W3CDTF">2020-02-03T03:47:00Z</dcterms:modified>
</cp:coreProperties>
</file>