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C3" w:rsidRPr="00C86350" w:rsidRDefault="00B36DE5" w:rsidP="00C86350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C86350">
        <w:rPr>
          <w:rFonts w:ascii="標楷體" w:eastAsia="標楷體" w:hAnsi="標楷體" w:hint="eastAsia"/>
          <w:b/>
          <w:sz w:val="32"/>
          <w:szCs w:val="32"/>
        </w:rPr>
        <w:t>特聘教授設置</w:t>
      </w:r>
      <w:r w:rsidR="00100370" w:rsidRPr="00C86350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01197" w:rsidRDefault="00906B58" w:rsidP="0067487D">
      <w:pPr>
        <w:spacing w:beforeLines="50" w:line="260" w:lineRule="exact"/>
        <w:rPr>
          <w:rFonts w:eastAsia="標楷體"/>
          <w:sz w:val="20"/>
          <w:szCs w:val="20"/>
        </w:rPr>
      </w:pP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="004C6214" w:rsidRPr="004C6214">
        <w:rPr>
          <w:rFonts w:eastAsia="標楷體"/>
          <w:sz w:val="20"/>
          <w:szCs w:val="20"/>
        </w:rPr>
        <w:t>96.04.12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="0067487D">
        <w:rPr>
          <w:rFonts w:eastAsia="標楷體" w:hint="eastAsia"/>
          <w:sz w:val="20"/>
          <w:szCs w:val="20"/>
        </w:rPr>
        <w:t xml:space="preserve"> </w:t>
      </w:r>
      <w:r w:rsidR="00D9483E">
        <w:rPr>
          <w:rFonts w:eastAsia="標楷體" w:hint="eastAsia"/>
          <w:sz w:val="20"/>
          <w:szCs w:val="20"/>
        </w:rPr>
        <w:t>九十五學年度第三次校務暨第九次行政聯席會議修正</w:t>
      </w:r>
      <w:r w:rsidR="004C6214">
        <w:rPr>
          <w:rFonts w:eastAsia="標楷體" w:hint="eastAsia"/>
          <w:sz w:val="20"/>
          <w:szCs w:val="20"/>
        </w:rPr>
        <w:t>通過</w:t>
      </w:r>
    </w:p>
    <w:p w:rsidR="00E34E89" w:rsidRPr="004C6214" w:rsidRDefault="00E34E89" w:rsidP="0067487D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97.03.17 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次董事會議審議通過</w:t>
      </w:r>
    </w:p>
    <w:p w:rsidR="00E34E89" w:rsidRDefault="00E34E89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97.04.1</w:t>
      </w:r>
      <w:r w:rsidR="001A5C88">
        <w:rPr>
          <w:rFonts w:eastAsia="標楷體" w:hint="eastAsia"/>
          <w:sz w:val="20"/>
          <w:szCs w:val="20"/>
        </w:rPr>
        <w:t>6</w:t>
      </w:r>
      <w:r>
        <w:rPr>
          <w:rFonts w:eastAsia="標楷體" w:hint="eastAsia"/>
          <w:sz w:val="20"/>
          <w:szCs w:val="20"/>
        </w:rPr>
        <w:t xml:space="preserve"> 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醫研</w:t>
      </w:r>
      <w:proofErr w:type="gramEnd"/>
      <w:r>
        <w:rPr>
          <w:rFonts w:eastAsia="標楷體" w:hint="eastAsia"/>
          <w:sz w:val="20"/>
          <w:szCs w:val="20"/>
        </w:rPr>
        <w:t>字第</w:t>
      </w:r>
      <w:r>
        <w:rPr>
          <w:rFonts w:eastAsia="標楷體" w:hint="eastAsia"/>
          <w:sz w:val="20"/>
          <w:szCs w:val="20"/>
        </w:rPr>
        <w:t>0971101671</w:t>
      </w:r>
      <w:r>
        <w:rPr>
          <w:rFonts w:eastAsia="標楷體" w:hint="eastAsia"/>
          <w:sz w:val="20"/>
          <w:szCs w:val="20"/>
        </w:rPr>
        <w:t>號函公布</w:t>
      </w:r>
    </w:p>
    <w:p w:rsidR="00B964E1" w:rsidRDefault="007B2283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101.11.0</w:t>
      </w:r>
      <w:r w:rsidR="00B964E1">
        <w:rPr>
          <w:rFonts w:eastAsia="標楷體" w:hint="eastAsia"/>
          <w:sz w:val="20"/>
          <w:szCs w:val="20"/>
        </w:rPr>
        <w:t>8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="00B964E1">
        <w:rPr>
          <w:rFonts w:eastAsia="標楷體" w:hint="eastAsia"/>
          <w:sz w:val="20"/>
          <w:szCs w:val="20"/>
        </w:rPr>
        <w:t>第</w:t>
      </w:r>
      <w:r w:rsidR="00B964E1">
        <w:rPr>
          <w:rFonts w:eastAsia="標楷體" w:hint="eastAsia"/>
          <w:sz w:val="20"/>
          <w:szCs w:val="20"/>
        </w:rPr>
        <w:t>1</w:t>
      </w:r>
      <w:r w:rsidR="00B964E1">
        <w:rPr>
          <w:rFonts w:eastAsia="標楷體" w:hint="eastAsia"/>
          <w:sz w:val="20"/>
          <w:szCs w:val="20"/>
        </w:rPr>
        <w:t>次校務會議通過</w:t>
      </w:r>
    </w:p>
    <w:p w:rsidR="00B964E1" w:rsidRDefault="007B2283" w:rsidP="00E34E89">
      <w:pPr>
        <w:spacing w:line="240" w:lineRule="exact"/>
        <w:ind w:firstLineChars="1920" w:firstLine="3840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101.1</w:t>
      </w:r>
      <w:r w:rsidR="00E22E9F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 xml:space="preserve">.24 </w:t>
      </w:r>
      <w:r w:rsidR="0067487D">
        <w:rPr>
          <w:rFonts w:eastAsia="標楷體" w:hint="eastAsia"/>
          <w:sz w:val="20"/>
          <w:szCs w:val="20"/>
        </w:rPr>
        <w:t xml:space="preserve"> </w:t>
      </w:r>
      <w:r w:rsidR="00B964E1">
        <w:rPr>
          <w:rFonts w:eastAsia="標楷體" w:hint="eastAsia"/>
          <w:sz w:val="20"/>
          <w:szCs w:val="20"/>
        </w:rPr>
        <w:t>第</w:t>
      </w:r>
      <w:r w:rsidR="00B964E1">
        <w:rPr>
          <w:rFonts w:eastAsia="標楷體" w:hint="eastAsia"/>
          <w:sz w:val="20"/>
          <w:szCs w:val="20"/>
        </w:rPr>
        <w:t>17</w:t>
      </w:r>
      <w:r w:rsidR="00B964E1">
        <w:rPr>
          <w:rFonts w:eastAsia="標楷體" w:hint="eastAsia"/>
          <w:sz w:val="20"/>
          <w:szCs w:val="20"/>
        </w:rPr>
        <w:t>屆第</w:t>
      </w:r>
      <w:r w:rsidR="00B964E1">
        <w:rPr>
          <w:rFonts w:eastAsia="標楷體" w:hint="eastAsia"/>
          <w:sz w:val="20"/>
          <w:szCs w:val="20"/>
        </w:rPr>
        <w:t>3</w:t>
      </w:r>
      <w:r w:rsidR="00B964E1">
        <w:rPr>
          <w:rFonts w:eastAsia="標楷體" w:hint="eastAsia"/>
          <w:sz w:val="20"/>
          <w:szCs w:val="20"/>
        </w:rPr>
        <w:t>次董事會會議審議通過</w:t>
      </w:r>
    </w:p>
    <w:p w:rsidR="0067487D" w:rsidRDefault="0067487D" w:rsidP="0067487D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102.01.16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>
        <w:rPr>
          <w:rFonts w:eastAsia="標楷體" w:hint="eastAsia"/>
          <w:sz w:val="20"/>
          <w:szCs w:val="20"/>
        </w:rPr>
        <w:t>1011103696</w:t>
      </w:r>
      <w:r>
        <w:rPr>
          <w:rFonts w:eastAsia="標楷體" w:hint="eastAsia"/>
          <w:sz w:val="20"/>
          <w:szCs w:val="20"/>
        </w:rPr>
        <w:t>號函公布</w:t>
      </w:r>
    </w:p>
    <w:p w:rsidR="00B852E2" w:rsidRDefault="00B852E2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 w:rsidRPr="00B852E2">
        <w:rPr>
          <w:rFonts w:eastAsia="標楷體"/>
          <w:sz w:val="20"/>
          <w:szCs w:val="20"/>
        </w:rPr>
        <w:t>102.</w:t>
      </w:r>
      <w:r>
        <w:rPr>
          <w:rFonts w:eastAsia="標楷體" w:hint="eastAsia"/>
          <w:sz w:val="20"/>
          <w:szCs w:val="20"/>
        </w:rPr>
        <w:t>0</w:t>
      </w:r>
      <w:r w:rsidRPr="00B852E2">
        <w:rPr>
          <w:rFonts w:eastAsia="標楷體"/>
          <w:sz w:val="20"/>
          <w:szCs w:val="20"/>
        </w:rPr>
        <w:t>2.</w:t>
      </w:r>
      <w:r>
        <w:rPr>
          <w:rFonts w:eastAsia="標楷體" w:hint="eastAsia"/>
          <w:sz w:val="20"/>
          <w:szCs w:val="20"/>
        </w:rPr>
        <w:t>0</w:t>
      </w:r>
      <w:r w:rsidRPr="00B852E2">
        <w:rPr>
          <w:rFonts w:eastAsia="標楷體"/>
          <w:sz w:val="20"/>
          <w:szCs w:val="20"/>
        </w:rPr>
        <w:t>7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Pr="00B852E2">
        <w:rPr>
          <w:rFonts w:eastAsia="標楷體"/>
          <w:sz w:val="20"/>
          <w:szCs w:val="20"/>
        </w:rPr>
        <w:t>第</w:t>
      </w:r>
      <w:r w:rsidRPr="00B852E2">
        <w:rPr>
          <w:rFonts w:eastAsia="標楷體"/>
          <w:sz w:val="20"/>
          <w:szCs w:val="20"/>
        </w:rPr>
        <w:t>2</w:t>
      </w:r>
      <w:r w:rsidRPr="00B852E2">
        <w:rPr>
          <w:rFonts w:eastAsia="標楷體"/>
          <w:sz w:val="20"/>
          <w:szCs w:val="20"/>
        </w:rPr>
        <w:t>次校務會議暨第</w:t>
      </w:r>
      <w:r w:rsidRPr="00B852E2">
        <w:rPr>
          <w:rFonts w:eastAsia="標楷體"/>
          <w:sz w:val="20"/>
          <w:szCs w:val="20"/>
        </w:rPr>
        <w:t>7</w:t>
      </w:r>
      <w:r w:rsidRPr="00B852E2">
        <w:rPr>
          <w:rFonts w:eastAsia="標楷體"/>
          <w:sz w:val="20"/>
          <w:szCs w:val="20"/>
        </w:rPr>
        <w:t>次行政會議審議通過</w:t>
      </w:r>
    </w:p>
    <w:p w:rsidR="00B852E2" w:rsidRDefault="00B852E2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102.02.22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6B1ED4" w:rsidRDefault="006B1ED4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103.05.06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第四次校務會議審議通過</w:t>
      </w:r>
    </w:p>
    <w:p w:rsidR="006B1ED4" w:rsidRPr="006B1ED4" w:rsidRDefault="006B1ED4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103.07.17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13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CE14C1" w:rsidRPr="00C86350" w:rsidRDefault="00B36DE5" w:rsidP="00C86350">
      <w:pPr>
        <w:spacing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 xml:space="preserve">第一條  </w:t>
      </w:r>
      <w:r w:rsidR="00CE14C1" w:rsidRPr="00C86350">
        <w:rPr>
          <w:rFonts w:ascii="標楷體" w:eastAsia="標楷體" w:hAnsi="標楷體" w:hint="eastAsia"/>
        </w:rPr>
        <w:t>宗旨</w:t>
      </w:r>
    </w:p>
    <w:p w:rsidR="00B36DE5" w:rsidRPr="00C86350" w:rsidRDefault="00B36DE5" w:rsidP="00CE14C1">
      <w:pPr>
        <w:spacing w:line="360" w:lineRule="exact"/>
        <w:ind w:leftChars="500" w:left="120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本校為鼓勵研究傑出之教授</w:t>
      </w:r>
      <w:r w:rsidR="00517D42" w:rsidRPr="00C86350">
        <w:rPr>
          <w:rFonts w:ascii="標楷體" w:eastAsia="標楷體" w:hAnsi="標楷體" w:hint="eastAsia"/>
        </w:rPr>
        <w:t>致力於提昇本校之學術研究水準及教學品質，訂定本辦法。</w:t>
      </w:r>
    </w:p>
    <w:p w:rsidR="00CE14C1" w:rsidRPr="00C86350" w:rsidRDefault="00CE14C1" w:rsidP="0067487D">
      <w:pPr>
        <w:spacing w:beforeLines="50" w:line="360" w:lineRule="exact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第二條  經費來源</w:t>
      </w:r>
    </w:p>
    <w:p w:rsidR="00356EF7" w:rsidRPr="00C86350" w:rsidRDefault="00356EF7" w:rsidP="00A2464A">
      <w:pPr>
        <w:spacing w:line="360" w:lineRule="exact"/>
        <w:ind w:leftChars="500" w:left="120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本辦法</w:t>
      </w:r>
      <w:r w:rsidR="00D666E5" w:rsidRPr="00C86350">
        <w:rPr>
          <w:rFonts w:ascii="標楷體" w:eastAsia="標楷體" w:hAnsi="標楷體" w:hint="eastAsia"/>
        </w:rPr>
        <w:t>所需經費由學校編列預算或由各界捐助支應</w:t>
      </w:r>
      <w:r w:rsidRPr="00C86350">
        <w:rPr>
          <w:rFonts w:ascii="標楷體" w:eastAsia="標楷體" w:hAnsi="標楷體" w:hint="eastAsia"/>
        </w:rPr>
        <w:t>。</w:t>
      </w:r>
    </w:p>
    <w:p w:rsidR="00CE14C1" w:rsidRPr="00C86350" w:rsidRDefault="00B36DE5" w:rsidP="0067487D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CE14C1" w:rsidRPr="00C86350">
        <w:rPr>
          <w:rFonts w:ascii="標楷體" w:eastAsia="標楷體" w:hAnsi="標楷體" w:hint="eastAsia"/>
        </w:rPr>
        <w:t>三</w:t>
      </w:r>
      <w:r w:rsidRPr="00C86350">
        <w:rPr>
          <w:rFonts w:ascii="標楷體" w:eastAsia="標楷體" w:hAnsi="標楷體" w:hint="eastAsia"/>
        </w:rPr>
        <w:t xml:space="preserve">條  </w:t>
      </w:r>
      <w:r w:rsidR="00CE14C1" w:rsidRPr="00C86350">
        <w:rPr>
          <w:rFonts w:ascii="標楷體" w:eastAsia="標楷體" w:hAnsi="標楷體" w:hint="eastAsia"/>
        </w:rPr>
        <w:t>特聘教授</w:t>
      </w:r>
      <w:r w:rsidR="00204DA0" w:rsidRPr="00C86350">
        <w:rPr>
          <w:rFonts w:ascii="標楷體" w:eastAsia="標楷體" w:hAnsi="標楷體" w:hint="eastAsia"/>
        </w:rPr>
        <w:t>申請</w:t>
      </w:r>
      <w:r w:rsidR="00CE14C1" w:rsidRPr="00C86350">
        <w:rPr>
          <w:rFonts w:ascii="標楷體" w:eastAsia="標楷體" w:hAnsi="標楷體" w:hint="eastAsia"/>
        </w:rPr>
        <w:t>資格</w:t>
      </w:r>
    </w:p>
    <w:p w:rsidR="006B1ED4" w:rsidRPr="006B1ED4" w:rsidRDefault="006B1ED4" w:rsidP="006B1ED4">
      <w:pPr>
        <w:spacing w:line="400" w:lineRule="exact"/>
        <w:ind w:left="993"/>
        <w:jc w:val="both"/>
        <w:rPr>
          <w:rFonts w:ascii="標楷體" w:eastAsia="標楷體" w:hAnsi="標楷體"/>
        </w:rPr>
      </w:pPr>
      <w:r w:rsidRPr="006B1ED4">
        <w:rPr>
          <w:rFonts w:ascii="標楷體" w:eastAsia="標楷體" w:hAnsi="標楷體" w:hint="eastAsia"/>
        </w:rPr>
        <w:t>本校專兼任教授或已通過聘任之教授，曾獲得</w:t>
      </w:r>
      <w:r w:rsidRPr="006B1ED4">
        <w:rPr>
          <w:rFonts w:ascii="標楷體" w:eastAsia="標楷體" w:hAnsi="標楷體" w:hint="eastAsia"/>
          <w:u w:val="single"/>
        </w:rPr>
        <w:t>科技部</w:t>
      </w:r>
      <w:r w:rsidRPr="006B1ED4">
        <w:rPr>
          <w:rFonts w:ascii="標楷體" w:eastAsia="標楷體" w:hAnsi="標楷體" w:hint="eastAsia"/>
        </w:rPr>
        <w:t>傑出研究獎或相當於</w:t>
      </w:r>
      <w:r w:rsidRPr="006B1ED4">
        <w:rPr>
          <w:rFonts w:ascii="標楷體" w:eastAsia="標楷體" w:hAnsi="標楷體" w:hint="eastAsia"/>
          <w:u w:val="single"/>
        </w:rPr>
        <w:t>科技部</w:t>
      </w:r>
      <w:r w:rsidRPr="006B1ED4">
        <w:rPr>
          <w:rFonts w:ascii="標楷體" w:eastAsia="標楷體" w:hAnsi="標楷體" w:hint="eastAsia"/>
        </w:rPr>
        <w:t>傑出研究獎之獎項</w:t>
      </w:r>
      <w:r w:rsidRPr="006B1ED4">
        <w:rPr>
          <w:rFonts w:ascii="標楷體" w:eastAsia="標楷體" w:hAnsi="標楷體" w:hint="eastAsia"/>
          <w:u w:val="single"/>
        </w:rPr>
        <w:t>者</w:t>
      </w:r>
      <w:r w:rsidRPr="006B1ED4">
        <w:rPr>
          <w:rFonts w:ascii="標楷體" w:eastAsia="標楷體" w:hAnsi="標楷體" w:hint="eastAsia"/>
        </w:rPr>
        <w:t>；或曾獲全國傑出通識教育教師獎或師鐸獎項者；</w:t>
      </w:r>
      <w:r w:rsidRPr="006B1ED4">
        <w:rPr>
          <w:rFonts w:ascii="標楷體" w:eastAsia="標楷體" w:hAnsi="標楷體" w:hint="eastAsia"/>
          <w:u w:val="single"/>
        </w:rPr>
        <w:t>或在五年內其品德、教學、研究及行政表現等專業領域上有卓越貢獻</w:t>
      </w:r>
      <w:r w:rsidRPr="006B1ED4">
        <w:rPr>
          <w:rFonts w:ascii="標楷體" w:eastAsia="標楷體" w:hAnsi="標楷體" w:hint="eastAsia"/>
        </w:rPr>
        <w:t>，得申請特聘教授。</w:t>
      </w:r>
    </w:p>
    <w:p w:rsidR="00B36DE5" w:rsidRPr="00C86350" w:rsidRDefault="00241EDA" w:rsidP="00D46934">
      <w:pPr>
        <w:spacing w:line="400" w:lineRule="exact"/>
        <w:ind w:left="993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>。</w:t>
      </w:r>
    </w:p>
    <w:p w:rsidR="00CE14C1" w:rsidRPr="00C86350" w:rsidRDefault="009F0439" w:rsidP="0067487D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CE14C1" w:rsidRPr="00C86350">
        <w:rPr>
          <w:rFonts w:ascii="標楷體" w:eastAsia="標楷體" w:hAnsi="標楷體" w:hint="eastAsia"/>
        </w:rPr>
        <w:t>四</w:t>
      </w:r>
      <w:r w:rsidRPr="00C86350">
        <w:rPr>
          <w:rFonts w:ascii="標楷體" w:eastAsia="標楷體" w:hAnsi="標楷體" w:hint="eastAsia"/>
        </w:rPr>
        <w:t xml:space="preserve">條  </w:t>
      </w:r>
      <w:r w:rsidR="00CE14C1" w:rsidRPr="00C86350">
        <w:rPr>
          <w:rFonts w:ascii="標楷體" w:eastAsia="標楷體" w:hAnsi="標楷體" w:hint="eastAsia"/>
        </w:rPr>
        <w:t>申請、審查程序</w:t>
      </w:r>
    </w:p>
    <w:p w:rsidR="00B852E2" w:rsidRPr="000F4D88" w:rsidRDefault="00B852E2" w:rsidP="00B852E2">
      <w:pPr>
        <w:spacing w:line="360" w:lineRule="exact"/>
        <w:ind w:leftChars="500" w:left="1200"/>
        <w:rPr>
          <w:rFonts w:ascii="標楷體" w:eastAsia="標楷體" w:hAnsi="標楷體"/>
        </w:rPr>
      </w:pPr>
      <w:r w:rsidRPr="00B852E2">
        <w:rPr>
          <w:rFonts w:ascii="標楷體" w:eastAsia="標楷體" w:hAnsi="標楷體"/>
        </w:rPr>
        <w:t>符合資格之教授，得</w:t>
      </w:r>
      <w:proofErr w:type="gramStart"/>
      <w:r w:rsidRPr="00B852E2">
        <w:rPr>
          <w:rFonts w:ascii="標楷體" w:eastAsia="標楷體" w:hAnsi="標楷體"/>
        </w:rPr>
        <w:t>檢附學經歷</w:t>
      </w:r>
      <w:proofErr w:type="gramEnd"/>
      <w:r w:rsidRPr="00B852E2">
        <w:rPr>
          <w:rFonts w:ascii="標楷體" w:eastAsia="標楷體" w:hAnsi="標楷體"/>
        </w:rPr>
        <w:t>、著作目錄、重要論著、具體學術成就、教學及行政表現和其他相關之證明文件向研究發展處提出申請，經研究發展處初審通</w:t>
      </w:r>
      <w:r w:rsidRPr="000F4D88">
        <w:rPr>
          <w:rFonts w:ascii="標楷體" w:eastAsia="標楷體" w:hAnsi="標楷體"/>
        </w:rPr>
        <w:t>過</w:t>
      </w:r>
      <w:r w:rsidRPr="000F4D88">
        <w:rPr>
          <w:rFonts w:ascii="標楷體" w:eastAsia="標楷體" w:hAnsi="標楷體" w:hint="eastAsia"/>
        </w:rPr>
        <w:t>並由校外二位（含）以上之委員審查後，</w:t>
      </w:r>
      <w:r w:rsidRPr="000F4D88">
        <w:rPr>
          <w:rFonts w:ascii="標楷體" w:eastAsia="標楷體" w:hAnsi="標楷體"/>
        </w:rPr>
        <w:t>由校長聘請校內外學者專家組成審議委員會審定，</w:t>
      </w:r>
      <w:r w:rsidRPr="000F4D88">
        <w:rPr>
          <w:rFonts w:ascii="標楷體" w:eastAsia="標楷體" w:hAnsi="標楷體" w:hint="eastAsia"/>
        </w:rPr>
        <w:t>本委員會須二分之一（含）以上委員出席，並經出席委員三分之二（含）以上同意。通過</w:t>
      </w:r>
      <w:r w:rsidRPr="000F4D88">
        <w:rPr>
          <w:rFonts w:ascii="標楷體" w:eastAsia="標楷體" w:hAnsi="標楷體"/>
        </w:rPr>
        <w:t>審定</w:t>
      </w:r>
      <w:r w:rsidRPr="000F4D88">
        <w:rPr>
          <w:rFonts w:ascii="標楷體" w:eastAsia="標楷體" w:hAnsi="標楷體" w:hint="eastAsia"/>
        </w:rPr>
        <w:t>之教授</w:t>
      </w:r>
      <w:r w:rsidRPr="000F4D88">
        <w:rPr>
          <w:rFonts w:ascii="標楷體" w:eastAsia="標楷體" w:hAnsi="標楷體"/>
        </w:rPr>
        <w:t>由校長推薦、董事會同意後聘任之。</w:t>
      </w:r>
    </w:p>
    <w:p w:rsidR="00CE14C1" w:rsidRPr="000F4D88" w:rsidRDefault="00774AB7" w:rsidP="0067487D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0F4D88">
        <w:rPr>
          <w:rFonts w:ascii="標楷體" w:eastAsia="標楷體" w:hAnsi="標楷體" w:hint="eastAsia"/>
        </w:rPr>
        <w:t>第</w:t>
      </w:r>
      <w:r w:rsidR="00CE14C1" w:rsidRPr="000F4D88">
        <w:rPr>
          <w:rFonts w:ascii="標楷體" w:eastAsia="標楷體" w:hAnsi="標楷體" w:hint="eastAsia"/>
        </w:rPr>
        <w:t>五</w:t>
      </w:r>
      <w:r w:rsidRPr="000F4D88">
        <w:rPr>
          <w:rFonts w:ascii="標楷體" w:eastAsia="標楷體" w:hAnsi="標楷體" w:hint="eastAsia"/>
        </w:rPr>
        <w:t xml:space="preserve">條  </w:t>
      </w:r>
      <w:r w:rsidR="00CE14C1" w:rsidRPr="000F4D88">
        <w:rPr>
          <w:rFonts w:ascii="標楷體" w:eastAsia="標楷體" w:hAnsi="標楷體" w:hint="eastAsia"/>
        </w:rPr>
        <w:t>特聘教授聘任與獎助金</w:t>
      </w:r>
    </w:p>
    <w:p w:rsidR="00B852E2" w:rsidRPr="000F4D88" w:rsidRDefault="00B852E2" w:rsidP="0067487D">
      <w:pPr>
        <w:spacing w:beforeLines="50" w:line="360" w:lineRule="exact"/>
        <w:ind w:leftChars="400" w:left="960" w:firstLineChars="72" w:firstLine="173"/>
        <w:rPr>
          <w:rFonts w:ascii="標楷體" w:eastAsia="標楷體" w:hAnsi="標楷體"/>
        </w:rPr>
      </w:pPr>
      <w:r w:rsidRPr="000F4D88">
        <w:rPr>
          <w:rFonts w:ascii="標楷體" w:eastAsia="標楷體" w:hAnsi="標楷體" w:hint="eastAsia"/>
        </w:rPr>
        <w:t>專任</w:t>
      </w:r>
      <w:r w:rsidRPr="000F4D88">
        <w:rPr>
          <w:rFonts w:ascii="標楷體" w:eastAsia="標楷體" w:hAnsi="標楷體"/>
        </w:rPr>
        <w:t>特聘教授審定通過後，由校方頒發特聘教授聘書及每月核發四萬元獎助金。</w:t>
      </w:r>
    </w:p>
    <w:p w:rsidR="00517D42" w:rsidRPr="000F4D88" w:rsidRDefault="00517D42" w:rsidP="0067487D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0F4D88">
        <w:rPr>
          <w:rFonts w:ascii="標楷體" w:eastAsia="標楷體" w:hAnsi="標楷體" w:hint="eastAsia"/>
        </w:rPr>
        <w:t xml:space="preserve">第六條  </w:t>
      </w:r>
      <w:r w:rsidR="00B852E2" w:rsidRPr="000F4D88">
        <w:rPr>
          <w:rFonts w:ascii="標楷體" w:eastAsia="標楷體" w:hAnsi="標楷體"/>
        </w:rPr>
        <w:t>特聘教授之聘期自審定通過後下學</w:t>
      </w:r>
      <w:r w:rsidR="00B852E2" w:rsidRPr="000F4D88">
        <w:rPr>
          <w:rFonts w:ascii="標楷體" w:eastAsia="標楷體" w:hAnsi="標楷體" w:hint="eastAsia"/>
        </w:rPr>
        <w:t>期</w:t>
      </w:r>
      <w:r w:rsidR="00B852E2" w:rsidRPr="000F4D88">
        <w:rPr>
          <w:rFonts w:ascii="標楷體" w:eastAsia="標楷體" w:hAnsi="標楷體"/>
        </w:rPr>
        <w:t>起算，</w:t>
      </w:r>
      <w:r w:rsidR="00B852E2" w:rsidRPr="000F4D88">
        <w:rPr>
          <w:rFonts w:ascii="標楷體" w:eastAsia="標楷體" w:hAnsi="標楷體" w:hint="eastAsia"/>
        </w:rPr>
        <w:t>以</w:t>
      </w:r>
      <w:r w:rsidR="00B852E2" w:rsidRPr="000F4D88">
        <w:rPr>
          <w:rFonts w:ascii="標楷體" w:eastAsia="標楷體" w:hAnsi="標楷體"/>
        </w:rPr>
        <w:t>三年</w:t>
      </w:r>
      <w:proofErr w:type="gramStart"/>
      <w:r w:rsidR="00B852E2" w:rsidRPr="000F4D88">
        <w:rPr>
          <w:rFonts w:ascii="標楷體" w:eastAsia="標楷體" w:hAnsi="標楷體"/>
        </w:rPr>
        <w:t>一</w:t>
      </w:r>
      <w:proofErr w:type="gramEnd"/>
      <w:r w:rsidR="00B852E2" w:rsidRPr="000F4D88">
        <w:rPr>
          <w:rFonts w:ascii="標楷體" w:eastAsia="標楷體" w:hAnsi="標楷體"/>
        </w:rPr>
        <w:t>聘</w:t>
      </w:r>
      <w:r w:rsidR="00B852E2" w:rsidRPr="000F4D88">
        <w:rPr>
          <w:rFonts w:ascii="標楷體" w:eastAsia="標楷體" w:hAnsi="標楷體" w:hint="eastAsia"/>
        </w:rPr>
        <w:t>為原則</w:t>
      </w:r>
      <w:r w:rsidR="00B852E2" w:rsidRPr="000F4D88">
        <w:rPr>
          <w:rFonts w:ascii="標楷體" w:eastAsia="標楷體" w:hAnsi="標楷體"/>
        </w:rPr>
        <w:t>，</w:t>
      </w:r>
      <w:proofErr w:type="gramStart"/>
      <w:r w:rsidR="00B852E2" w:rsidRPr="000F4D88">
        <w:rPr>
          <w:rFonts w:ascii="標楷體" w:eastAsia="標楷體" w:hAnsi="標楷體" w:hint="eastAsia"/>
        </w:rPr>
        <w:t>屆退教授</w:t>
      </w:r>
      <w:proofErr w:type="gramEnd"/>
      <w:r w:rsidR="00B852E2" w:rsidRPr="000F4D88">
        <w:rPr>
          <w:rFonts w:ascii="標楷體" w:eastAsia="標楷體" w:hAnsi="標楷體" w:hint="eastAsia"/>
        </w:rPr>
        <w:t>之</w:t>
      </w:r>
      <w:proofErr w:type="gramStart"/>
      <w:r w:rsidR="00B852E2" w:rsidRPr="000F4D88">
        <w:rPr>
          <w:rFonts w:ascii="標楷體" w:eastAsia="標楷體" w:hAnsi="標楷體" w:hint="eastAsia"/>
        </w:rPr>
        <w:t>特聘獎助</w:t>
      </w:r>
      <w:proofErr w:type="gramEnd"/>
      <w:r w:rsidR="00B852E2" w:rsidRPr="000F4D88">
        <w:rPr>
          <w:rFonts w:ascii="標楷體" w:eastAsia="標楷體" w:hAnsi="標楷體" w:hint="eastAsia"/>
        </w:rPr>
        <w:t>金以申請延長服務聘期為核發期限，</w:t>
      </w:r>
      <w:r w:rsidR="00B852E2" w:rsidRPr="000F4D88">
        <w:rPr>
          <w:rFonts w:ascii="標楷體" w:eastAsia="標楷體" w:hAnsi="標楷體"/>
        </w:rPr>
        <w:t>特聘教授</w:t>
      </w:r>
      <w:r w:rsidR="00B852E2" w:rsidRPr="000F4D88">
        <w:rPr>
          <w:rFonts w:ascii="標楷體" w:eastAsia="標楷體" w:hAnsi="標楷體" w:hint="eastAsia"/>
        </w:rPr>
        <w:t>聘期</w:t>
      </w:r>
      <w:r w:rsidR="00B852E2" w:rsidRPr="000F4D88">
        <w:rPr>
          <w:rFonts w:ascii="標楷體" w:eastAsia="標楷體" w:hAnsi="標楷體"/>
        </w:rPr>
        <w:t>期滿後須依本辦法規定重新申請審定。</w:t>
      </w:r>
    </w:p>
    <w:p w:rsidR="00CE14C1" w:rsidRPr="00C86350" w:rsidRDefault="003B62EB" w:rsidP="0067487D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517D42" w:rsidRPr="00C86350">
        <w:rPr>
          <w:rFonts w:ascii="標楷體" w:eastAsia="標楷體" w:hAnsi="標楷體" w:hint="eastAsia"/>
        </w:rPr>
        <w:t>七</w:t>
      </w:r>
      <w:r w:rsidRPr="00C86350">
        <w:rPr>
          <w:rFonts w:ascii="標楷體" w:eastAsia="標楷體" w:hAnsi="標楷體" w:hint="eastAsia"/>
        </w:rPr>
        <w:t xml:space="preserve">條  </w:t>
      </w:r>
      <w:r w:rsidR="00CE14C1" w:rsidRPr="00C86350">
        <w:rPr>
          <w:rFonts w:ascii="標楷體" w:eastAsia="標楷體" w:hAnsi="標楷體" w:hint="eastAsia"/>
        </w:rPr>
        <w:t>獎助金終止</w:t>
      </w:r>
    </w:p>
    <w:p w:rsidR="00B852E2" w:rsidRDefault="00B852E2" w:rsidP="0067487D">
      <w:pPr>
        <w:spacing w:beforeLines="50" w:line="360" w:lineRule="exact"/>
        <w:ind w:leftChars="400" w:left="960" w:firstLineChars="72" w:firstLine="173"/>
        <w:rPr>
          <w:rFonts w:ascii="標楷體" w:eastAsia="標楷體" w:hAnsi="標楷體"/>
        </w:rPr>
      </w:pPr>
      <w:r w:rsidRPr="006B1ED4">
        <w:rPr>
          <w:rFonts w:ascii="標楷體" w:eastAsia="標楷體" w:hAnsi="標楷體" w:hint="eastAsia"/>
        </w:rPr>
        <w:t>專任</w:t>
      </w:r>
      <w:r w:rsidRPr="006B1ED4">
        <w:rPr>
          <w:rFonts w:ascii="標楷體" w:eastAsia="標楷體" w:hAnsi="標楷體"/>
        </w:rPr>
        <w:t>特聘教</w:t>
      </w:r>
      <w:r w:rsidRPr="00B852E2">
        <w:rPr>
          <w:rFonts w:ascii="標楷體" w:eastAsia="標楷體" w:hAnsi="標楷體"/>
        </w:rPr>
        <w:t>授期間如因離職、退休或獲聘為本校講座教授，</w:t>
      </w:r>
      <w:proofErr w:type="gramStart"/>
      <w:r w:rsidRPr="00B852E2">
        <w:rPr>
          <w:rFonts w:ascii="標楷體" w:eastAsia="標楷體" w:hAnsi="標楷體"/>
        </w:rPr>
        <w:t>則獎助</w:t>
      </w:r>
      <w:proofErr w:type="gramEnd"/>
      <w:r w:rsidRPr="00B852E2">
        <w:rPr>
          <w:rFonts w:ascii="標楷體" w:eastAsia="標楷體" w:hAnsi="標楷體"/>
        </w:rPr>
        <w:t>金自動終止。</w:t>
      </w:r>
    </w:p>
    <w:p w:rsidR="00AF1118" w:rsidRPr="00C86350" w:rsidRDefault="00926357" w:rsidP="006B64D4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CE14C1" w:rsidRPr="00C86350">
        <w:rPr>
          <w:rFonts w:ascii="標楷體" w:eastAsia="標楷體" w:hAnsi="標楷體" w:hint="eastAsia"/>
        </w:rPr>
        <w:t>八</w:t>
      </w:r>
      <w:r w:rsidRPr="00C86350">
        <w:rPr>
          <w:rFonts w:ascii="標楷體" w:eastAsia="標楷體" w:hAnsi="標楷體" w:hint="eastAsia"/>
        </w:rPr>
        <w:t xml:space="preserve">條  </w:t>
      </w:r>
      <w:r w:rsidR="00B852E2" w:rsidRPr="00B852E2">
        <w:rPr>
          <w:rFonts w:ascii="標楷體" w:eastAsia="標楷體" w:hAnsi="標楷體"/>
        </w:rPr>
        <w:t>本辦法經校務會議通過，呈請董事會</w:t>
      </w:r>
      <w:r w:rsidR="00B852E2" w:rsidRPr="00B852E2">
        <w:rPr>
          <w:rFonts w:ascii="標楷體" w:eastAsia="標楷體" w:hAnsi="標楷體" w:hint="eastAsia"/>
          <w:u w:val="single"/>
        </w:rPr>
        <w:t>會議</w:t>
      </w:r>
      <w:r w:rsidR="00B852E2" w:rsidRPr="00B852E2">
        <w:rPr>
          <w:rFonts w:ascii="標楷體" w:eastAsia="標楷體" w:hAnsi="標楷體"/>
        </w:rPr>
        <w:t>審議通過後，由校長公布，並自公布日起實施，修正時亦同。</w:t>
      </w:r>
      <w:r w:rsidR="00AF1118" w:rsidRPr="00C86350">
        <w:rPr>
          <w:rFonts w:ascii="標楷體" w:eastAsia="標楷體" w:hAnsi="標楷體" w:hint="eastAsia"/>
        </w:rPr>
        <w:t xml:space="preserve">  </w:t>
      </w:r>
    </w:p>
    <w:sectPr w:rsidR="00AF1118" w:rsidRPr="00C86350" w:rsidSect="00A96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64" w:bottom="567" w:left="90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4A" w:rsidRDefault="000B3A4A" w:rsidP="00A96AB1">
      <w:r>
        <w:separator/>
      </w:r>
    </w:p>
  </w:endnote>
  <w:endnote w:type="continuationSeparator" w:id="0">
    <w:p w:rsidR="000B3A4A" w:rsidRDefault="000B3A4A" w:rsidP="00A9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4A" w:rsidRDefault="000B3A4A" w:rsidP="00A96AB1">
      <w:r>
        <w:separator/>
      </w:r>
    </w:p>
  </w:footnote>
  <w:footnote w:type="continuationSeparator" w:id="0">
    <w:p w:rsidR="000B3A4A" w:rsidRDefault="000B3A4A" w:rsidP="00A9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C8B"/>
    <w:multiLevelType w:val="hybridMultilevel"/>
    <w:tmpl w:val="64604DE2"/>
    <w:lvl w:ilvl="0" w:tplc="22DCAA8C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A38"/>
    <w:rsid w:val="00000EFB"/>
    <w:rsid w:val="0000199C"/>
    <w:rsid w:val="000058B2"/>
    <w:rsid w:val="00005F90"/>
    <w:rsid w:val="00013676"/>
    <w:rsid w:val="00023768"/>
    <w:rsid w:val="00047A8B"/>
    <w:rsid w:val="000510C6"/>
    <w:rsid w:val="00056656"/>
    <w:rsid w:val="000608A1"/>
    <w:rsid w:val="00075E03"/>
    <w:rsid w:val="000769FD"/>
    <w:rsid w:val="00094BCC"/>
    <w:rsid w:val="000964C7"/>
    <w:rsid w:val="00096C4F"/>
    <w:rsid w:val="000A038C"/>
    <w:rsid w:val="000A4F86"/>
    <w:rsid w:val="000B3A4A"/>
    <w:rsid w:val="000C6B96"/>
    <w:rsid w:val="000D3599"/>
    <w:rsid w:val="000D67F0"/>
    <w:rsid w:val="000F2E5D"/>
    <w:rsid w:val="000F4B19"/>
    <w:rsid w:val="000F4D88"/>
    <w:rsid w:val="00100370"/>
    <w:rsid w:val="00100AC3"/>
    <w:rsid w:val="00106670"/>
    <w:rsid w:val="00106D7D"/>
    <w:rsid w:val="0011191F"/>
    <w:rsid w:val="001151DB"/>
    <w:rsid w:val="00116DFA"/>
    <w:rsid w:val="00121622"/>
    <w:rsid w:val="00136C90"/>
    <w:rsid w:val="00141515"/>
    <w:rsid w:val="0014288C"/>
    <w:rsid w:val="001432D7"/>
    <w:rsid w:val="00143DE1"/>
    <w:rsid w:val="00157265"/>
    <w:rsid w:val="001643FC"/>
    <w:rsid w:val="001725DD"/>
    <w:rsid w:val="00184007"/>
    <w:rsid w:val="001909DD"/>
    <w:rsid w:val="001A58AA"/>
    <w:rsid w:val="001A5953"/>
    <w:rsid w:val="001A5C88"/>
    <w:rsid w:val="001E0EC5"/>
    <w:rsid w:val="00204DA0"/>
    <w:rsid w:val="00215072"/>
    <w:rsid w:val="00233FF7"/>
    <w:rsid w:val="0024121F"/>
    <w:rsid w:val="00241EDA"/>
    <w:rsid w:val="00262606"/>
    <w:rsid w:val="00263352"/>
    <w:rsid w:val="00263A50"/>
    <w:rsid w:val="002A2E3A"/>
    <w:rsid w:val="002B1007"/>
    <w:rsid w:val="002B6711"/>
    <w:rsid w:val="002C7E61"/>
    <w:rsid w:val="002E35D4"/>
    <w:rsid w:val="002F5BB8"/>
    <w:rsid w:val="0030018E"/>
    <w:rsid w:val="00314B15"/>
    <w:rsid w:val="003249E8"/>
    <w:rsid w:val="00331898"/>
    <w:rsid w:val="00334E91"/>
    <w:rsid w:val="00336FC6"/>
    <w:rsid w:val="003458A2"/>
    <w:rsid w:val="0035521A"/>
    <w:rsid w:val="00355F4B"/>
    <w:rsid w:val="00356EF7"/>
    <w:rsid w:val="00361F8A"/>
    <w:rsid w:val="00365CDE"/>
    <w:rsid w:val="00390D04"/>
    <w:rsid w:val="00391FEB"/>
    <w:rsid w:val="003A6C93"/>
    <w:rsid w:val="003B18E0"/>
    <w:rsid w:val="003B62EB"/>
    <w:rsid w:val="003C4A7C"/>
    <w:rsid w:val="003D0CA5"/>
    <w:rsid w:val="003D667A"/>
    <w:rsid w:val="003E6E28"/>
    <w:rsid w:val="003F108F"/>
    <w:rsid w:val="004024EC"/>
    <w:rsid w:val="00410D42"/>
    <w:rsid w:val="004118DC"/>
    <w:rsid w:val="00414D10"/>
    <w:rsid w:val="00457F09"/>
    <w:rsid w:val="00460A8A"/>
    <w:rsid w:val="004753E5"/>
    <w:rsid w:val="004814CC"/>
    <w:rsid w:val="00495D4A"/>
    <w:rsid w:val="004B08F6"/>
    <w:rsid w:val="004B46BC"/>
    <w:rsid w:val="004B7419"/>
    <w:rsid w:val="004C447A"/>
    <w:rsid w:val="004C6214"/>
    <w:rsid w:val="004D0751"/>
    <w:rsid w:val="00517D42"/>
    <w:rsid w:val="005207AD"/>
    <w:rsid w:val="005420CC"/>
    <w:rsid w:val="0054704A"/>
    <w:rsid w:val="00553892"/>
    <w:rsid w:val="00554DB2"/>
    <w:rsid w:val="005711C5"/>
    <w:rsid w:val="00585D04"/>
    <w:rsid w:val="00590978"/>
    <w:rsid w:val="00596DEE"/>
    <w:rsid w:val="005A4324"/>
    <w:rsid w:val="005B0217"/>
    <w:rsid w:val="005B048B"/>
    <w:rsid w:val="005C1903"/>
    <w:rsid w:val="005D4F67"/>
    <w:rsid w:val="00601998"/>
    <w:rsid w:val="00602303"/>
    <w:rsid w:val="00605341"/>
    <w:rsid w:val="006224C1"/>
    <w:rsid w:val="00625ADD"/>
    <w:rsid w:val="00625E1B"/>
    <w:rsid w:val="00626D5A"/>
    <w:rsid w:val="00630CE8"/>
    <w:rsid w:val="00630FC1"/>
    <w:rsid w:val="00631AC0"/>
    <w:rsid w:val="00672BA2"/>
    <w:rsid w:val="0067487D"/>
    <w:rsid w:val="006868A9"/>
    <w:rsid w:val="006873AB"/>
    <w:rsid w:val="006A0353"/>
    <w:rsid w:val="006A2EC9"/>
    <w:rsid w:val="006B1ED4"/>
    <w:rsid w:val="006B64D4"/>
    <w:rsid w:val="006C20F7"/>
    <w:rsid w:val="006D1140"/>
    <w:rsid w:val="006E68CE"/>
    <w:rsid w:val="006F1E1A"/>
    <w:rsid w:val="006F451E"/>
    <w:rsid w:val="006F503B"/>
    <w:rsid w:val="00732C83"/>
    <w:rsid w:val="007545FE"/>
    <w:rsid w:val="00762849"/>
    <w:rsid w:val="00762F3A"/>
    <w:rsid w:val="00763FE5"/>
    <w:rsid w:val="00764A83"/>
    <w:rsid w:val="00766C0F"/>
    <w:rsid w:val="00774AB7"/>
    <w:rsid w:val="0078612A"/>
    <w:rsid w:val="00786EED"/>
    <w:rsid w:val="00787A6D"/>
    <w:rsid w:val="00793A38"/>
    <w:rsid w:val="007940B7"/>
    <w:rsid w:val="00795F6C"/>
    <w:rsid w:val="007A3F5A"/>
    <w:rsid w:val="007B2283"/>
    <w:rsid w:val="007C09E9"/>
    <w:rsid w:val="007C350A"/>
    <w:rsid w:val="007C6000"/>
    <w:rsid w:val="007D360A"/>
    <w:rsid w:val="007D48FC"/>
    <w:rsid w:val="007D7395"/>
    <w:rsid w:val="007E1C70"/>
    <w:rsid w:val="007E5B19"/>
    <w:rsid w:val="007F1D5C"/>
    <w:rsid w:val="007F7176"/>
    <w:rsid w:val="00800CB7"/>
    <w:rsid w:val="008069C6"/>
    <w:rsid w:val="00810F12"/>
    <w:rsid w:val="00811831"/>
    <w:rsid w:val="008212EC"/>
    <w:rsid w:val="00830D7E"/>
    <w:rsid w:val="00831778"/>
    <w:rsid w:val="0084216F"/>
    <w:rsid w:val="00845CE7"/>
    <w:rsid w:val="00876AFA"/>
    <w:rsid w:val="008953E7"/>
    <w:rsid w:val="0089766C"/>
    <w:rsid w:val="008B1864"/>
    <w:rsid w:val="008B4862"/>
    <w:rsid w:val="008B5FD1"/>
    <w:rsid w:val="008D55B9"/>
    <w:rsid w:val="008D7F3B"/>
    <w:rsid w:val="008E27CD"/>
    <w:rsid w:val="008E4A53"/>
    <w:rsid w:val="008E7B92"/>
    <w:rsid w:val="00906B58"/>
    <w:rsid w:val="0091108A"/>
    <w:rsid w:val="00926357"/>
    <w:rsid w:val="009660B9"/>
    <w:rsid w:val="00966E21"/>
    <w:rsid w:val="00967E7A"/>
    <w:rsid w:val="00971493"/>
    <w:rsid w:val="00984D53"/>
    <w:rsid w:val="00986064"/>
    <w:rsid w:val="009B2B45"/>
    <w:rsid w:val="009B5CC4"/>
    <w:rsid w:val="009F0439"/>
    <w:rsid w:val="009F2682"/>
    <w:rsid w:val="00A01197"/>
    <w:rsid w:val="00A134A2"/>
    <w:rsid w:val="00A1363A"/>
    <w:rsid w:val="00A16BA7"/>
    <w:rsid w:val="00A20631"/>
    <w:rsid w:val="00A2464A"/>
    <w:rsid w:val="00A344F5"/>
    <w:rsid w:val="00A37F10"/>
    <w:rsid w:val="00A524E6"/>
    <w:rsid w:val="00A55266"/>
    <w:rsid w:val="00A63B43"/>
    <w:rsid w:val="00A7291B"/>
    <w:rsid w:val="00A80B34"/>
    <w:rsid w:val="00A93486"/>
    <w:rsid w:val="00A96AB1"/>
    <w:rsid w:val="00AA18C9"/>
    <w:rsid w:val="00AD18C3"/>
    <w:rsid w:val="00AD41EF"/>
    <w:rsid w:val="00AD51F0"/>
    <w:rsid w:val="00AD5D0F"/>
    <w:rsid w:val="00AF1118"/>
    <w:rsid w:val="00AF5E48"/>
    <w:rsid w:val="00B129B6"/>
    <w:rsid w:val="00B25342"/>
    <w:rsid w:val="00B3490D"/>
    <w:rsid w:val="00B36DE5"/>
    <w:rsid w:val="00B45C3D"/>
    <w:rsid w:val="00B52EB4"/>
    <w:rsid w:val="00B54E4F"/>
    <w:rsid w:val="00B622B1"/>
    <w:rsid w:val="00B64602"/>
    <w:rsid w:val="00B76024"/>
    <w:rsid w:val="00B80C26"/>
    <w:rsid w:val="00B852E2"/>
    <w:rsid w:val="00B964E1"/>
    <w:rsid w:val="00BA19A5"/>
    <w:rsid w:val="00BA53BC"/>
    <w:rsid w:val="00BB1CFC"/>
    <w:rsid w:val="00BC0824"/>
    <w:rsid w:val="00BD245F"/>
    <w:rsid w:val="00BD3B79"/>
    <w:rsid w:val="00BD7C7F"/>
    <w:rsid w:val="00BF3FA2"/>
    <w:rsid w:val="00C04D65"/>
    <w:rsid w:val="00C20C3A"/>
    <w:rsid w:val="00C21C5F"/>
    <w:rsid w:val="00C2675C"/>
    <w:rsid w:val="00C26CBD"/>
    <w:rsid w:val="00C4010E"/>
    <w:rsid w:val="00C4494C"/>
    <w:rsid w:val="00C54EE3"/>
    <w:rsid w:val="00C60D8D"/>
    <w:rsid w:val="00C74770"/>
    <w:rsid w:val="00C86350"/>
    <w:rsid w:val="00C91BA9"/>
    <w:rsid w:val="00C95F0A"/>
    <w:rsid w:val="00CA45C5"/>
    <w:rsid w:val="00CA4876"/>
    <w:rsid w:val="00CB0E7E"/>
    <w:rsid w:val="00CC10CC"/>
    <w:rsid w:val="00CC14B4"/>
    <w:rsid w:val="00CC5CE2"/>
    <w:rsid w:val="00CD1099"/>
    <w:rsid w:val="00CE14C1"/>
    <w:rsid w:val="00CE7888"/>
    <w:rsid w:val="00CF2532"/>
    <w:rsid w:val="00CF3A7E"/>
    <w:rsid w:val="00D35952"/>
    <w:rsid w:val="00D3752A"/>
    <w:rsid w:val="00D431A4"/>
    <w:rsid w:val="00D46934"/>
    <w:rsid w:val="00D55F20"/>
    <w:rsid w:val="00D64462"/>
    <w:rsid w:val="00D666E5"/>
    <w:rsid w:val="00D70A73"/>
    <w:rsid w:val="00D861ED"/>
    <w:rsid w:val="00D9269C"/>
    <w:rsid w:val="00D93CD7"/>
    <w:rsid w:val="00D9483E"/>
    <w:rsid w:val="00D953D5"/>
    <w:rsid w:val="00DD1DF8"/>
    <w:rsid w:val="00DD64D4"/>
    <w:rsid w:val="00DE1246"/>
    <w:rsid w:val="00DF0504"/>
    <w:rsid w:val="00DF760F"/>
    <w:rsid w:val="00E20E68"/>
    <w:rsid w:val="00E22E9F"/>
    <w:rsid w:val="00E318E8"/>
    <w:rsid w:val="00E34E89"/>
    <w:rsid w:val="00E366CF"/>
    <w:rsid w:val="00E374A8"/>
    <w:rsid w:val="00E4050A"/>
    <w:rsid w:val="00E41417"/>
    <w:rsid w:val="00E43AED"/>
    <w:rsid w:val="00E55F78"/>
    <w:rsid w:val="00E72014"/>
    <w:rsid w:val="00E82B09"/>
    <w:rsid w:val="00EA11FB"/>
    <w:rsid w:val="00EA362B"/>
    <w:rsid w:val="00EB6A1C"/>
    <w:rsid w:val="00EC62DB"/>
    <w:rsid w:val="00ED182A"/>
    <w:rsid w:val="00ED37FE"/>
    <w:rsid w:val="00EE69D6"/>
    <w:rsid w:val="00F0232E"/>
    <w:rsid w:val="00F32567"/>
    <w:rsid w:val="00F370A5"/>
    <w:rsid w:val="00F4123B"/>
    <w:rsid w:val="00F43FE1"/>
    <w:rsid w:val="00F57CD4"/>
    <w:rsid w:val="00F601AB"/>
    <w:rsid w:val="00F62CA7"/>
    <w:rsid w:val="00F70053"/>
    <w:rsid w:val="00F70C3D"/>
    <w:rsid w:val="00F85833"/>
    <w:rsid w:val="00F923A4"/>
    <w:rsid w:val="00F93968"/>
    <w:rsid w:val="00FA40D8"/>
    <w:rsid w:val="00FB1CE6"/>
    <w:rsid w:val="00FB3643"/>
    <w:rsid w:val="00FB5487"/>
    <w:rsid w:val="00FB6016"/>
    <w:rsid w:val="00FC4036"/>
    <w:rsid w:val="00FE390C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6DE5"/>
    <w:pPr>
      <w:jc w:val="right"/>
    </w:pPr>
  </w:style>
  <w:style w:type="paragraph" w:styleId="a4">
    <w:name w:val="header"/>
    <w:basedOn w:val="a"/>
    <w:link w:val="a5"/>
    <w:rsid w:val="00A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96AB1"/>
    <w:rPr>
      <w:kern w:val="2"/>
    </w:rPr>
  </w:style>
  <w:style w:type="paragraph" w:styleId="a6">
    <w:name w:val="footer"/>
    <w:basedOn w:val="a"/>
    <w:link w:val="a7"/>
    <w:rsid w:val="00A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96A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r&amp;d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高雄醫學大學特聘教授設置要點</dc:title>
  <dc:subject/>
  <dc:creator>Alice</dc:creator>
  <cp:keywords/>
  <dc:description/>
  <cp:lastModifiedBy>Administrator</cp:lastModifiedBy>
  <cp:revision>2</cp:revision>
  <cp:lastPrinted>2012-12-25T04:01:00Z</cp:lastPrinted>
  <dcterms:created xsi:type="dcterms:W3CDTF">2014-09-02T03:25:00Z</dcterms:created>
  <dcterms:modified xsi:type="dcterms:W3CDTF">2014-09-02T03:25:00Z</dcterms:modified>
</cp:coreProperties>
</file>