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380CD" w14:textId="3F792493" w:rsidR="008B1B5C" w:rsidRPr="003B1FF9" w:rsidRDefault="008B1B5C" w:rsidP="006139C7">
      <w:pPr>
        <w:jc w:val="center"/>
        <w:rPr>
          <w:rFonts w:ascii="Times New Roman" w:eastAsia="標楷體" w:hAnsi="Times New Roman"/>
          <w:b/>
          <w:bCs/>
          <w:sz w:val="28"/>
          <w:szCs w:val="32"/>
        </w:rPr>
      </w:pPr>
      <w:r w:rsidRPr="003B1FF9">
        <w:rPr>
          <w:rFonts w:ascii="Times New Roman" w:eastAsia="標楷體" w:hAnsi="Times New Roman" w:hint="eastAsia"/>
          <w:b/>
          <w:bCs/>
          <w:sz w:val="28"/>
          <w:szCs w:val="32"/>
        </w:rPr>
        <w:t>高雄醫學大學醫學院醫學系、學士後醫學系</w:t>
      </w:r>
      <w:r w:rsidR="00B3489A" w:rsidRPr="003B1FF9">
        <w:rPr>
          <w:rFonts w:ascii="Times New Roman" w:eastAsia="標楷體" w:hAnsi="Times New Roman" w:hint="eastAsia"/>
          <w:b/>
          <w:bCs/>
          <w:sz w:val="28"/>
          <w:szCs w:val="32"/>
        </w:rPr>
        <w:t>低年級</w:t>
      </w:r>
      <w:proofErr w:type="gramStart"/>
      <w:r w:rsidR="00CF0EBC" w:rsidRPr="003B1FF9">
        <w:rPr>
          <w:rFonts w:ascii="Times New Roman" w:eastAsia="標楷體" w:hAnsi="Times New Roman" w:hint="eastAsia"/>
          <w:b/>
          <w:bCs/>
          <w:sz w:val="28"/>
          <w:szCs w:val="32"/>
        </w:rPr>
        <w:t>醫</w:t>
      </w:r>
      <w:proofErr w:type="gramEnd"/>
      <w:r w:rsidRPr="003B1FF9">
        <w:rPr>
          <w:rFonts w:ascii="Times New Roman" w:eastAsia="標楷體" w:hAnsi="Times New Roman" w:hint="eastAsia"/>
          <w:b/>
          <w:bCs/>
          <w:sz w:val="28"/>
          <w:szCs w:val="32"/>
        </w:rPr>
        <w:t>學生</w:t>
      </w:r>
      <w:r w:rsidR="00B3489A" w:rsidRPr="003B1FF9">
        <w:rPr>
          <w:rFonts w:ascii="Times New Roman" w:eastAsia="標楷體" w:hAnsi="Times New Roman" w:hint="eastAsia"/>
          <w:b/>
          <w:bCs/>
          <w:sz w:val="28"/>
          <w:szCs w:val="32"/>
        </w:rPr>
        <w:t>臨床</w:t>
      </w:r>
      <w:r w:rsidR="00386E58" w:rsidRPr="003B1FF9">
        <w:rPr>
          <w:rFonts w:ascii="Times New Roman" w:eastAsia="標楷體" w:hAnsi="Times New Roman" w:hint="eastAsia"/>
          <w:b/>
          <w:bCs/>
          <w:sz w:val="28"/>
          <w:szCs w:val="32"/>
        </w:rPr>
        <w:t>實</w:t>
      </w:r>
      <w:r w:rsidR="00B3489A" w:rsidRPr="003B1FF9">
        <w:rPr>
          <w:rFonts w:ascii="Times New Roman" w:eastAsia="標楷體" w:hAnsi="Times New Roman" w:hint="eastAsia"/>
          <w:b/>
          <w:bCs/>
          <w:sz w:val="28"/>
          <w:szCs w:val="32"/>
        </w:rPr>
        <w:t>習</w:t>
      </w:r>
      <w:r w:rsidRPr="003B1FF9">
        <w:rPr>
          <w:rFonts w:ascii="Times New Roman" w:eastAsia="標楷體" w:hAnsi="Times New Roman" w:hint="eastAsia"/>
          <w:b/>
          <w:bCs/>
          <w:sz w:val="28"/>
          <w:szCs w:val="32"/>
        </w:rPr>
        <w:t>要點</w:t>
      </w:r>
    </w:p>
    <w:p w14:paraId="3FCA8D12" w14:textId="28E08EC3" w:rsidR="00FA7369" w:rsidRPr="003B1FF9" w:rsidRDefault="00FA7369" w:rsidP="00FA7369">
      <w:pPr>
        <w:tabs>
          <w:tab w:val="left" w:pos="4395"/>
        </w:tabs>
        <w:spacing w:line="0" w:lineRule="atLeast"/>
        <w:ind w:firstLineChars="1914" w:firstLine="3828"/>
        <w:rPr>
          <w:rFonts w:ascii="Times New Roman" w:eastAsia="標楷體" w:hAnsi="Times New Roman"/>
          <w:sz w:val="20"/>
          <w:szCs w:val="20"/>
        </w:rPr>
      </w:pPr>
      <w:r w:rsidRPr="003B1FF9">
        <w:rPr>
          <w:rFonts w:ascii="Times New Roman" w:eastAsia="標楷體" w:hAnsi="Times New Roman" w:hint="eastAsia"/>
          <w:sz w:val="20"/>
          <w:szCs w:val="20"/>
        </w:rPr>
        <w:t xml:space="preserve">112.09.14 </w:t>
      </w:r>
      <w:r w:rsidR="003B1FF9" w:rsidRPr="003B1FF9">
        <w:rPr>
          <w:rFonts w:ascii="Times New Roman" w:eastAsia="標楷體" w:hAnsi="Times New Roman" w:hint="eastAsia"/>
          <w:sz w:val="20"/>
          <w:szCs w:val="20"/>
        </w:rPr>
        <w:t xml:space="preserve">   </w:t>
      </w:r>
      <w:r w:rsidRPr="003B1FF9">
        <w:rPr>
          <w:rFonts w:ascii="Times New Roman" w:eastAsia="標楷體" w:hAnsi="Times New Roman" w:hint="eastAsia"/>
          <w:sz w:val="20"/>
          <w:szCs w:val="20"/>
        </w:rPr>
        <w:t>112</w:t>
      </w:r>
      <w:r w:rsidRPr="003B1FF9">
        <w:rPr>
          <w:rFonts w:ascii="Times New Roman" w:eastAsia="標楷體" w:hAnsi="Times New Roman" w:hint="eastAsia"/>
          <w:sz w:val="20"/>
          <w:szCs w:val="20"/>
        </w:rPr>
        <w:t>學年度醫學系第</w:t>
      </w:r>
      <w:r w:rsidRPr="003B1FF9">
        <w:rPr>
          <w:rFonts w:ascii="Times New Roman" w:eastAsia="標楷體" w:hAnsi="Times New Roman" w:hint="eastAsia"/>
          <w:sz w:val="20"/>
          <w:szCs w:val="20"/>
        </w:rPr>
        <w:t>1</w:t>
      </w:r>
      <w:r w:rsidRPr="003B1FF9">
        <w:rPr>
          <w:rFonts w:ascii="Times New Roman" w:eastAsia="標楷體" w:hAnsi="Times New Roman" w:hint="eastAsia"/>
          <w:sz w:val="20"/>
          <w:szCs w:val="20"/>
        </w:rPr>
        <w:t>次學生實習委員會議通過</w:t>
      </w:r>
    </w:p>
    <w:p w14:paraId="278178CC" w14:textId="782577E5" w:rsidR="00FA7369" w:rsidRPr="003B1FF9" w:rsidRDefault="00FA7369" w:rsidP="00FA7369">
      <w:pPr>
        <w:tabs>
          <w:tab w:val="left" w:pos="4395"/>
        </w:tabs>
        <w:spacing w:line="0" w:lineRule="atLeast"/>
        <w:ind w:firstLineChars="1914" w:firstLine="3828"/>
        <w:rPr>
          <w:rFonts w:ascii="Times New Roman" w:eastAsia="標楷體" w:hAnsi="Times New Roman"/>
          <w:sz w:val="20"/>
          <w:szCs w:val="20"/>
        </w:rPr>
      </w:pPr>
      <w:r w:rsidRPr="003B1FF9">
        <w:rPr>
          <w:rFonts w:ascii="Times New Roman" w:eastAsia="標楷體" w:hAnsi="Times New Roman" w:hint="eastAsia"/>
          <w:sz w:val="20"/>
          <w:szCs w:val="20"/>
        </w:rPr>
        <w:t>112.11.22</w:t>
      </w:r>
      <w:r w:rsidR="003B1FF9" w:rsidRPr="003B1FF9">
        <w:rPr>
          <w:rFonts w:ascii="Times New Roman" w:eastAsia="標楷體" w:hAnsi="Times New Roman" w:hint="eastAsia"/>
          <w:sz w:val="20"/>
          <w:szCs w:val="20"/>
        </w:rPr>
        <w:t xml:space="preserve">   </w:t>
      </w:r>
      <w:r w:rsidRPr="003B1FF9">
        <w:rPr>
          <w:rFonts w:ascii="Times New Roman" w:eastAsia="標楷體" w:hAnsi="Times New Roman" w:hint="eastAsia"/>
          <w:sz w:val="20"/>
          <w:szCs w:val="20"/>
        </w:rPr>
        <w:t xml:space="preserve"> 112</w:t>
      </w:r>
      <w:r w:rsidRPr="003B1FF9">
        <w:rPr>
          <w:rFonts w:ascii="Times New Roman" w:eastAsia="標楷體" w:hAnsi="Times New Roman" w:hint="eastAsia"/>
          <w:sz w:val="20"/>
          <w:szCs w:val="20"/>
        </w:rPr>
        <w:t>學年度醫學系系務會議通過</w:t>
      </w:r>
    </w:p>
    <w:p w14:paraId="7EDD9809" w14:textId="692159A6" w:rsidR="003B1FF9" w:rsidRPr="003B1FF9" w:rsidRDefault="003B1FF9" w:rsidP="00FA7369">
      <w:pPr>
        <w:tabs>
          <w:tab w:val="left" w:pos="4395"/>
        </w:tabs>
        <w:spacing w:line="0" w:lineRule="atLeast"/>
        <w:ind w:firstLineChars="1914" w:firstLine="3828"/>
        <w:rPr>
          <w:rFonts w:ascii="Times New Roman" w:eastAsia="標楷體" w:hAnsi="Times New Roman"/>
          <w:sz w:val="20"/>
          <w:szCs w:val="20"/>
        </w:rPr>
      </w:pPr>
      <w:r w:rsidRPr="003B1FF9">
        <w:rPr>
          <w:rFonts w:ascii="Times New Roman" w:eastAsia="標楷體" w:hAnsi="Times New Roman" w:hint="eastAsia"/>
          <w:sz w:val="20"/>
          <w:szCs w:val="20"/>
        </w:rPr>
        <w:t>112.12.28    112</w:t>
      </w:r>
      <w:r w:rsidRPr="003B1FF9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B1FF9">
        <w:rPr>
          <w:rFonts w:ascii="Times New Roman" w:eastAsia="標楷體" w:hAnsi="Times New Roman" w:hint="eastAsia"/>
          <w:sz w:val="20"/>
          <w:szCs w:val="20"/>
        </w:rPr>
        <w:t>3</w:t>
      </w:r>
      <w:r w:rsidRPr="003B1FF9">
        <w:rPr>
          <w:rFonts w:ascii="Times New Roman" w:eastAsia="標楷體" w:hAnsi="Times New Roman" w:hint="eastAsia"/>
          <w:sz w:val="20"/>
          <w:szCs w:val="20"/>
        </w:rPr>
        <w:t>次醫學院院</w:t>
      </w:r>
      <w:proofErr w:type="gramStart"/>
      <w:r w:rsidRPr="003B1FF9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Pr="003B1FF9">
        <w:rPr>
          <w:rFonts w:ascii="Times New Roman" w:eastAsia="標楷體" w:hAnsi="Times New Roman" w:hint="eastAsia"/>
          <w:sz w:val="20"/>
          <w:szCs w:val="20"/>
        </w:rPr>
        <w:t>會議審議通過</w:t>
      </w:r>
    </w:p>
    <w:p w14:paraId="39453458" w14:textId="26106BDE" w:rsidR="00FA7369" w:rsidRDefault="00247C3F" w:rsidP="00FA7369">
      <w:pPr>
        <w:tabs>
          <w:tab w:val="left" w:pos="4395"/>
        </w:tabs>
        <w:spacing w:line="0" w:lineRule="atLeast"/>
        <w:ind w:firstLineChars="1914" w:firstLine="3828"/>
        <w:rPr>
          <w:rFonts w:ascii="Times New Roman" w:eastAsia="標楷體" w:hAnsi="Times New Roman"/>
          <w:sz w:val="20"/>
          <w:szCs w:val="20"/>
        </w:rPr>
      </w:pPr>
      <w:r w:rsidRPr="00247C3F">
        <w:rPr>
          <w:rFonts w:ascii="Times New Roman" w:eastAsia="標楷體" w:hAnsi="Times New Roman" w:hint="eastAsia"/>
          <w:sz w:val="20"/>
          <w:szCs w:val="20"/>
        </w:rPr>
        <w:t>113.04.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247C3F">
        <w:rPr>
          <w:rFonts w:ascii="Times New Roman" w:eastAsia="標楷體" w:hAnsi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hint="eastAsia"/>
          <w:sz w:val="20"/>
          <w:szCs w:val="20"/>
        </w:rPr>
        <w:t xml:space="preserve">   </w:t>
      </w:r>
      <w:r w:rsidRPr="00247C3F">
        <w:rPr>
          <w:rFonts w:ascii="Times New Roman" w:eastAsia="標楷體" w:hAnsi="Times New Roman" w:hint="eastAsia"/>
          <w:sz w:val="20"/>
          <w:szCs w:val="20"/>
        </w:rPr>
        <w:t>高醫系醫字第</w:t>
      </w:r>
      <w:r w:rsidRPr="00247C3F">
        <w:rPr>
          <w:rFonts w:ascii="Times New Roman" w:eastAsia="標楷體" w:hAnsi="Times New Roman" w:hint="eastAsia"/>
          <w:sz w:val="20"/>
          <w:szCs w:val="20"/>
        </w:rPr>
        <w:t>113110102</w:t>
      </w:r>
      <w:r>
        <w:rPr>
          <w:rFonts w:ascii="Times New Roman" w:eastAsia="標楷體" w:hAnsi="Times New Roman" w:hint="eastAsia"/>
          <w:sz w:val="20"/>
          <w:szCs w:val="20"/>
        </w:rPr>
        <w:t>8</w:t>
      </w:r>
      <w:bookmarkStart w:id="0" w:name="_GoBack"/>
      <w:bookmarkEnd w:id="0"/>
      <w:r w:rsidRPr="00247C3F">
        <w:rPr>
          <w:rFonts w:ascii="Times New Roman" w:eastAsia="標楷體" w:hAnsi="Times New Roman" w:hint="eastAsia"/>
          <w:sz w:val="20"/>
          <w:szCs w:val="20"/>
        </w:rPr>
        <w:t>號函公布</w:t>
      </w:r>
    </w:p>
    <w:p w14:paraId="06046072" w14:textId="77777777" w:rsidR="003B1FF9" w:rsidRPr="003B1FF9" w:rsidRDefault="003B1FF9" w:rsidP="00FA7369">
      <w:pPr>
        <w:tabs>
          <w:tab w:val="left" w:pos="4395"/>
        </w:tabs>
        <w:spacing w:line="0" w:lineRule="atLeast"/>
        <w:ind w:firstLineChars="1914" w:firstLine="3828"/>
        <w:rPr>
          <w:rFonts w:ascii="Times New Roman" w:eastAsia="標楷體" w:hAnsi="Times New Roman"/>
          <w:sz w:val="20"/>
          <w:szCs w:val="20"/>
        </w:rPr>
      </w:pPr>
    </w:p>
    <w:tbl>
      <w:tblPr>
        <w:tblStyle w:val="1"/>
        <w:tblW w:w="9913" w:type="dxa"/>
        <w:tblInd w:w="-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8930"/>
      </w:tblGrid>
      <w:tr w:rsidR="003B1FF9" w:rsidRPr="003B1FF9" w14:paraId="5FC985E8" w14:textId="77777777" w:rsidTr="009B0DD3">
        <w:tc>
          <w:tcPr>
            <w:tcW w:w="983" w:type="dxa"/>
          </w:tcPr>
          <w:p w14:paraId="1100FADD" w14:textId="77777777" w:rsidR="008B1B5C" w:rsidRPr="003B1FF9" w:rsidRDefault="008B1B5C" w:rsidP="007A5EF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一、</w:t>
            </w:r>
          </w:p>
        </w:tc>
        <w:tc>
          <w:tcPr>
            <w:tcW w:w="8930" w:type="dxa"/>
          </w:tcPr>
          <w:p w14:paraId="6DA4A136" w14:textId="70D9901A" w:rsidR="008B1B5C" w:rsidRPr="003B1FF9" w:rsidRDefault="00386E58" w:rsidP="007A5EFF">
            <w:pPr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本校</w:t>
            </w:r>
            <w:r w:rsidR="005A7013" w:rsidRPr="003B1FF9">
              <w:rPr>
                <w:rFonts w:ascii="Times New Roman" w:eastAsia="標楷體" w:hAnsi="Times New Roman" w:hint="eastAsia"/>
              </w:rPr>
              <w:t>醫學院</w:t>
            </w:r>
            <w:r w:rsidR="008B1B5C" w:rsidRPr="003B1FF9">
              <w:rPr>
                <w:rFonts w:ascii="Times New Roman" w:eastAsia="標楷體" w:hAnsi="Times New Roman" w:hint="eastAsia"/>
              </w:rPr>
              <w:t>為辦理醫學系、學士後醫學系</w:t>
            </w:r>
            <w:r w:rsidR="00F4304E" w:rsidRPr="003B1FF9">
              <w:rPr>
                <w:rFonts w:ascii="Times New Roman" w:eastAsia="標楷體" w:hAnsi="Times New Roman" w:hint="eastAsia"/>
              </w:rPr>
              <w:t>低年級</w:t>
            </w:r>
            <w:proofErr w:type="gramStart"/>
            <w:r w:rsidR="006A5A3F" w:rsidRPr="003B1FF9">
              <w:rPr>
                <w:rFonts w:ascii="Times New Roman" w:eastAsia="標楷體" w:hAnsi="Times New Roman" w:hint="eastAsia"/>
              </w:rPr>
              <w:t>醫</w:t>
            </w:r>
            <w:proofErr w:type="gramEnd"/>
            <w:r w:rsidR="00F4304E" w:rsidRPr="003B1FF9">
              <w:rPr>
                <w:rFonts w:ascii="Times New Roman" w:eastAsia="標楷體" w:hAnsi="Times New Roman" w:hint="eastAsia"/>
              </w:rPr>
              <w:t>學生臨床</w:t>
            </w:r>
            <w:r w:rsidRPr="003B1FF9">
              <w:rPr>
                <w:rFonts w:ascii="Times New Roman" w:eastAsia="標楷體" w:hAnsi="Times New Roman" w:hint="eastAsia"/>
              </w:rPr>
              <w:t>實</w:t>
            </w:r>
            <w:r w:rsidR="00F4304E" w:rsidRPr="003B1FF9">
              <w:rPr>
                <w:rFonts w:ascii="Times New Roman" w:eastAsia="標楷體" w:hAnsi="Times New Roman" w:hint="eastAsia"/>
              </w:rPr>
              <w:t>習</w:t>
            </w:r>
            <w:r w:rsidR="008B1B5C" w:rsidRPr="003B1FF9">
              <w:rPr>
                <w:rFonts w:ascii="Times New Roman" w:eastAsia="標楷體" w:hAnsi="Times New Roman" w:hint="eastAsia"/>
              </w:rPr>
              <w:t>作業，</w:t>
            </w:r>
            <w:r w:rsidR="0098178A" w:rsidRPr="003B1FF9">
              <w:rPr>
                <w:rFonts w:ascii="Times New Roman" w:eastAsia="標楷體" w:hAnsi="Times New Roman" w:hint="eastAsia"/>
              </w:rPr>
              <w:t>依教育部大學校院辦理新制醫學系醫學生臨床實習實施原則</w:t>
            </w:r>
            <w:r w:rsidR="00353C77" w:rsidRPr="003B1FF9">
              <w:rPr>
                <w:rFonts w:ascii="Times New Roman" w:eastAsia="標楷體" w:hAnsi="Times New Roman" w:hint="eastAsia"/>
              </w:rPr>
              <w:t>第七之一</w:t>
            </w:r>
            <w:r w:rsidR="007971EB" w:rsidRPr="003B1FF9">
              <w:rPr>
                <w:rFonts w:ascii="Times New Roman" w:eastAsia="標楷體" w:hAnsi="Times New Roman" w:hint="eastAsia"/>
              </w:rPr>
              <w:t>點</w:t>
            </w:r>
            <w:r w:rsidR="0098178A" w:rsidRPr="003B1FF9">
              <w:rPr>
                <w:rFonts w:ascii="Times New Roman" w:eastAsia="標楷體" w:hAnsi="Times New Roman" w:hint="eastAsia"/>
              </w:rPr>
              <w:t>，</w:t>
            </w:r>
            <w:r w:rsidR="008B1B5C" w:rsidRPr="003B1FF9">
              <w:rPr>
                <w:rFonts w:ascii="Times New Roman" w:eastAsia="標楷體" w:hAnsi="Times New Roman" w:hint="eastAsia"/>
              </w:rPr>
              <w:t>訂定本要點。</w:t>
            </w:r>
          </w:p>
        </w:tc>
      </w:tr>
      <w:tr w:rsidR="003B1FF9" w:rsidRPr="003B1FF9" w14:paraId="2224DB5A" w14:textId="77777777" w:rsidTr="009B0DD3">
        <w:tc>
          <w:tcPr>
            <w:tcW w:w="983" w:type="dxa"/>
          </w:tcPr>
          <w:p w14:paraId="512307B2" w14:textId="77777777" w:rsidR="00F4304E" w:rsidRPr="003B1FF9" w:rsidRDefault="00F4304E" w:rsidP="007A5EF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二、</w:t>
            </w:r>
          </w:p>
        </w:tc>
        <w:tc>
          <w:tcPr>
            <w:tcW w:w="8930" w:type="dxa"/>
          </w:tcPr>
          <w:p w14:paraId="47EB1F84" w14:textId="77777777" w:rsidR="00F4304E" w:rsidRPr="003B1FF9" w:rsidRDefault="00D41425" w:rsidP="007A5EFF">
            <w:pPr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本要點實施對象所指低年級</w:t>
            </w:r>
            <w:proofErr w:type="gramStart"/>
            <w:r w:rsidR="006A5A3F" w:rsidRPr="003B1FF9">
              <w:rPr>
                <w:rFonts w:ascii="Times New Roman" w:eastAsia="標楷體" w:hAnsi="Times New Roman" w:hint="eastAsia"/>
              </w:rPr>
              <w:t>醫</w:t>
            </w:r>
            <w:proofErr w:type="gramEnd"/>
            <w:r w:rsidRPr="003B1FF9">
              <w:rPr>
                <w:rFonts w:ascii="Times New Roman" w:eastAsia="標楷體" w:hAnsi="Times New Roman" w:hint="eastAsia"/>
              </w:rPr>
              <w:t>學生</w:t>
            </w:r>
            <w:r w:rsidR="00386E58" w:rsidRPr="003B1FF9">
              <w:rPr>
                <w:rFonts w:ascii="Times New Roman" w:eastAsia="標楷體" w:hAnsi="Times New Roman" w:hint="eastAsia"/>
              </w:rPr>
              <w:t>(</w:t>
            </w:r>
            <w:r w:rsidR="00386E58" w:rsidRPr="003B1FF9">
              <w:rPr>
                <w:rFonts w:ascii="Times New Roman" w:eastAsia="標楷體" w:hAnsi="Times New Roman" w:hint="eastAsia"/>
              </w:rPr>
              <w:t>以下簡稱醫學生</w:t>
            </w:r>
            <w:r w:rsidR="00386E58" w:rsidRPr="003B1FF9">
              <w:rPr>
                <w:rFonts w:ascii="Times New Roman" w:eastAsia="標楷體" w:hAnsi="Times New Roman" w:hint="eastAsia"/>
              </w:rPr>
              <w:t>)</w:t>
            </w:r>
            <w:r w:rsidRPr="003B1FF9">
              <w:rPr>
                <w:rFonts w:ascii="Times New Roman" w:eastAsia="標楷體" w:hAnsi="Times New Roman" w:hint="eastAsia"/>
              </w:rPr>
              <w:t>為</w:t>
            </w:r>
            <w:r w:rsidR="0098178A" w:rsidRPr="003B1FF9">
              <w:rPr>
                <w:rFonts w:ascii="Times New Roman" w:eastAsia="標楷體" w:hAnsi="Times New Roman" w:hint="eastAsia"/>
              </w:rPr>
              <w:t>醫學系一至四年級、學士後醫學系一至二年級</w:t>
            </w:r>
            <w:r w:rsidR="006A5A3F" w:rsidRPr="003B1FF9">
              <w:rPr>
                <w:rFonts w:ascii="Times New Roman" w:eastAsia="標楷體" w:hAnsi="Times New Roman" w:hint="eastAsia"/>
              </w:rPr>
              <w:t>學生</w:t>
            </w:r>
            <w:r w:rsidRPr="003B1FF9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3B1FF9" w:rsidRPr="003B1FF9" w14:paraId="4B65D217" w14:textId="77777777" w:rsidTr="009B0DD3">
        <w:tc>
          <w:tcPr>
            <w:tcW w:w="983" w:type="dxa"/>
          </w:tcPr>
          <w:p w14:paraId="7AFFE1B6" w14:textId="77777777" w:rsidR="008B1B5C" w:rsidRPr="003B1FF9" w:rsidRDefault="007D266F" w:rsidP="007A5EF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三</w:t>
            </w:r>
            <w:r w:rsidR="00F4304E" w:rsidRPr="003B1FF9">
              <w:rPr>
                <w:rFonts w:ascii="Times New Roman" w:eastAsia="標楷體" w:hAnsi="Times New Roman" w:hint="eastAsia"/>
              </w:rPr>
              <w:t>、</w:t>
            </w:r>
          </w:p>
        </w:tc>
        <w:tc>
          <w:tcPr>
            <w:tcW w:w="8930" w:type="dxa"/>
          </w:tcPr>
          <w:p w14:paraId="7BBBF3EF" w14:textId="77777777" w:rsidR="007B254F" w:rsidRPr="003B1FF9" w:rsidRDefault="006A5A3F" w:rsidP="007A5EFF">
            <w:pPr>
              <w:rPr>
                <w:rFonts w:ascii="Times New Roman" w:eastAsia="標楷體" w:hAnsi="Times New Roman"/>
              </w:rPr>
            </w:pPr>
            <w:proofErr w:type="gramStart"/>
            <w:r w:rsidRPr="003B1FF9">
              <w:rPr>
                <w:rFonts w:ascii="Times New Roman" w:eastAsia="標楷體" w:hAnsi="Times New Roman" w:hint="eastAsia"/>
              </w:rPr>
              <w:t>醫</w:t>
            </w:r>
            <w:proofErr w:type="gramEnd"/>
            <w:r w:rsidRPr="003B1FF9">
              <w:rPr>
                <w:rFonts w:ascii="Times New Roman" w:eastAsia="標楷體" w:hAnsi="Times New Roman" w:hint="eastAsia"/>
              </w:rPr>
              <w:t>學生</w:t>
            </w:r>
            <w:r w:rsidR="00340182" w:rsidRPr="003B1FF9">
              <w:rPr>
                <w:rFonts w:ascii="Times New Roman" w:eastAsia="標楷體" w:hAnsi="Times New Roman" w:hint="eastAsia"/>
              </w:rPr>
              <w:t>經學系規劃進入教學醫院臨床</w:t>
            </w:r>
            <w:r w:rsidR="00386E58" w:rsidRPr="003B1FF9">
              <w:rPr>
                <w:rFonts w:ascii="Times New Roman" w:eastAsia="標楷體" w:hAnsi="Times New Roman" w:hint="eastAsia"/>
              </w:rPr>
              <w:t>實</w:t>
            </w:r>
            <w:r w:rsidR="00340182" w:rsidRPr="003B1FF9">
              <w:rPr>
                <w:rFonts w:ascii="Times New Roman" w:eastAsia="標楷體" w:hAnsi="Times New Roman" w:hint="eastAsia"/>
              </w:rPr>
              <w:t>習</w:t>
            </w:r>
            <w:proofErr w:type="gramStart"/>
            <w:r w:rsidR="007B254F" w:rsidRPr="003B1FF9">
              <w:rPr>
                <w:rFonts w:ascii="Times New Roman" w:eastAsia="標楷體" w:hAnsi="Times New Roman" w:hint="eastAsia"/>
              </w:rPr>
              <w:t>期間</w:t>
            </w:r>
            <w:proofErr w:type="gramEnd"/>
            <w:r w:rsidR="007B254F" w:rsidRPr="003B1FF9">
              <w:rPr>
                <w:rFonts w:ascii="Times New Roman" w:eastAsia="標楷體" w:hAnsi="Times New Roman" w:hint="eastAsia"/>
              </w:rPr>
              <w:t>，應遵守臨床實習機構相關規定</w:t>
            </w:r>
            <w:r w:rsidR="00340182" w:rsidRPr="003B1FF9">
              <w:rPr>
                <w:rFonts w:ascii="Times New Roman" w:eastAsia="標楷體" w:hAnsi="Times New Roman" w:hint="eastAsia"/>
              </w:rPr>
              <w:t>，</w:t>
            </w:r>
            <w:r w:rsidR="005A7013" w:rsidRPr="003B1FF9">
              <w:rPr>
                <w:rFonts w:ascii="Times New Roman" w:eastAsia="標楷體" w:hAnsi="Times New Roman" w:hint="eastAsia"/>
              </w:rPr>
              <w:t>包含</w:t>
            </w:r>
            <w:r w:rsidR="00F4304E" w:rsidRPr="003B1FF9">
              <w:rPr>
                <w:rFonts w:ascii="Times New Roman" w:eastAsia="標楷體" w:hAnsi="Times New Roman" w:hint="eastAsia"/>
              </w:rPr>
              <w:t>臨床觀摩、服務學習、參觀訪視課程</w:t>
            </w:r>
            <w:r w:rsidR="005A7013" w:rsidRPr="003B1FF9">
              <w:rPr>
                <w:rFonts w:ascii="Times New Roman" w:eastAsia="標楷體" w:hAnsi="Times New Roman" w:hint="eastAsia"/>
              </w:rPr>
              <w:t>等</w:t>
            </w:r>
            <w:r w:rsidR="00F4304E" w:rsidRPr="003B1FF9">
              <w:rPr>
                <w:rFonts w:ascii="Times New Roman" w:eastAsia="標楷體" w:hAnsi="Times New Roman" w:hint="eastAsia"/>
              </w:rPr>
              <w:t>，應由臨床指導</w:t>
            </w:r>
            <w:r w:rsidR="00386E58" w:rsidRPr="003B1FF9">
              <w:rPr>
                <w:rFonts w:ascii="Times New Roman" w:eastAsia="標楷體" w:hAnsi="Times New Roman" w:hint="eastAsia"/>
              </w:rPr>
              <w:t>老</w:t>
            </w:r>
            <w:r w:rsidR="00F4304E" w:rsidRPr="003B1FF9">
              <w:rPr>
                <w:rFonts w:ascii="Times New Roman" w:eastAsia="標楷體" w:hAnsi="Times New Roman" w:hint="eastAsia"/>
              </w:rPr>
              <w:t>師輔導醫學生進行</w:t>
            </w:r>
            <w:r w:rsidR="007B254F" w:rsidRPr="003B1FF9">
              <w:rPr>
                <w:rFonts w:ascii="Times New Roman" w:eastAsia="標楷體" w:hAnsi="Times New Roman" w:hint="eastAsia"/>
              </w:rPr>
              <w:t>，不得執行侵襲性醫療行為</w:t>
            </w:r>
            <w:r w:rsidR="00F4304E" w:rsidRPr="003B1FF9">
              <w:rPr>
                <w:rFonts w:ascii="Times New Roman" w:eastAsia="標楷體" w:hAnsi="Times New Roman" w:hint="eastAsia"/>
              </w:rPr>
              <w:t>。</w:t>
            </w:r>
          </w:p>
          <w:p w14:paraId="4582F109" w14:textId="2B23A122" w:rsidR="008B1B5C" w:rsidRPr="003B1FF9" w:rsidRDefault="00F4304E" w:rsidP="007A5EFF">
            <w:pPr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臨床指導</w:t>
            </w:r>
            <w:r w:rsidR="00386E58" w:rsidRPr="003B1FF9">
              <w:rPr>
                <w:rFonts w:ascii="Times New Roman" w:eastAsia="標楷體" w:hAnsi="Times New Roman" w:hint="eastAsia"/>
              </w:rPr>
              <w:t>老</w:t>
            </w:r>
            <w:r w:rsidRPr="003B1FF9">
              <w:rPr>
                <w:rFonts w:ascii="Times New Roman" w:eastAsia="標楷體" w:hAnsi="Times New Roman" w:hint="eastAsia"/>
              </w:rPr>
              <w:t>師應確實掌握</w:t>
            </w:r>
            <w:proofErr w:type="gramStart"/>
            <w:r w:rsidRPr="003B1FF9">
              <w:rPr>
                <w:rFonts w:ascii="Times New Roman" w:eastAsia="標楷體" w:hAnsi="Times New Roman" w:hint="eastAsia"/>
              </w:rPr>
              <w:t>醫</w:t>
            </w:r>
            <w:proofErr w:type="gramEnd"/>
            <w:r w:rsidRPr="003B1FF9">
              <w:rPr>
                <w:rFonts w:ascii="Times New Roman" w:eastAsia="標楷體" w:hAnsi="Times New Roman" w:hint="eastAsia"/>
              </w:rPr>
              <w:t>學生學習內涵及範疇，指導醫學生參與課程相關之活動，並解決醫學生所遭遇之困難。</w:t>
            </w:r>
          </w:p>
        </w:tc>
      </w:tr>
      <w:tr w:rsidR="003B1FF9" w:rsidRPr="003B1FF9" w14:paraId="36D9B00D" w14:textId="77777777" w:rsidTr="009B0DD3">
        <w:tc>
          <w:tcPr>
            <w:tcW w:w="983" w:type="dxa"/>
          </w:tcPr>
          <w:p w14:paraId="06FB521F" w14:textId="10E96827" w:rsidR="007B254F" w:rsidRPr="003B1FF9" w:rsidRDefault="007B254F" w:rsidP="007B254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四、</w:t>
            </w:r>
          </w:p>
        </w:tc>
        <w:tc>
          <w:tcPr>
            <w:tcW w:w="8930" w:type="dxa"/>
          </w:tcPr>
          <w:p w14:paraId="728A1878" w14:textId="77777777" w:rsidR="007B254F" w:rsidRPr="003B1FF9" w:rsidRDefault="007B254F" w:rsidP="007B254F">
            <w:pPr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為維護臨床實習學生與臨床實習機構人員、病患之健康，臨床實習學生應於臨床實習機構報到前，依據各臨床實習機構之規定，得會同本校學</w:t>
            </w:r>
            <w:proofErr w:type="gramStart"/>
            <w:r w:rsidRPr="003B1FF9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3B1FF9">
              <w:rPr>
                <w:rFonts w:ascii="Times New Roman" w:eastAsia="標楷體" w:hAnsi="Times New Roman" w:hint="eastAsia"/>
              </w:rPr>
              <w:t>處衛生保健組辦理相關預防疫苗注射，並將健檢證明文件資料提供臨床實習機構。</w:t>
            </w:r>
          </w:p>
        </w:tc>
      </w:tr>
      <w:tr w:rsidR="003B1FF9" w:rsidRPr="003B1FF9" w14:paraId="0767DE57" w14:textId="77777777" w:rsidTr="009B0DD3">
        <w:tc>
          <w:tcPr>
            <w:tcW w:w="983" w:type="dxa"/>
          </w:tcPr>
          <w:p w14:paraId="5843B152" w14:textId="654D48A1" w:rsidR="007B254F" w:rsidRPr="003B1FF9" w:rsidRDefault="007B254F" w:rsidP="007B254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五、</w:t>
            </w:r>
          </w:p>
        </w:tc>
        <w:tc>
          <w:tcPr>
            <w:tcW w:w="8930" w:type="dxa"/>
          </w:tcPr>
          <w:p w14:paraId="37F68562" w14:textId="77777777" w:rsidR="007B254F" w:rsidRPr="003B1FF9" w:rsidRDefault="007B254F" w:rsidP="007B254F">
            <w:pPr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臨床實習結束後，應由課程主負責教師彙整各臨床實習機構評定之學生臨床實習成績，並輸入至本校校務資訊系統，送交教務處備查。</w:t>
            </w:r>
          </w:p>
        </w:tc>
      </w:tr>
      <w:tr w:rsidR="003B1FF9" w:rsidRPr="003B1FF9" w14:paraId="2080125A" w14:textId="77777777" w:rsidTr="009B0DD3">
        <w:trPr>
          <w:trHeight w:val="199"/>
        </w:trPr>
        <w:tc>
          <w:tcPr>
            <w:tcW w:w="983" w:type="dxa"/>
          </w:tcPr>
          <w:p w14:paraId="36C96C00" w14:textId="60E8259F" w:rsidR="007B254F" w:rsidRPr="003B1FF9" w:rsidRDefault="007B254F" w:rsidP="007B254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六、</w:t>
            </w:r>
          </w:p>
        </w:tc>
        <w:tc>
          <w:tcPr>
            <w:tcW w:w="8930" w:type="dxa"/>
          </w:tcPr>
          <w:p w14:paraId="6840FEE9" w14:textId="77777777" w:rsidR="007B254F" w:rsidRPr="003B1FF9" w:rsidRDefault="007B254F" w:rsidP="007B254F">
            <w:pPr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本要點未盡事宜，悉依本校學則或其他有關法令規定辦理。</w:t>
            </w:r>
          </w:p>
        </w:tc>
      </w:tr>
      <w:tr w:rsidR="003B1FF9" w:rsidRPr="003B1FF9" w14:paraId="4F5F3576" w14:textId="77777777" w:rsidTr="009B0DD3">
        <w:tc>
          <w:tcPr>
            <w:tcW w:w="983" w:type="dxa"/>
          </w:tcPr>
          <w:p w14:paraId="6C4CDB23" w14:textId="44F83C7F" w:rsidR="007B254F" w:rsidRPr="003B1FF9" w:rsidRDefault="007B254F" w:rsidP="007B254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七、</w:t>
            </w:r>
          </w:p>
        </w:tc>
        <w:tc>
          <w:tcPr>
            <w:tcW w:w="8930" w:type="dxa"/>
          </w:tcPr>
          <w:p w14:paraId="5B7FC2C0" w14:textId="0235B805" w:rsidR="007B254F" w:rsidRPr="003B1FF9" w:rsidRDefault="007B254F" w:rsidP="007B254F">
            <w:pPr>
              <w:rPr>
                <w:rFonts w:ascii="Times New Roman" w:eastAsia="標楷體" w:hAnsi="Times New Roman"/>
              </w:rPr>
            </w:pPr>
            <w:r w:rsidRPr="003B1FF9">
              <w:rPr>
                <w:rFonts w:ascii="Times New Roman" w:eastAsia="標楷體" w:hAnsi="Times New Roman" w:hint="eastAsia"/>
              </w:rPr>
              <w:t>本要點經系學生實習委員會、系</w:t>
            </w:r>
            <w:proofErr w:type="gramStart"/>
            <w:r w:rsidRPr="003B1FF9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3B1FF9">
              <w:rPr>
                <w:rFonts w:ascii="Times New Roman" w:eastAsia="標楷體" w:hAnsi="Times New Roman" w:hint="eastAsia"/>
              </w:rPr>
              <w:t>會議、院務會議審議通過，送教務處檢核後實施，修正時亦同。</w:t>
            </w:r>
          </w:p>
        </w:tc>
      </w:tr>
    </w:tbl>
    <w:p w14:paraId="1292D76C" w14:textId="77777777" w:rsidR="008B1B5C" w:rsidRPr="003B1FF9" w:rsidRDefault="008B1B5C" w:rsidP="00823888">
      <w:pPr>
        <w:rPr>
          <w:rFonts w:ascii="Times New Roman" w:eastAsia="標楷體" w:hAnsi="Times New Roman"/>
        </w:rPr>
      </w:pPr>
    </w:p>
    <w:p w14:paraId="265EFEC3" w14:textId="77777777" w:rsidR="00823888" w:rsidRPr="003B1FF9" w:rsidRDefault="00823888" w:rsidP="00823888">
      <w:pPr>
        <w:rPr>
          <w:rFonts w:ascii="Times New Roman" w:eastAsia="標楷體" w:hAnsi="Times New Roman"/>
        </w:rPr>
      </w:pPr>
    </w:p>
    <w:p w14:paraId="25603EFB" w14:textId="77777777" w:rsidR="00F831D3" w:rsidRPr="003B1FF9" w:rsidRDefault="00F831D3" w:rsidP="009B0DD3">
      <w:pPr>
        <w:rPr>
          <w:rFonts w:ascii="Times New Roman" w:eastAsia="標楷體" w:hAnsi="Times New Roman"/>
        </w:rPr>
      </w:pPr>
    </w:p>
    <w:sectPr w:rsidR="00F831D3" w:rsidRPr="003B1FF9" w:rsidSect="00CD1C0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A94CB" w14:textId="77777777" w:rsidR="0041144B" w:rsidRDefault="0041144B" w:rsidP="001E18DF">
      <w:r>
        <w:separator/>
      </w:r>
    </w:p>
  </w:endnote>
  <w:endnote w:type="continuationSeparator" w:id="0">
    <w:p w14:paraId="5F63295D" w14:textId="77777777" w:rsidR="0041144B" w:rsidRDefault="0041144B" w:rsidP="001E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A7BD" w14:textId="77777777" w:rsidR="0041144B" w:rsidRDefault="0041144B" w:rsidP="001E18DF">
      <w:r>
        <w:separator/>
      </w:r>
    </w:p>
  </w:footnote>
  <w:footnote w:type="continuationSeparator" w:id="0">
    <w:p w14:paraId="6C96AD46" w14:textId="77777777" w:rsidR="0041144B" w:rsidRDefault="0041144B" w:rsidP="001E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BE9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F1BF6"/>
    <w:multiLevelType w:val="hybridMultilevel"/>
    <w:tmpl w:val="37703218"/>
    <w:lvl w:ilvl="0" w:tplc="0AA0EC3C">
      <w:start w:val="1"/>
      <w:numFmt w:val="decimal"/>
      <w:lvlText w:val="%1."/>
      <w:lvlJc w:val="left"/>
      <w:pPr>
        <w:ind w:left="450" w:hanging="555"/>
      </w:pPr>
      <w:rPr>
        <w:rFonts w:ascii="Calibri" w:eastAsia="標楷體" w:hAnsi="Calibr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2" w15:restartNumberingAfterBreak="0">
    <w:nsid w:val="09676AE3"/>
    <w:multiLevelType w:val="hybridMultilevel"/>
    <w:tmpl w:val="CCBCC186"/>
    <w:lvl w:ilvl="0" w:tplc="A6B02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67225"/>
    <w:multiLevelType w:val="hybridMultilevel"/>
    <w:tmpl w:val="AB5A2EC4"/>
    <w:lvl w:ilvl="0" w:tplc="59F80E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F71D7B"/>
    <w:multiLevelType w:val="hybridMultilevel"/>
    <w:tmpl w:val="4FB8B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FB24F7"/>
    <w:multiLevelType w:val="hybridMultilevel"/>
    <w:tmpl w:val="8CDC4714"/>
    <w:lvl w:ilvl="0" w:tplc="FC9693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00090"/>
    <w:multiLevelType w:val="hybridMultilevel"/>
    <w:tmpl w:val="8B4A1AF8"/>
    <w:lvl w:ilvl="0" w:tplc="49A6DCF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E14D1"/>
    <w:multiLevelType w:val="hybridMultilevel"/>
    <w:tmpl w:val="B800805E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15AA5"/>
    <w:multiLevelType w:val="hybridMultilevel"/>
    <w:tmpl w:val="6D78FD9A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CD5C46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221FCF"/>
    <w:multiLevelType w:val="hybridMultilevel"/>
    <w:tmpl w:val="ACFEF8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D3A12"/>
    <w:multiLevelType w:val="hybridMultilevel"/>
    <w:tmpl w:val="A40A9214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2234EF"/>
    <w:multiLevelType w:val="hybridMultilevel"/>
    <w:tmpl w:val="CCC4F526"/>
    <w:lvl w:ilvl="0" w:tplc="BFD8726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5E725B"/>
    <w:multiLevelType w:val="hybridMultilevel"/>
    <w:tmpl w:val="AB2E81E4"/>
    <w:lvl w:ilvl="0" w:tplc="AAE8283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B70E5"/>
    <w:multiLevelType w:val="hybridMultilevel"/>
    <w:tmpl w:val="A24231CC"/>
    <w:lvl w:ilvl="0" w:tplc="F59618D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B300B9"/>
    <w:multiLevelType w:val="hybridMultilevel"/>
    <w:tmpl w:val="8E5617A0"/>
    <w:lvl w:ilvl="0" w:tplc="B622E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DA515F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272BAE"/>
    <w:multiLevelType w:val="hybridMultilevel"/>
    <w:tmpl w:val="79A6366E"/>
    <w:lvl w:ilvl="0" w:tplc="4F806DA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169FB"/>
    <w:multiLevelType w:val="hybridMultilevel"/>
    <w:tmpl w:val="7FE2A3CE"/>
    <w:lvl w:ilvl="0" w:tplc="88A82FB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EF1474"/>
    <w:multiLevelType w:val="hybridMultilevel"/>
    <w:tmpl w:val="1188E3F0"/>
    <w:lvl w:ilvl="0" w:tplc="A3A46D0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70254B"/>
    <w:multiLevelType w:val="hybridMultilevel"/>
    <w:tmpl w:val="E8EAD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EC7167"/>
    <w:multiLevelType w:val="hybridMultilevel"/>
    <w:tmpl w:val="8E5617A0"/>
    <w:lvl w:ilvl="0" w:tplc="B622E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C66928"/>
    <w:multiLevelType w:val="hybridMultilevel"/>
    <w:tmpl w:val="F09AC810"/>
    <w:lvl w:ilvl="0" w:tplc="99BC70A8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9"/>
  </w:num>
  <w:num w:numId="9">
    <w:abstractNumId w:val="1"/>
  </w:num>
  <w:num w:numId="10">
    <w:abstractNumId w:val="14"/>
  </w:num>
  <w:num w:numId="11">
    <w:abstractNumId w:val="10"/>
  </w:num>
  <w:num w:numId="12">
    <w:abstractNumId w:val="13"/>
  </w:num>
  <w:num w:numId="13">
    <w:abstractNumId w:val="3"/>
  </w:num>
  <w:num w:numId="14">
    <w:abstractNumId w:val="21"/>
  </w:num>
  <w:num w:numId="15">
    <w:abstractNumId w:val="6"/>
  </w:num>
  <w:num w:numId="16">
    <w:abstractNumId w:val="15"/>
  </w:num>
  <w:num w:numId="17">
    <w:abstractNumId w:val="18"/>
  </w:num>
  <w:num w:numId="18">
    <w:abstractNumId w:val="16"/>
  </w:num>
  <w:num w:numId="19">
    <w:abstractNumId w:val="9"/>
  </w:num>
  <w:num w:numId="20">
    <w:abstractNumId w:val="22"/>
  </w:num>
  <w:num w:numId="21">
    <w:abstractNumId w:val="12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AC"/>
    <w:rsid w:val="00005BAC"/>
    <w:rsid w:val="000333CC"/>
    <w:rsid w:val="00057590"/>
    <w:rsid w:val="0007303C"/>
    <w:rsid w:val="000876ED"/>
    <w:rsid w:val="00090ECD"/>
    <w:rsid w:val="000D2494"/>
    <w:rsid w:val="000D5DEC"/>
    <w:rsid w:val="000E091E"/>
    <w:rsid w:val="001459A5"/>
    <w:rsid w:val="00161E62"/>
    <w:rsid w:val="001E18DF"/>
    <w:rsid w:val="001E7D1F"/>
    <w:rsid w:val="00215B99"/>
    <w:rsid w:val="002168B4"/>
    <w:rsid w:val="00244E09"/>
    <w:rsid w:val="00247C3F"/>
    <w:rsid w:val="00247F9B"/>
    <w:rsid w:val="00263A12"/>
    <w:rsid w:val="00280D2E"/>
    <w:rsid w:val="002D7D9F"/>
    <w:rsid w:val="002E04DC"/>
    <w:rsid w:val="00312C8A"/>
    <w:rsid w:val="00340182"/>
    <w:rsid w:val="00353C77"/>
    <w:rsid w:val="003605B3"/>
    <w:rsid w:val="00367FBD"/>
    <w:rsid w:val="003723BE"/>
    <w:rsid w:val="00386E58"/>
    <w:rsid w:val="003B1FF9"/>
    <w:rsid w:val="003C5137"/>
    <w:rsid w:val="003F4696"/>
    <w:rsid w:val="0041144B"/>
    <w:rsid w:val="004273C2"/>
    <w:rsid w:val="00440705"/>
    <w:rsid w:val="00440B8F"/>
    <w:rsid w:val="004471A7"/>
    <w:rsid w:val="004746EC"/>
    <w:rsid w:val="00492F1A"/>
    <w:rsid w:val="00493268"/>
    <w:rsid w:val="004E4E05"/>
    <w:rsid w:val="00504783"/>
    <w:rsid w:val="005061B3"/>
    <w:rsid w:val="00515F61"/>
    <w:rsid w:val="00534C4F"/>
    <w:rsid w:val="00537201"/>
    <w:rsid w:val="00586221"/>
    <w:rsid w:val="0058796A"/>
    <w:rsid w:val="005A7013"/>
    <w:rsid w:val="005C0F5D"/>
    <w:rsid w:val="005C3AEC"/>
    <w:rsid w:val="005C6118"/>
    <w:rsid w:val="005C6562"/>
    <w:rsid w:val="005E0404"/>
    <w:rsid w:val="005E67A6"/>
    <w:rsid w:val="006107A8"/>
    <w:rsid w:val="006139C7"/>
    <w:rsid w:val="00624695"/>
    <w:rsid w:val="006538C1"/>
    <w:rsid w:val="00670E2D"/>
    <w:rsid w:val="006930DF"/>
    <w:rsid w:val="006A5A3F"/>
    <w:rsid w:val="006C09A8"/>
    <w:rsid w:val="006E1680"/>
    <w:rsid w:val="006F5FDA"/>
    <w:rsid w:val="00705B8E"/>
    <w:rsid w:val="00720C9C"/>
    <w:rsid w:val="007517B7"/>
    <w:rsid w:val="00760CDF"/>
    <w:rsid w:val="00771E45"/>
    <w:rsid w:val="007838EB"/>
    <w:rsid w:val="00786345"/>
    <w:rsid w:val="007971EB"/>
    <w:rsid w:val="007B254F"/>
    <w:rsid w:val="007C3A41"/>
    <w:rsid w:val="007D266F"/>
    <w:rsid w:val="00823888"/>
    <w:rsid w:val="00825DBA"/>
    <w:rsid w:val="00841520"/>
    <w:rsid w:val="00860CDD"/>
    <w:rsid w:val="00870E4F"/>
    <w:rsid w:val="00873E16"/>
    <w:rsid w:val="00874EEE"/>
    <w:rsid w:val="008800F8"/>
    <w:rsid w:val="008A2F62"/>
    <w:rsid w:val="008B1B5C"/>
    <w:rsid w:val="008B6649"/>
    <w:rsid w:val="008C4495"/>
    <w:rsid w:val="008F0791"/>
    <w:rsid w:val="00954E71"/>
    <w:rsid w:val="0098178A"/>
    <w:rsid w:val="00995EC4"/>
    <w:rsid w:val="009A2AE9"/>
    <w:rsid w:val="009A31B9"/>
    <w:rsid w:val="009B0DD3"/>
    <w:rsid w:val="009B55EC"/>
    <w:rsid w:val="009B572A"/>
    <w:rsid w:val="009E0C89"/>
    <w:rsid w:val="00A03023"/>
    <w:rsid w:val="00A0727B"/>
    <w:rsid w:val="00A174E7"/>
    <w:rsid w:val="00A5712B"/>
    <w:rsid w:val="00AA1722"/>
    <w:rsid w:val="00AA3CF7"/>
    <w:rsid w:val="00AB040A"/>
    <w:rsid w:val="00AC6C47"/>
    <w:rsid w:val="00AF7BFC"/>
    <w:rsid w:val="00B0650F"/>
    <w:rsid w:val="00B3489A"/>
    <w:rsid w:val="00B57CAD"/>
    <w:rsid w:val="00B71FA2"/>
    <w:rsid w:val="00BB5BE2"/>
    <w:rsid w:val="00BE3A54"/>
    <w:rsid w:val="00C75D2F"/>
    <w:rsid w:val="00C762BA"/>
    <w:rsid w:val="00C775C3"/>
    <w:rsid w:val="00CD1C01"/>
    <w:rsid w:val="00CD43FF"/>
    <w:rsid w:val="00CE5EE4"/>
    <w:rsid w:val="00CF0EBC"/>
    <w:rsid w:val="00D12C54"/>
    <w:rsid w:val="00D14027"/>
    <w:rsid w:val="00D16D95"/>
    <w:rsid w:val="00D41425"/>
    <w:rsid w:val="00D4681B"/>
    <w:rsid w:val="00D83263"/>
    <w:rsid w:val="00DA4DEB"/>
    <w:rsid w:val="00DC6CAF"/>
    <w:rsid w:val="00DD528F"/>
    <w:rsid w:val="00DF4DA7"/>
    <w:rsid w:val="00E16346"/>
    <w:rsid w:val="00EC2736"/>
    <w:rsid w:val="00EE00BE"/>
    <w:rsid w:val="00EF0BDA"/>
    <w:rsid w:val="00F21FCC"/>
    <w:rsid w:val="00F4304E"/>
    <w:rsid w:val="00F77FD1"/>
    <w:rsid w:val="00F831D3"/>
    <w:rsid w:val="00FA270C"/>
    <w:rsid w:val="00FA7369"/>
    <w:rsid w:val="00FA7AE1"/>
    <w:rsid w:val="00FB3E1F"/>
    <w:rsid w:val="00FD03C3"/>
    <w:rsid w:val="00FE0BE3"/>
    <w:rsid w:val="00FE459E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33ACE"/>
  <w15:chartTrackingRefBased/>
  <w15:docId w15:val="{B785DC06-B4C1-4309-AA83-9541B77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C3AEC"/>
    <w:pPr>
      <w:ind w:leftChars="200" w:left="480"/>
    </w:pPr>
  </w:style>
  <w:style w:type="character" w:customStyle="1" w:styleId="a5">
    <w:name w:val="清單段落 字元"/>
    <w:link w:val="a4"/>
    <w:uiPriority w:val="34"/>
    <w:rsid w:val="00A5712B"/>
  </w:style>
  <w:style w:type="paragraph" w:styleId="a6">
    <w:name w:val="header"/>
    <w:basedOn w:val="a"/>
    <w:link w:val="a7"/>
    <w:uiPriority w:val="99"/>
    <w:unhideWhenUsed/>
    <w:rsid w:val="001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8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8D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4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4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353</Characters>
  <Application>Microsoft Office Word</Application>
  <DocSecurity>0</DocSecurity>
  <Lines>18</Lines>
  <Paragraphs>21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潘姲蓁</cp:lastModifiedBy>
  <cp:revision>5</cp:revision>
  <cp:lastPrinted>2023-06-27T02:56:00Z</cp:lastPrinted>
  <dcterms:created xsi:type="dcterms:W3CDTF">2024-03-19T08:58:00Z</dcterms:created>
  <dcterms:modified xsi:type="dcterms:W3CDTF">2024-04-11T06:09:00Z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0bb9a9f32466f9544fac46d46d59e43e2b4ac6cd312dfb283041fb9eb7f782f6</vt:lpwstr>
  </property>
</Properties>
</file>