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EB" w:rsidRPr="00F31BEB" w:rsidRDefault="00F31BEB" w:rsidP="00F31BEB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31BEB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高雄醫學大學莊守女士優秀獎學金要點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88.10.07</w:t>
      </w:r>
      <w:r w:rsidR="00A309E9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(88)</w:t>
      </w:r>
      <w:r w:rsidR="00F31BEB" w:rsidRPr="00F31BEB">
        <w:rPr>
          <w:rFonts w:ascii="Times New Roman" w:eastAsia="標楷體" w:hAnsi="標楷體" w:cs="Times New Roman"/>
          <w:sz w:val="20"/>
          <w:szCs w:val="24"/>
        </w:rPr>
        <w:t>高醫法字第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049</w:t>
      </w:r>
      <w:r w:rsidR="00F31BEB" w:rsidRPr="00F31BEB">
        <w:rPr>
          <w:rFonts w:ascii="Times New Roman" w:eastAsia="標楷體" w:hAnsi="標楷體" w:cs="Times New Roman"/>
          <w:sz w:val="20"/>
          <w:szCs w:val="24"/>
        </w:rPr>
        <w:t>號函公布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92.03.19</w:t>
      </w:r>
      <w:r w:rsidR="00A309E9">
        <w:rPr>
          <w:rFonts w:ascii="Times New Roman" w:eastAsia="標楷體" w:hAnsi="標楷體" w:cs="Times New Roman" w:hint="eastAsia"/>
          <w:sz w:val="20"/>
          <w:szCs w:val="24"/>
        </w:rPr>
        <w:t xml:space="preserve"> </w:t>
      </w:r>
      <w:r w:rsidR="00A309E9">
        <w:rPr>
          <w:rFonts w:ascii="Times New Roman" w:eastAsia="標楷體" w:hAnsi="標楷體" w:cs="Times New Roman"/>
          <w:sz w:val="20"/>
          <w:szCs w:val="24"/>
        </w:rPr>
        <w:t xml:space="preserve"> 91</w:t>
      </w:r>
      <w:r w:rsidR="00F31BEB" w:rsidRPr="00F31BEB">
        <w:rPr>
          <w:rFonts w:ascii="Times New Roman" w:eastAsia="標楷體" w:hAnsi="標楷體" w:cs="Times New Roman"/>
          <w:sz w:val="20"/>
          <w:szCs w:val="24"/>
        </w:rPr>
        <w:t>學年度第</w:t>
      </w:r>
      <w:r w:rsidR="00A309E9">
        <w:rPr>
          <w:rFonts w:ascii="Times New Roman" w:eastAsia="標楷體" w:hAnsi="標楷體" w:cs="Times New Roman" w:hint="eastAsia"/>
          <w:sz w:val="20"/>
          <w:szCs w:val="24"/>
        </w:rPr>
        <w:t>3</w:t>
      </w:r>
      <w:r w:rsidR="00F31BEB" w:rsidRPr="00F31BEB">
        <w:rPr>
          <w:rFonts w:ascii="Times New Roman" w:eastAsia="標楷體" w:hAnsi="標楷體" w:cs="Times New Roman"/>
          <w:sz w:val="20"/>
          <w:szCs w:val="24"/>
        </w:rPr>
        <w:t>次學生輔導委員會審議通過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92.06.05</w:t>
      </w:r>
      <w:r w:rsidR="00A309E9">
        <w:rPr>
          <w:rFonts w:ascii="Times New Roman" w:eastAsia="標楷體" w:hAnsi="標楷體" w:cs="Times New Roman" w:hint="eastAsia"/>
          <w:sz w:val="20"/>
          <w:szCs w:val="24"/>
        </w:rPr>
        <w:t xml:space="preserve"> </w:t>
      </w:r>
      <w:r w:rsidR="00A309E9">
        <w:rPr>
          <w:rFonts w:ascii="Times New Roman" w:eastAsia="標楷體" w:hAnsi="標楷體" w:cs="Times New Roman"/>
          <w:sz w:val="20"/>
          <w:szCs w:val="24"/>
        </w:rPr>
        <w:t xml:space="preserve"> 91</w:t>
      </w:r>
      <w:r w:rsidR="00F31BEB" w:rsidRPr="00F31BEB">
        <w:rPr>
          <w:rFonts w:ascii="Times New Roman" w:eastAsia="標楷體" w:hAnsi="標楷體" w:cs="Times New Roman"/>
          <w:sz w:val="20"/>
          <w:szCs w:val="24"/>
        </w:rPr>
        <w:t>學年度法規委員會第</w:t>
      </w:r>
      <w:r w:rsidR="00A309E9">
        <w:rPr>
          <w:rFonts w:ascii="Times New Roman" w:eastAsia="標楷體" w:hAnsi="標楷體" w:cs="Times New Roman" w:hint="eastAsia"/>
          <w:sz w:val="20"/>
          <w:szCs w:val="24"/>
        </w:rPr>
        <w:t>9</w:t>
      </w:r>
      <w:r w:rsidR="00F31BEB" w:rsidRPr="00F31BEB">
        <w:rPr>
          <w:rFonts w:ascii="Times New Roman" w:eastAsia="標楷體" w:hAnsi="標楷體" w:cs="Times New Roman"/>
          <w:sz w:val="20"/>
          <w:szCs w:val="24"/>
        </w:rPr>
        <w:t>次會議通過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92.06.18</w:t>
      </w:r>
      <w:r w:rsidR="00A309E9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高醫校法字第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0920100018</w:t>
      </w:r>
      <w:r w:rsidR="00F31BEB" w:rsidRPr="00F31BEB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103.12.01</w:t>
      </w:r>
      <w:r w:rsidR="00A309E9">
        <w:rPr>
          <w:rFonts w:ascii="Times New Roman" w:eastAsia="標楷體" w:hAnsi="Times New Roman" w:cs="Times New Roman"/>
          <w:sz w:val="20"/>
          <w:szCs w:val="24"/>
        </w:rPr>
        <w:t xml:space="preserve">  103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="00A309E9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次學生事務委員會審議通過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104.01.12</w:t>
      </w:r>
      <w:r w:rsidR="00A309E9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高醫學務字第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1031104325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104.03.16</w:t>
      </w:r>
      <w:r w:rsidR="00A309E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A309E9"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次學生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獎助學金審查小組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104.05.04</w:t>
      </w:r>
      <w:r w:rsidR="00A309E9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104110129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F31BEB" w:rsidRP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104.10.14</w:t>
      </w:r>
      <w:r w:rsidR="00A309E9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A309E9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A309E9">
        <w:rPr>
          <w:rFonts w:ascii="Times New Roman" w:eastAsia="標楷體" w:hAnsi="Times New Roman" w:cs="Times New Roman"/>
          <w:sz w:val="20"/>
          <w:szCs w:val="20"/>
        </w:rPr>
        <w:t>04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A309E9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次學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務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會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議</w:t>
      </w:r>
      <w:r w:rsidR="00F31BEB" w:rsidRPr="00F31BEB">
        <w:rPr>
          <w:rFonts w:ascii="Times New Roman" w:eastAsia="標楷體" w:hAnsi="Times New Roman" w:cs="Times New Roman"/>
          <w:sz w:val="20"/>
          <w:szCs w:val="20"/>
        </w:rPr>
        <w:t>審議通過</w:t>
      </w:r>
    </w:p>
    <w:p w:rsidR="00F31BEB" w:rsidRDefault="00F1253B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104.11.27</w:t>
      </w:r>
      <w:r w:rsidR="00A309E9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1041103949</w:t>
      </w:r>
      <w:r w:rsidR="00F31BEB" w:rsidRPr="00F31BE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0421CB" w:rsidRDefault="00370775" w:rsidP="00F1253B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 xml:space="preserve">109.01.03 </w:t>
      </w:r>
      <w:r w:rsidR="00A309E9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次學務會議審議通過</w:t>
      </w:r>
    </w:p>
    <w:p w:rsidR="000421CB" w:rsidRPr="000421CB" w:rsidRDefault="000421CB" w:rsidP="000421CB">
      <w:pPr>
        <w:spacing w:afterLines="50" w:after="180" w:line="0" w:lineRule="atLeast"/>
        <w:ind w:firstLineChars="2100" w:firstLine="4200"/>
        <w:rPr>
          <w:rFonts w:ascii="Times New Roman" w:eastAsia="標楷體" w:hAnsi="Times New Roman" w:cs="Times New Roman"/>
          <w:sz w:val="20"/>
          <w:szCs w:val="20"/>
        </w:rPr>
      </w:pP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109.01.20</w:t>
      </w:r>
      <w:r w:rsidR="00A309E9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</w:tblGrid>
      <w:tr w:rsidR="00F31BEB" w:rsidRPr="00F31BEB" w:rsidTr="000F6A11">
        <w:trPr>
          <w:trHeight w:val="368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一、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依據</w:t>
            </w:r>
            <w:smartTag w:uri="urn:schemas-microsoft-com:office:smarttags" w:element="PersonName">
              <w:smartTagPr>
                <w:attr w:name="ProductID" w:val="莊守"/>
              </w:smartTagPr>
              <w:r w:rsidRPr="00F31BEB">
                <w:rPr>
                  <w:rFonts w:ascii="Times New Roman" w:eastAsia="標楷體" w:hAnsi="標楷體" w:cs="Times New Roman"/>
                  <w:color w:val="000000"/>
                  <w:kern w:val="0"/>
                  <w:szCs w:val="24"/>
                </w:rPr>
                <w:t>莊守</w:t>
              </w:r>
            </w:smartTag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女士捐贈新臺幣壹拾壹萬柒仟貳佰伍拾元整，訂定本要點。</w:t>
            </w:r>
          </w:p>
        </w:tc>
      </w:tr>
      <w:tr w:rsidR="00F31BEB" w:rsidRPr="00F31BEB" w:rsidTr="000F6A11">
        <w:trPr>
          <w:trHeight w:val="362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二、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本獎學金設立目的為獎助本校優秀學生順利完成學業，並貢獻社會。</w:t>
            </w:r>
          </w:p>
        </w:tc>
      </w:tr>
      <w:tr w:rsidR="00F31BEB" w:rsidRPr="00F31BEB" w:rsidTr="000F6A11">
        <w:trPr>
          <w:trHeight w:val="2152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三、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本獎學金申請時間、資格及應繳交之證件：</w:t>
            </w:r>
          </w:p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（一）申請時間：每學期開學後壹個月內辦理之。</w:t>
            </w:r>
          </w:p>
          <w:p w:rsidR="00F31BEB" w:rsidRPr="004B4B85" w:rsidRDefault="00F31BEB" w:rsidP="004B4B85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B4B8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申請資格及應繳交之證件：</w:t>
            </w:r>
          </w:p>
          <w:p w:rsidR="00F31BEB" w:rsidRPr="00F31BEB" w:rsidRDefault="004B4B85" w:rsidP="004B4B85">
            <w:pPr>
              <w:autoSpaceDE w:val="0"/>
              <w:autoSpaceDN w:val="0"/>
              <w:adjustRightInd w:val="0"/>
              <w:spacing w:line="440" w:lineRule="exact"/>
              <w:ind w:left="72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申請書</w:t>
            </w:r>
            <w:r w:rsidR="00F31BEB" w:rsidRPr="00F31BE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向學生事務處領取</w:t>
            </w:r>
            <w:r w:rsidR="00F31BEB" w:rsidRPr="00F31BE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4B4B85" w:rsidRDefault="004B4B85" w:rsidP="004B4B8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 xml:space="preserve">      2.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成績單：繳交前學期成績單壹份</w:t>
            </w:r>
            <w:r w:rsidR="00F31BEB" w:rsidRPr="00F31BE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學業成績達</w:t>
            </w:r>
            <w:r w:rsidR="00F31BEB" w:rsidRPr="00F31BEB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80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分以上及操行成績達</w:t>
            </w:r>
            <w:r w:rsidR="00F31BEB" w:rsidRPr="00F31BEB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  <w:u w:val="single"/>
              </w:rPr>
              <w:t>85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分以</w:t>
            </w:r>
          </w:p>
          <w:p w:rsidR="00F31BEB" w:rsidRPr="00F31BEB" w:rsidRDefault="004B4B85" w:rsidP="004B4B85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上者</w:t>
            </w:r>
            <w:r w:rsidR="00F31BEB" w:rsidRPr="00F31BE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="00F31BEB"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。</w:t>
            </w:r>
            <w:r w:rsidR="00F31BEB" w:rsidRPr="00F31BE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31BEB" w:rsidRPr="00F31BEB" w:rsidTr="000F6A11">
        <w:trPr>
          <w:trHeight w:val="884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四、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獎勵標準：</w:t>
            </w:r>
          </w:p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F31BEB" w:rsidRPr="00F31BEB" w:rsidTr="000F6A11">
        <w:trPr>
          <w:trHeight w:val="1077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五、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具有下列情形之一者，不得申請本獎學金。</w:t>
            </w:r>
          </w:p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（一）已領有校內其他獎學金者。</w:t>
            </w:r>
          </w:p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（二）前學期內受記過以上之處分者。</w:t>
            </w:r>
          </w:p>
        </w:tc>
      </w:tr>
      <w:tr w:rsidR="00F31BEB" w:rsidRPr="00F31BEB" w:rsidTr="000F6A11">
        <w:trPr>
          <w:trHeight w:val="420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六、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每學期開學後一週內由學生事務處公告，與本校其他獎學金共同辦理。</w:t>
            </w:r>
          </w:p>
        </w:tc>
      </w:tr>
      <w:tr w:rsidR="00F31BEB" w:rsidRPr="00F31BEB" w:rsidTr="000F6A11">
        <w:trPr>
          <w:trHeight w:val="886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七、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審查程序：</w:t>
            </w:r>
            <w:r w:rsidRPr="00F31BE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 xml:space="preserve"> </w:t>
            </w:r>
          </w:p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繳交之證件經學生事務處審查後，提學生獎助學金審查小組會議複審後呈校長核准。</w:t>
            </w:r>
          </w:p>
        </w:tc>
      </w:tr>
      <w:tr w:rsidR="00F31BEB" w:rsidRPr="00F31BEB" w:rsidTr="000F6A11">
        <w:trPr>
          <w:cantSplit/>
          <w:trHeight w:val="909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八、</w:t>
            </w:r>
          </w:p>
        </w:tc>
        <w:tc>
          <w:tcPr>
            <w:tcW w:w="8930" w:type="dxa"/>
          </w:tcPr>
          <w:p w:rsidR="00F31BEB" w:rsidRPr="00F31BEB" w:rsidRDefault="00F31BEB" w:rsidP="00F31BEB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獎學金獎勵名額、金額及發放：</w:t>
            </w:r>
          </w:p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以每年度基金孳息多寡核定名額、金額，獎學金之發放由學生事務處依規定辦理。</w:t>
            </w:r>
          </w:p>
        </w:tc>
      </w:tr>
      <w:tr w:rsidR="00F31BEB" w:rsidRPr="00F31BEB" w:rsidTr="000F6A11">
        <w:trPr>
          <w:trHeight w:val="512"/>
        </w:trPr>
        <w:tc>
          <w:tcPr>
            <w:tcW w:w="737" w:type="dxa"/>
          </w:tcPr>
          <w:p w:rsidR="00F31BEB" w:rsidRPr="00F31BEB" w:rsidRDefault="00F31BEB" w:rsidP="00F31BEB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31BEB">
              <w:rPr>
                <w:rFonts w:ascii="Times New Roman" w:eastAsia="標楷體" w:hAnsi="標楷體" w:cs="Times New Roman"/>
                <w:szCs w:val="24"/>
              </w:rPr>
              <w:t>九、</w:t>
            </w:r>
          </w:p>
        </w:tc>
        <w:tc>
          <w:tcPr>
            <w:tcW w:w="8930" w:type="dxa"/>
          </w:tcPr>
          <w:p w:rsidR="00F31BEB" w:rsidRPr="00F31BEB" w:rsidRDefault="002D5FF3" w:rsidP="002D5FF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FF3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本要點經學務會議</w:t>
            </w:r>
            <w:r w:rsidRPr="002D5FF3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u w:val="single"/>
              </w:rPr>
              <w:t>審議</w:t>
            </w:r>
            <w:r w:rsidRPr="002D5FF3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通過後，自公布日起實施，修正時亦同。</w:t>
            </w:r>
          </w:p>
        </w:tc>
      </w:tr>
    </w:tbl>
    <w:p w:rsidR="00F31BEB" w:rsidRPr="00F31BEB" w:rsidRDefault="00F31BEB" w:rsidP="00F31BEB">
      <w:pPr>
        <w:widowControl/>
        <w:spacing w:line="320" w:lineRule="exact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</w:p>
    <w:p w:rsidR="00F31BEB" w:rsidRDefault="00F31BEB" w:rsidP="00487EBA">
      <w:pPr>
        <w:autoSpaceDE w:val="0"/>
        <w:autoSpaceDN w:val="0"/>
        <w:adjustRightInd w:val="0"/>
        <w:spacing w:line="225" w:lineRule="atLeast"/>
        <w:rPr>
          <w:rFonts w:eastAsia="標楷體" w:hAnsi="標楷體"/>
          <w:kern w:val="0"/>
          <w:sz w:val="32"/>
          <w:szCs w:val="32"/>
        </w:rPr>
      </w:pPr>
    </w:p>
    <w:p w:rsidR="00F31BEB" w:rsidRDefault="00F31BEB" w:rsidP="00487EBA">
      <w:pPr>
        <w:autoSpaceDE w:val="0"/>
        <w:autoSpaceDN w:val="0"/>
        <w:adjustRightInd w:val="0"/>
        <w:spacing w:line="225" w:lineRule="atLeast"/>
        <w:rPr>
          <w:rFonts w:eastAsia="標楷體" w:hAnsi="標楷體"/>
          <w:kern w:val="0"/>
          <w:sz w:val="32"/>
          <w:szCs w:val="32"/>
        </w:rPr>
      </w:pPr>
    </w:p>
    <w:p w:rsidR="004B4B85" w:rsidRPr="004B4B85" w:rsidRDefault="004B4B85" w:rsidP="004B4B85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4B4B8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</w:t>
      </w:r>
      <w:r w:rsidRPr="004B4B85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莊守女士優秀獎學金要點</w:t>
      </w:r>
      <w:r w:rsidRPr="004B4B85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(修正條文對照表)</w:t>
      </w:r>
    </w:p>
    <w:p w:rsidR="00A309E9" w:rsidRPr="00F31BEB" w:rsidRDefault="00A309E9" w:rsidP="00A309E9">
      <w:pPr>
        <w:spacing w:beforeLines="50" w:before="180" w:line="0" w:lineRule="atLeast"/>
        <w:ind w:firstLineChars="2100" w:firstLine="4200"/>
        <w:rPr>
          <w:rFonts w:ascii="Times New Roman" w:eastAsia="標楷體" w:hAnsi="Times New Roman" w:cs="Times New Roman"/>
          <w:sz w:val="20"/>
          <w:szCs w:val="24"/>
        </w:rPr>
      </w:pPr>
      <w:r w:rsidRPr="00F31BEB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F31BEB">
        <w:rPr>
          <w:rFonts w:ascii="Times New Roman" w:eastAsia="標楷體" w:hAnsi="Times New Roman" w:cs="Times New Roman"/>
          <w:sz w:val="20"/>
          <w:szCs w:val="24"/>
        </w:rPr>
        <w:t>(88)</w:t>
      </w:r>
      <w:r w:rsidRPr="00F31BEB">
        <w:rPr>
          <w:rFonts w:ascii="Times New Roman" w:eastAsia="標楷體" w:hAnsi="標楷體" w:cs="Times New Roman"/>
          <w:sz w:val="20"/>
          <w:szCs w:val="24"/>
        </w:rPr>
        <w:t>高醫法字第</w:t>
      </w:r>
      <w:r w:rsidRPr="00F31BEB">
        <w:rPr>
          <w:rFonts w:ascii="Times New Roman" w:eastAsia="標楷體" w:hAnsi="Times New Roman" w:cs="Times New Roman"/>
          <w:sz w:val="20"/>
          <w:szCs w:val="24"/>
        </w:rPr>
        <w:t>049</w:t>
      </w:r>
      <w:r w:rsidRPr="00F31BEB">
        <w:rPr>
          <w:rFonts w:ascii="Times New Roman" w:eastAsia="標楷體" w:hAnsi="標楷體" w:cs="Times New Roman"/>
          <w:sz w:val="20"/>
          <w:szCs w:val="24"/>
        </w:rPr>
        <w:t>號函公布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/>
          <w:sz w:val="20"/>
          <w:szCs w:val="24"/>
        </w:rPr>
        <w:t>92.03.19</w:t>
      </w:r>
      <w:r>
        <w:rPr>
          <w:rFonts w:ascii="Times New Roman" w:eastAsia="標楷體" w:hAnsi="標楷體" w:cs="Times New Roman" w:hint="eastAsia"/>
          <w:sz w:val="20"/>
          <w:szCs w:val="24"/>
        </w:rPr>
        <w:t xml:space="preserve"> </w:t>
      </w:r>
      <w:r>
        <w:rPr>
          <w:rFonts w:ascii="Times New Roman" w:eastAsia="標楷體" w:hAnsi="標楷體" w:cs="Times New Roman"/>
          <w:sz w:val="20"/>
          <w:szCs w:val="24"/>
        </w:rPr>
        <w:t xml:space="preserve"> 91</w:t>
      </w:r>
      <w:r w:rsidRPr="00F31BEB">
        <w:rPr>
          <w:rFonts w:ascii="Times New Roman" w:eastAsia="標楷體" w:hAnsi="標楷體" w:cs="Times New Roman"/>
          <w:sz w:val="20"/>
          <w:szCs w:val="24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4"/>
        </w:rPr>
        <w:t>3</w:t>
      </w:r>
      <w:r w:rsidRPr="00F31BEB">
        <w:rPr>
          <w:rFonts w:ascii="Times New Roman" w:eastAsia="標楷體" w:hAnsi="標楷體" w:cs="Times New Roman"/>
          <w:sz w:val="20"/>
          <w:szCs w:val="24"/>
        </w:rPr>
        <w:t>次學生輔導委員會審議通過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/>
          <w:sz w:val="20"/>
          <w:szCs w:val="24"/>
        </w:rPr>
        <w:t>92.06.05</w:t>
      </w:r>
      <w:r>
        <w:rPr>
          <w:rFonts w:ascii="Times New Roman" w:eastAsia="標楷體" w:hAnsi="標楷體" w:cs="Times New Roman" w:hint="eastAsia"/>
          <w:sz w:val="20"/>
          <w:szCs w:val="24"/>
        </w:rPr>
        <w:t xml:space="preserve"> </w:t>
      </w:r>
      <w:r>
        <w:rPr>
          <w:rFonts w:ascii="Times New Roman" w:eastAsia="標楷體" w:hAnsi="標楷體" w:cs="Times New Roman"/>
          <w:sz w:val="20"/>
          <w:szCs w:val="24"/>
        </w:rPr>
        <w:t xml:space="preserve"> 91</w:t>
      </w:r>
      <w:r w:rsidRPr="00F31BEB">
        <w:rPr>
          <w:rFonts w:ascii="Times New Roman" w:eastAsia="標楷體" w:hAnsi="標楷體" w:cs="Times New Roman"/>
          <w:sz w:val="20"/>
          <w:szCs w:val="24"/>
        </w:rPr>
        <w:t>學年度法規委員會第</w:t>
      </w:r>
      <w:r>
        <w:rPr>
          <w:rFonts w:ascii="Times New Roman" w:eastAsia="標楷體" w:hAnsi="標楷體" w:cs="Times New Roman" w:hint="eastAsia"/>
          <w:sz w:val="20"/>
          <w:szCs w:val="24"/>
        </w:rPr>
        <w:t>9</w:t>
      </w:r>
      <w:r w:rsidRPr="00F31BEB">
        <w:rPr>
          <w:rFonts w:ascii="Times New Roman" w:eastAsia="標楷體" w:hAnsi="標楷體" w:cs="Times New Roman"/>
          <w:sz w:val="20"/>
          <w:szCs w:val="24"/>
        </w:rPr>
        <w:t>次會議通過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/>
          <w:sz w:val="20"/>
          <w:szCs w:val="24"/>
        </w:rPr>
        <w:t>92.06.18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F31BEB">
        <w:rPr>
          <w:rFonts w:ascii="Times New Roman" w:eastAsia="標楷體" w:hAnsi="Times New Roman" w:cs="Times New Roman"/>
          <w:sz w:val="20"/>
          <w:szCs w:val="24"/>
        </w:rPr>
        <w:t>高醫校法字第</w:t>
      </w:r>
      <w:r w:rsidRPr="00F31BEB">
        <w:rPr>
          <w:rFonts w:ascii="Times New Roman" w:eastAsia="標楷體" w:hAnsi="Times New Roman" w:cs="Times New Roman"/>
          <w:sz w:val="20"/>
          <w:szCs w:val="24"/>
        </w:rPr>
        <w:t>0920100018</w:t>
      </w:r>
      <w:r w:rsidRPr="00F31BEB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103.12.01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103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次學生事務委員會審議通過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104.01.12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高醫學務字第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1031104325</w:t>
      </w:r>
      <w:r w:rsidRPr="00F31BE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104.03.16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F31BEB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F31BEB">
        <w:rPr>
          <w:rFonts w:ascii="Times New Roman" w:eastAsia="標楷體" w:hAnsi="Times New Roman" w:cs="Times New Roman"/>
          <w:sz w:val="20"/>
          <w:szCs w:val="20"/>
        </w:rPr>
        <w:t>次學生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獎助學金審查小組</w:t>
      </w:r>
      <w:r w:rsidRPr="00F31BEB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/>
          <w:sz w:val="20"/>
          <w:szCs w:val="20"/>
        </w:rPr>
        <w:t>104.05.04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F31BEB">
        <w:rPr>
          <w:rFonts w:ascii="Times New Roman" w:eastAsia="標楷體" w:hAnsi="Times New Roman" w:cs="Times New Roman"/>
          <w:sz w:val="20"/>
          <w:szCs w:val="20"/>
        </w:rPr>
        <w:t>104110129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A309E9" w:rsidRPr="00F31BEB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F31BEB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F31BEB">
        <w:rPr>
          <w:rFonts w:ascii="Times New Roman" w:eastAsia="標楷體" w:hAnsi="Times New Roman" w:cs="Times New Roman"/>
          <w:sz w:val="20"/>
          <w:szCs w:val="20"/>
        </w:rPr>
        <w:t>次學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務</w:t>
      </w:r>
      <w:r w:rsidRPr="00F31BEB">
        <w:rPr>
          <w:rFonts w:ascii="Times New Roman" w:eastAsia="標楷體" w:hAnsi="Times New Roman" w:cs="Times New Roman"/>
          <w:sz w:val="20"/>
          <w:szCs w:val="20"/>
        </w:rPr>
        <w:t>會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議</w:t>
      </w:r>
      <w:r w:rsidRPr="00F31BEB">
        <w:rPr>
          <w:rFonts w:ascii="Times New Roman" w:eastAsia="標楷體" w:hAnsi="Times New Roman" w:cs="Times New Roman"/>
          <w:sz w:val="20"/>
          <w:szCs w:val="20"/>
        </w:rPr>
        <w:t>審議通過</w:t>
      </w:r>
    </w:p>
    <w:p w:rsidR="00A309E9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bookmarkStart w:id="0" w:name="_GoBack"/>
      <w:bookmarkEnd w:id="0"/>
      <w:r w:rsidRPr="00F31BEB">
        <w:rPr>
          <w:rFonts w:ascii="Times New Roman" w:eastAsia="標楷體" w:hAnsi="Times New Roman" w:cs="Times New Roman" w:hint="eastAsia"/>
          <w:sz w:val="20"/>
          <w:szCs w:val="20"/>
        </w:rPr>
        <w:t>1041103949</w:t>
      </w:r>
      <w:r w:rsidRPr="00F31BE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A309E9" w:rsidRDefault="00A309E9" w:rsidP="00A309E9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 xml:space="preserve">109.01.03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108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370775">
        <w:rPr>
          <w:rFonts w:ascii="Times New Roman" w:eastAsia="標楷體" w:hAnsi="Times New Roman" w:cs="Times New Roman" w:hint="eastAsia"/>
          <w:sz w:val="20"/>
          <w:szCs w:val="20"/>
        </w:rPr>
        <w:t>次學務會議審議通過</w:t>
      </w:r>
    </w:p>
    <w:p w:rsidR="00371ABF" w:rsidRPr="004430B1" w:rsidRDefault="00A309E9" w:rsidP="00A309E9">
      <w:pPr>
        <w:spacing w:afterLines="50" w:after="180" w:line="0" w:lineRule="atLeast"/>
        <w:ind w:firstLineChars="2100" w:firstLine="4200"/>
        <w:rPr>
          <w:rFonts w:ascii="標楷體" w:eastAsia="標楷體" w:hAnsi="標楷體"/>
          <w:sz w:val="20"/>
        </w:rPr>
      </w:pP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109.01.20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0421CB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275"/>
        <w:gridCol w:w="2126"/>
      </w:tblGrid>
      <w:tr w:rsidR="00371ABF" w:rsidRPr="000421CB" w:rsidTr="004709F0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0421CB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275" w:type="dxa"/>
            <w:vAlign w:val="center"/>
          </w:tcPr>
          <w:p w:rsidR="00371ABF" w:rsidRPr="000421CB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0421CB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0421C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0421CB" w:rsidTr="004709F0">
        <w:trPr>
          <w:jc w:val="center"/>
        </w:trPr>
        <w:tc>
          <w:tcPr>
            <w:tcW w:w="3568" w:type="dxa"/>
          </w:tcPr>
          <w:p w:rsidR="00C213CE" w:rsidRPr="000421CB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7209E" w:rsidRPr="000421CB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依據莊守女士捐贈新臺幣壹拾壹萬</w:t>
            </w:r>
          </w:p>
          <w:p w:rsidR="00C213CE" w:rsidRPr="000421CB" w:rsidRDefault="0067209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柒仟貳佰伍拾元整，訂定本要點。</w:t>
            </w:r>
          </w:p>
        </w:tc>
        <w:tc>
          <w:tcPr>
            <w:tcW w:w="2126" w:type="dxa"/>
          </w:tcPr>
          <w:p w:rsidR="00C213CE" w:rsidRPr="000421CB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0421CB" w:rsidTr="004709F0">
        <w:trPr>
          <w:jc w:val="center"/>
        </w:trPr>
        <w:tc>
          <w:tcPr>
            <w:tcW w:w="3568" w:type="dxa"/>
          </w:tcPr>
          <w:p w:rsidR="00C213CE" w:rsidRPr="000421CB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67209E" w:rsidRPr="000421CB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本獎學金設立目的為獎助本校優秀</w:t>
            </w:r>
          </w:p>
          <w:p w:rsidR="00C213CE" w:rsidRPr="000421CB" w:rsidRDefault="0067209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學生順利完成學業，並貢獻社會。</w:t>
            </w:r>
          </w:p>
        </w:tc>
        <w:tc>
          <w:tcPr>
            <w:tcW w:w="2126" w:type="dxa"/>
          </w:tcPr>
          <w:p w:rsidR="00C213CE" w:rsidRPr="000421CB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0421CB" w:rsidTr="004709F0">
        <w:trPr>
          <w:jc w:val="center"/>
        </w:trPr>
        <w:tc>
          <w:tcPr>
            <w:tcW w:w="3568" w:type="dxa"/>
          </w:tcPr>
          <w:p w:rsidR="0067209E" w:rsidRPr="000421CB" w:rsidRDefault="00D40899" w:rsidP="006720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</w:t>
            </w:r>
          </w:p>
          <w:p w:rsidR="0067209E" w:rsidRPr="000421CB" w:rsidRDefault="0067209E" w:rsidP="006720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</w:p>
          <w:p w:rsidR="0067209E" w:rsidRPr="000421CB" w:rsidRDefault="0067209E" w:rsidP="0067209E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申請時間：每學期開學後</w:t>
            </w:r>
          </w:p>
          <w:p w:rsidR="0067209E" w:rsidRPr="000421CB" w:rsidRDefault="0067209E" w:rsidP="0067209E">
            <w:pPr>
              <w:pStyle w:val="a8"/>
              <w:spacing w:line="0" w:lineRule="atLeast"/>
              <w:ind w:leftChars="0" w:left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壹個月內辦理之。</w:t>
            </w:r>
          </w:p>
          <w:p w:rsidR="00242DF8" w:rsidRPr="000421CB" w:rsidRDefault="0067209E" w:rsidP="00242D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申請資格及應繳交之證</w:t>
            </w:r>
          </w:p>
          <w:p w:rsidR="0067209E" w:rsidRPr="000421CB" w:rsidRDefault="0067209E" w:rsidP="00242DF8">
            <w:pPr>
              <w:pStyle w:val="a8"/>
              <w:spacing w:line="0" w:lineRule="atLeast"/>
              <w:ind w:leftChars="0" w:left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242DF8" w:rsidRPr="000421CB" w:rsidRDefault="0067209E" w:rsidP="006720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向學生事務處領</w:t>
            </w:r>
          </w:p>
          <w:p w:rsidR="0067209E" w:rsidRPr="000421CB" w:rsidRDefault="00242DF8" w:rsidP="006720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取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242DF8" w:rsidRPr="000421CB" w:rsidRDefault="0067209E" w:rsidP="006720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成績單：繳交前學期成績</w:t>
            </w:r>
          </w:p>
          <w:p w:rsidR="00242DF8" w:rsidRPr="000421CB" w:rsidRDefault="00242DF8" w:rsidP="00242DF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學業成績達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分</w:t>
            </w:r>
          </w:p>
          <w:p w:rsidR="00242DF8" w:rsidRPr="000421CB" w:rsidRDefault="00242DF8" w:rsidP="00242DF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以上及操行成績達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分</w:t>
            </w:r>
          </w:p>
          <w:p w:rsidR="004709F0" w:rsidRPr="000421CB" w:rsidRDefault="00242DF8" w:rsidP="00242DF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以上者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67209E"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4275" w:type="dxa"/>
          </w:tcPr>
          <w:p w:rsidR="00242DF8" w:rsidRPr="000421CB" w:rsidRDefault="006B7EFA" w:rsidP="006720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67209E" w:rsidRPr="000421CB" w:rsidRDefault="00242DF8" w:rsidP="006720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</w:p>
          <w:p w:rsidR="00242DF8" w:rsidRPr="000421CB" w:rsidRDefault="0067209E" w:rsidP="00242DF8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申請時間：每學期開學後壹個月</w:t>
            </w:r>
          </w:p>
          <w:p w:rsidR="0067209E" w:rsidRPr="000421CB" w:rsidRDefault="0067209E" w:rsidP="00242DF8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內辦理之。</w:t>
            </w:r>
          </w:p>
          <w:p w:rsidR="0067209E" w:rsidRPr="000421CB" w:rsidRDefault="0067209E" w:rsidP="006720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（二）申請資格及應繳交之證件：</w:t>
            </w:r>
          </w:p>
          <w:p w:rsidR="0067209E" w:rsidRPr="000421CB" w:rsidRDefault="0067209E" w:rsidP="006720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申請書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向學生事務處領取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242DF8" w:rsidRPr="000421CB" w:rsidRDefault="0067209E" w:rsidP="006720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成績單：繳交前學期成績單壹份</w:t>
            </w:r>
          </w:p>
          <w:p w:rsidR="00242DF8" w:rsidRPr="000421CB" w:rsidRDefault="00242DF8" w:rsidP="00242D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學業成績達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分以上及操行</w:t>
            </w:r>
          </w:p>
          <w:p w:rsidR="004709F0" w:rsidRPr="000421CB" w:rsidRDefault="00242DF8" w:rsidP="00242D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成績達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分以上者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67209E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26" w:type="dxa"/>
          </w:tcPr>
          <w:p w:rsidR="004709F0" w:rsidRPr="000421CB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0421CB" w:rsidTr="004709F0">
        <w:trPr>
          <w:jc w:val="center"/>
        </w:trPr>
        <w:tc>
          <w:tcPr>
            <w:tcW w:w="3568" w:type="dxa"/>
          </w:tcPr>
          <w:p w:rsidR="004709F0" w:rsidRPr="000421CB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CD637D" w:rsidRPr="000421CB" w:rsidRDefault="006B7EFA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CD637D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績相同時，以操行成績高者優先獎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勵，學業及操行成績均相同時，抽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4709F0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籤決定。</w:t>
            </w:r>
          </w:p>
        </w:tc>
        <w:tc>
          <w:tcPr>
            <w:tcW w:w="2126" w:type="dxa"/>
          </w:tcPr>
          <w:p w:rsidR="004709F0" w:rsidRPr="000421CB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0421CB" w:rsidTr="004709F0">
        <w:trPr>
          <w:jc w:val="center"/>
        </w:trPr>
        <w:tc>
          <w:tcPr>
            <w:tcW w:w="3568" w:type="dxa"/>
          </w:tcPr>
          <w:p w:rsidR="004430B1" w:rsidRPr="000421C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CD637D" w:rsidRPr="000421CB" w:rsidRDefault="004430B1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CD637D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具有下列情形之一者，不得申請本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獎學金。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（一）已領有校內其他獎學金者。</w:t>
            </w:r>
          </w:p>
          <w:p w:rsidR="004430B1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（二）前學期內受記過以上之處分者。</w:t>
            </w:r>
          </w:p>
        </w:tc>
        <w:tc>
          <w:tcPr>
            <w:tcW w:w="2126" w:type="dxa"/>
          </w:tcPr>
          <w:p w:rsidR="004430B1" w:rsidRPr="000421CB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0421CB" w:rsidTr="004709F0">
        <w:trPr>
          <w:jc w:val="center"/>
        </w:trPr>
        <w:tc>
          <w:tcPr>
            <w:tcW w:w="3568" w:type="dxa"/>
          </w:tcPr>
          <w:p w:rsidR="004430B1" w:rsidRPr="000421C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CD637D" w:rsidRPr="000421CB" w:rsidRDefault="004430B1" w:rsidP="00A3677E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CD637D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每學期開學後一週內由學生事務處</w:t>
            </w:r>
          </w:p>
          <w:p w:rsidR="00CD637D" w:rsidRPr="000421CB" w:rsidRDefault="00CD637D" w:rsidP="00A3677E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公告，與本校其他獎學金共同辦</w:t>
            </w:r>
          </w:p>
          <w:p w:rsidR="004430B1" w:rsidRPr="000421CB" w:rsidRDefault="00CD637D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理。</w:t>
            </w:r>
          </w:p>
        </w:tc>
        <w:tc>
          <w:tcPr>
            <w:tcW w:w="2126" w:type="dxa"/>
          </w:tcPr>
          <w:p w:rsidR="004430B1" w:rsidRPr="000421CB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0421CB" w:rsidTr="004709F0">
        <w:trPr>
          <w:jc w:val="center"/>
        </w:trPr>
        <w:tc>
          <w:tcPr>
            <w:tcW w:w="3568" w:type="dxa"/>
          </w:tcPr>
          <w:p w:rsidR="004430B1" w:rsidRPr="000421C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CD637D" w:rsidRPr="000421CB" w:rsidRDefault="004430B1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CD637D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後，提學生獎助學金審查小組會議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</w:p>
          <w:p w:rsidR="004430B1" w:rsidRPr="000421CB" w:rsidRDefault="00CD637D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複審後呈校長核准。</w:t>
            </w:r>
          </w:p>
        </w:tc>
        <w:tc>
          <w:tcPr>
            <w:tcW w:w="2126" w:type="dxa"/>
          </w:tcPr>
          <w:p w:rsidR="004430B1" w:rsidRPr="000421CB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本條未修正。</w:t>
            </w:r>
          </w:p>
        </w:tc>
      </w:tr>
      <w:tr w:rsidR="004430B1" w:rsidRPr="000421CB" w:rsidTr="004709F0">
        <w:trPr>
          <w:jc w:val="center"/>
        </w:trPr>
        <w:tc>
          <w:tcPr>
            <w:tcW w:w="3568" w:type="dxa"/>
          </w:tcPr>
          <w:p w:rsidR="004430B1" w:rsidRPr="000421CB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CD637D" w:rsidRPr="000421CB" w:rsidRDefault="004430B1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CD637D"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獎學金獎勵名額、金額及發放：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以每年度基金孳息多寡核定名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</w:p>
          <w:p w:rsidR="00CD637D" w:rsidRPr="000421CB" w:rsidRDefault="00CD637D" w:rsidP="00CD63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額、金額，獎學金之發放由學生事</w:t>
            </w:r>
          </w:p>
          <w:p w:rsidR="004430B1" w:rsidRPr="000421CB" w:rsidRDefault="00CD637D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kern w:val="0"/>
                <w:szCs w:val="24"/>
              </w:rPr>
              <w:t>務處依規定辦理。</w:t>
            </w:r>
          </w:p>
        </w:tc>
        <w:tc>
          <w:tcPr>
            <w:tcW w:w="2126" w:type="dxa"/>
          </w:tcPr>
          <w:p w:rsidR="004430B1" w:rsidRPr="000421CB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2D5FF3" w:rsidRPr="000421CB" w:rsidTr="004709F0">
        <w:trPr>
          <w:jc w:val="center"/>
        </w:trPr>
        <w:tc>
          <w:tcPr>
            <w:tcW w:w="3568" w:type="dxa"/>
          </w:tcPr>
          <w:p w:rsidR="002D5FF3" w:rsidRPr="000421CB" w:rsidRDefault="002D5F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</w:p>
          <w:p w:rsidR="002D5FF3" w:rsidRPr="000421CB" w:rsidRDefault="002D5F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2D5FF3" w:rsidRPr="000421CB" w:rsidRDefault="002D5F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4275" w:type="dxa"/>
          </w:tcPr>
          <w:p w:rsidR="002D5FF3" w:rsidRPr="000421CB" w:rsidRDefault="002D5F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九、本要點經學務會議通過，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2D5FF3" w:rsidRPr="000421CB" w:rsidRDefault="002D5F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2D5FF3" w:rsidRPr="000421CB" w:rsidRDefault="002D5FF3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2126" w:type="dxa"/>
          </w:tcPr>
          <w:p w:rsidR="002D5FF3" w:rsidRPr="000421CB" w:rsidRDefault="002D5FF3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21CB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4430B1" w:rsidRDefault="00DA585D" w:rsidP="00371ABF">
      <w:pPr>
        <w:ind w:right="-23"/>
        <w:rPr>
          <w:rFonts w:ascii="標楷體" w:eastAsia="標楷體" w:hAnsi="標楷體" w:cs="Batang"/>
          <w:szCs w:val="24"/>
        </w:rPr>
      </w:pPr>
    </w:p>
    <w:sectPr w:rsidR="00DA585D" w:rsidRPr="004430B1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E6" w:rsidRDefault="004E5EE6" w:rsidP="00A327D0">
      <w:r>
        <w:separator/>
      </w:r>
    </w:p>
  </w:endnote>
  <w:endnote w:type="continuationSeparator" w:id="0">
    <w:p w:rsidR="004E5EE6" w:rsidRDefault="004E5EE6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E6" w:rsidRDefault="004E5EE6" w:rsidP="00A327D0">
      <w:r>
        <w:separator/>
      </w:r>
    </w:p>
  </w:footnote>
  <w:footnote w:type="continuationSeparator" w:id="0">
    <w:p w:rsidR="004E5EE6" w:rsidRDefault="004E5EE6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1"/>
    <w:rsid w:val="000421CB"/>
    <w:rsid w:val="001273D6"/>
    <w:rsid w:val="00133047"/>
    <w:rsid w:val="00184704"/>
    <w:rsid w:val="001D58BF"/>
    <w:rsid w:val="001F7AB7"/>
    <w:rsid w:val="00242DF8"/>
    <w:rsid w:val="002D5FF3"/>
    <w:rsid w:val="003236F2"/>
    <w:rsid w:val="00370775"/>
    <w:rsid w:val="00371ABF"/>
    <w:rsid w:val="00376626"/>
    <w:rsid w:val="003C4C53"/>
    <w:rsid w:val="004430B1"/>
    <w:rsid w:val="00446B99"/>
    <w:rsid w:val="004709F0"/>
    <w:rsid w:val="00487EBA"/>
    <w:rsid w:val="004A54AE"/>
    <w:rsid w:val="004B4B85"/>
    <w:rsid w:val="004B74F9"/>
    <w:rsid w:val="004E5EE6"/>
    <w:rsid w:val="005C6E29"/>
    <w:rsid w:val="006378F7"/>
    <w:rsid w:val="00652D6E"/>
    <w:rsid w:val="0067209E"/>
    <w:rsid w:val="006B7EFA"/>
    <w:rsid w:val="006C6CFF"/>
    <w:rsid w:val="00761CB5"/>
    <w:rsid w:val="007F65E0"/>
    <w:rsid w:val="00801EA0"/>
    <w:rsid w:val="009508CA"/>
    <w:rsid w:val="00984AAE"/>
    <w:rsid w:val="009E4EA2"/>
    <w:rsid w:val="00A309E9"/>
    <w:rsid w:val="00A327D0"/>
    <w:rsid w:val="00A3677E"/>
    <w:rsid w:val="00A57E10"/>
    <w:rsid w:val="00A6116B"/>
    <w:rsid w:val="00A70242"/>
    <w:rsid w:val="00B01250"/>
    <w:rsid w:val="00B04307"/>
    <w:rsid w:val="00B34B34"/>
    <w:rsid w:val="00B55CF8"/>
    <w:rsid w:val="00B91C00"/>
    <w:rsid w:val="00C16211"/>
    <w:rsid w:val="00C213CE"/>
    <w:rsid w:val="00C26C51"/>
    <w:rsid w:val="00C446F4"/>
    <w:rsid w:val="00C54F4D"/>
    <w:rsid w:val="00CD637D"/>
    <w:rsid w:val="00D1180A"/>
    <w:rsid w:val="00D40899"/>
    <w:rsid w:val="00D84547"/>
    <w:rsid w:val="00DA585D"/>
    <w:rsid w:val="00DB3CDA"/>
    <w:rsid w:val="00E167DA"/>
    <w:rsid w:val="00E17374"/>
    <w:rsid w:val="00EB4F74"/>
    <w:rsid w:val="00F1253B"/>
    <w:rsid w:val="00F31BEB"/>
    <w:rsid w:val="00F8509C"/>
    <w:rsid w:val="00FB6E22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7E08682-ACEA-47AF-A54C-B0A42A9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29</cp:revision>
  <dcterms:created xsi:type="dcterms:W3CDTF">2019-12-17T00:54:00Z</dcterms:created>
  <dcterms:modified xsi:type="dcterms:W3CDTF">2020-02-03T06:22:00Z</dcterms:modified>
</cp:coreProperties>
</file>