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F1" w:rsidRPr="008C4982" w:rsidRDefault="00E661F1" w:rsidP="00E661F1">
      <w:pPr>
        <w:spacing w:line="440" w:lineRule="exact"/>
        <w:rPr>
          <w:rFonts w:ascii="標楷體" w:eastAsia="標楷體" w:hAnsi="標楷體"/>
          <w:b/>
          <w:sz w:val="32"/>
        </w:rPr>
      </w:pPr>
      <w:r w:rsidRPr="008C4982">
        <w:rPr>
          <w:rFonts w:ascii="標楷體" w:eastAsia="標楷體" w:hAnsi="標楷體" w:hint="eastAsia"/>
          <w:b/>
          <w:sz w:val="32"/>
        </w:rPr>
        <w:t>高雄醫學大學通識教育中心</w:t>
      </w:r>
      <w:r w:rsidR="0047484D" w:rsidRPr="003C742B">
        <w:rPr>
          <w:rFonts w:ascii="標楷體" w:eastAsia="標楷體" w:hAnsi="標楷體" w:hint="eastAsia"/>
          <w:b/>
          <w:color w:val="000000" w:themeColor="text1"/>
          <w:sz w:val="32"/>
        </w:rPr>
        <w:t>非正式課程</w:t>
      </w:r>
      <w:r w:rsidR="0047484D">
        <w:rPr>
          <w:rFonts w:ascii="標楷體" w:eastAsia="標楷體" w:hAnsi="標楷體" w:hint="eastAsia"/>
          <w:b/>
          <w:sz w:val="32"/>
        </w:rPr>
        <w:t>發展委員會設置要點</w:t>
      </w:r>
    </w:p>
    <w:p w:rsidR="0047484D" w:rsidRDefault="0047484D" w:rsidP="00660671">
      <w:pPr>
        <w:tabs>
          <w:tab w:val="left" w:pos="4253"/>
        </w:tabs>
        <w:spacing w:line="240" w:lineRule="exact"/>
        <w:ind w:rightChars="-177" w:right="-425"/>
        <w:rPr>
          <w:rFonts w:eastAsia="標楷體"/>
          <w:sz w:val="20"/>
          <w:szCs w:val="20"/>
        </w:rPr>
      </w:pPr>
    </w:p>
    <w:p w:rsidR="00E661F1" w:rsidRPr="007A159D" w:rsidRDefault="007A159D" w:rsidP="007A159D">
      <w:pPr>
        <w:spacing w:line="300" w:lineRule="exact"/>
        <w:ind w:rightChars="-307" w:right="-737" w:firstLineChars="2268" w:firstLine="4536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7A159D">
        <w:rPr>
          <w:rFonts w:eastAsia="標楷體"/>
          <w:color w:val="000000"/>
          <w:sz w:val="20"/>
          <w:szCs w:val="20"/>
          <w:shd w:val="clear" w:color="auto" w:fill="FFFFFF"/>
        </w:rPr>
        <w:t>111.</w:t>
      </w:r>
      <w:r w:rsidR="00A87FC6">
        <w:rPr>
          <w:rFonts w:eastAsia="標楷體"/>
          <w:color w:val="000000"/>
          <w:sz w:val="20"/>
          <w:szCs w:val="20"/>
          <w:shd w:val="clear" w:color="auto" w:fill="FFFFFF"/>
        </w:rPr>
        <w:t>10.03</w:t>
      </w:r>
      <w:r w:rsidRPr="007A159D">
        <w:rPr>
          <w:rFonts w:eastAsia="標楷體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 xml:space="preserve"> </w:t>
      </w:r>
      <w:r w:rsidRPr="007A159D">
        <w:rPr>
          <w:rFonts w:eastAsia="標楷體"/>
          <w:color w:val="000000"/>
          <w:sz w:val="20"/>
          <w:szCs w:val="20"/>
          <w:shd w:val="clear" w:color="auto" w:fill="FFFFFF"/>
        </w:rPr>
        <w:t>111</w:t>
      </w:r>
      <w:r w:rsidRPr="007A159D">
        <w:rPr>
          <w:rFonts w:eastAsia="標楷體"/>
          <w:color w:val="000000"/>
          <w:sz w:val="20"/>
          <w:szCs w:val="20"/>
          <w:shd w:val="clear" w:color="auto" w:fill="FFFFFF"/>
        </w:rPr>
        <w:t>學年度第</w:t>
      </w:r>
      <w:r w:rsidR="00A87FC6">
        <w:rPr>
          <w:rFonts w:eastAsia="標楷體"/>
          <w:color w:val="000000"/>
          <w:sz w:val="20"/>
          <w:szCs w:val="20"/>
          <w:shd w:val="clear" w:color="auto" w:fill="FFFFFF"/>
        </w:rPr>
        <w:t>2</w:t>
      </w:r>
      <w:r w:rsidRPr="007A159D">
        <w:rPr>
          <w:rFonts w:eastAsia="標楷體"/>
          <w:color w:val="000000"/>
          <w:sz w:val="20"/>
          <w:szCs w:val="20"/>
          <w:shd w:val="clear" w:color="auto" w:fill="FFFFFF"/>
        </w:rPr>
        <w:t>次通識教育中心中心會議通過</w:t>
      </w:r>
    </w:p>
    <w:p w:rsidR="007A159D" w:rsidRPr="00B21EA7" w:rsidRDefault="007A159D" w:rsidP="007A159D">
      <w:pPr>
        <w:spacing w:line="300" w:lineRule="exact"/>
        <w:ind w:rightChars="-307" w:right="-737" w:firstLineChars="2268" w:firstLine="4536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B21EA7">
        <w:rPr>
          <w:rFonts w:eastAsia="標楷體"/>
          <w:color w:val="000000"/>
          <w:sz w:val="20"/>
          <w:szCs w:val="20"/>
          <w:shd w:val="clear" w:color="auto" w:fill="FFFFFF"/>
        </w:rPr>
        <w:t>111.</w:t>
      </w:r>
      <w:r w:rsidR="00B21EA7" w:rsidRPr="00B21EA7">
        <w:rPr>
          <w:rFonts w:eastAsia="標楷體"/>
          <w:color w:val="000000"/>
          <w:sz w:val="20"/>
          <w:szCs w:val="20"/>
          <w:shd w:val="clear" w:color="auto" w:fill="FFFFFF"/>
        </w:rPr>
        <w:t>10.24</w:t>
      </w:r>
      <w:r w:rsidRPr="00B21EA7">
        <w:rPr>
          <w:rFonts w:eastAsia="標楷體"/>
          <w:color w:val="000000"/>
          <w:sz w:val="20"/>
          <w:szCs w:val="20"/>
          <w:shd w:val="clear" w:color="auto" w:fill="FFFFFF"/>
        </w:rPr>
        <w:t xml:space="preserve">  </w:t>
      </w:r>
      <w:r w:rsidRPr="00B21EA7">
        <w:rPr>
          <w:rFonts w:eastAsia="標楷體"/>
          <w:color w:val="000000"/>
          <w:sz w:val="20"/>
          <w:szCs w:val="20"/>
          <w:shd w:val="clear" w:color="auto" w:fill="FFFFFF"/>
        </w:rPr>
        <w:t>高醫心通字第</w:t>
      </w:r>
      <w:r w:rsidR="00B21EA7" w:rsidRPr="00B21EA7">
        <w:rPr>
          <w:rFonts w:eastAsia="標楷體" w:hint="eastAsia"/>
          <w:color w:val="000000"/>
          <w:sz w:val="20"/>
          <w:szCs w:val="20"/>
          <w:shd w:val="clear" w:color="auto" w:fill="FFFFFF"/>
        </w:rPr>
        <w:t>1111103886</w:t>
      </w:r>
      <w:r w:rsidRPr="00B21EA7">
        <w:rPr>
          <w:rFonts w:eastAsia="標楷體"/>
          <w:color w:val="000000"/>
          <w:sz w:val="20"/>
          <w:szCs w:val="20"/>
          <w:shd w:val="clear" w:color="auto" w:fill="FFFFFF"/>
        </w:rPr>
        <w:t>號函公布</w:t>
      </w:r>
    </w:p>
    <w:p w:rsidR="007A159D" w:rsidRPr="007A159D" w:rsidRDefault="007A159D" w:rsidP="007A159D">
      <w:pPr>
        <w:spacing w:line="300" w:lineRule="exact"/>
        <w:ind w:rightChars="-307" w:right="-737" w:firstLineChars="2268" w:firstLine="4536"/>
        <w:rPr>
          <w:rFonts w:ascii="標楷體" w:eastAsia="標楷體" w:hAnsi="標楷體"/>
          <w:sz w:val="20"/>
          <w:szCs w:val="20"/>
        </w:rPr>
      </w:pP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25"/>
      </w:tblGrid>
      <w:tr w:rsidR="006C6A43" w:rsidTr="002C5EE1">
        <w:tc>
          <w:tcPr>
            <w:tcW w:w="709" w:type="dxa"/>
          </w:tcPr>
          <w:p w:rsidR="006C6A43" w:rsidRPr="007A6966" w:rsidRDefault="0054603F" w:rsidP="00D52A89">
            <w:pPr>
              <w:adjustRightInd w:val="0"/>
              <w:snapToGrid w:val="0"/>
              <w:ind w:rightChars="-307" w:right="-737"/>
              <w:rPr>
                <w:rFonts w:eastAsia="標楷體"/>
              </w:rPr>
            </w:pPr>
            <w:r w:rsidRPr="007A6966">
              <w:rPr>
                <w:rFonts w:eastAsia="標楷體"/>
              </w:rPr>
              <w:t>一、</w:t>
            </w:r>
          </w:p>
        </w:tc>
        <w:tc>
          <w:tcPr>
            <w:tcW w:w="8925" w:type="dxa"/>
          </w:tcPr>
          <w:p w:rsidR="00660671" w:rsidRPr="007A6966" w:rsidRDefault="00DD34F2" w:rsidP="00D52A89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為規</w:t>
            </w:r>
            <w:r w:rsidR="000346B5">
              <w:rPr>
                <w:rFonts w:eastAsia="標楷體" w:hint="eastAsia"/>
              </w:rPr>
              <w:t>劃</w:t>
            </w:r>
            <w:r>
              <w:rPr>
                <w:rFonts w:eastAsia="標楷體" w:hint="eastAsia"/>
              </w:rPr>
              <w:t>通識教育中心（以下簡稱本中心）</w:t>
            </w:r>
            <w:r w:rsidR="002910B1" w:rsidRPr="007A6966">
              <w:rPr>
                <w:rFonts w:eastAsia="標楷體"/>
              </w:rPr>
              <w:t>非正式課程，</w:t>
            </w:r>
            <w:r w:rsidR="00660671" w:rsidRPr="007A6966">
              <w:rPr>
                <w:rFonts w:eastAsia="標楷體"/>
              </w:rPr>
              <w:t>依據本校「通識教育中心設置辦法」第</w:t>
            </w:r>
            <w:r w:rsidR="00EE47C6">
              <w:rPr>
                <w:rFonts w:eastAsia="標楷體"/>
              </w:rPr>
              <w:t>10</w:t>
            </w:r>
            <w:r w:rsidR="00660671" w:rsidRPr="007A6966">
              <w:rPr>
                <w:rFonts w:eastAsia="標楷體"/>
              </w:rPr>
              <w:t>條</w:t>
            </w:r>
            <w:r>
              <w:rPr>
                <w:rFonts w:eastAsia="標楷體" w:hint="eastAsia"/>
              </w:rPr>
              <w:t>設置本中心非正式課程發展委員會（以下簡稱本委員會）</w:t>
            </w:r>
            <w:r w:rsidR="00660671" w:rsidRPr="007A6966">
              <w:rPr>
                <w:rFonts w:eastAsia="標楷體"/>
              </w:rPr>
              <w:t>，訂定本要點。</w:t>
            </w:r>
          </w:p>
        </w:tc>
      </w:tr>
      <w:tr w:rsidR="006C6A43" w:rsidTr="002C5EE1">
        <w:tc>
          <w:tcPr>
            <w:tcW w:w="709" w:type="dxa"/>
          </w:tcPr>
          <w:p w:rsidR="0054603F" w:rsidRPr="007A6966" w:rsidRDefault="0054603F" w:rsidP="00D52A89">
            <w:pPr>
              <w:adjustRightInd w:val="0"/>
              <w:snapToGrid w:val="0"/>
              <w:ind w:rightChars="-307" w:right="-737"/>
              <w:rPr>
                <w:rFonts w:eastAsia="標楷體"/>
              </w:rPr>
            </w:pPr>
            <w:r w:rsidRPr="007A6966">
              <w:rPr>
                <w:rFonts w:eastAsia="標楷體"/>
              </w:rPr>
              <w:t>二、</w:t>
            </w:r>
          </w:p>
        </w:tc>
        <w:tc>
          <w:tcPr>
            <w:tcW w:w="8925" w:type="dxa"/>
          </w:tcPr>
          <w:p w:rsidR="006C6A43" w:rsidRPr="007A6966" w:rsidRDefault="0054603F" w:rsidP="00D52A89">
            <w:pPr>
              <w:adjustRightInd w:val="0"/>
              <w:snapToGrid w:val="0"/>
              <w:ind w:rightChars="11" w:right="26"/>
              <w:jc w:val="both"/>
              <w:rPr>
                <w:rFonts w:eastAsia="標楷體"/>
              </w:rPr>
            </w:pPr>
            <w:r w:rsidRPr="007A6966">
              <w:rPr>
                <w:rFonts w:eastAsia="標楷體"/>
              </w:rPr>
              <w:t>本委員會置委員</w:t>
            </w:r>
            <w:r w:rsidR="003014FE" w:rsidRPr="00922BB0">
              <w:rPr>
                <w:rFonts w:eastAsia="標楷體" w:hint="eastAsia"/>
              </w:rPr>
              <w:t>9</w:t>
            </w:r>
            <w:r w:rsidRPr="00922BB0">
              <w:rPr>
                <w:rFonts w:eastAsia="標楷體"/>
              </w:rPr>
              <w:t>至</w:t>
            </w:r>
            <w:r w:rsidR="003014FE" w:rsidRPr="00922BB0">
              <w:rPr>
                <w:rFonts w:eastAsia="標楷體"/>
              </w:rPr>
              <w:t>13</w:t>
            </w:r>
            <w:r w:rsidRPr="00922BB0">
              <w:rPr>
                <w:rFonts w:eastAsia="標楷體"/>
              </w:rPr>
              <w:t>名，由本中心主任擔任召集人，綜合組組長為總幹事兼委員，並推薦專任教師</w:t>
            </w:r>
            <w:r w:rsidR="00225D6B" w:rsidRPr="00922BB0">
              <w:rPr>
                <w:rFonts w:eastAsia="標楷體"/>
              </w:rPr>
              <w:t>6</w:t>
            </w:r>
            <w:r w:rsidRPr="00922BB0">
              <w:rPr>
                <w:rFonts w:eastAsia="標楷體"/>
              </w:rPr>
              <w:t>至</w:t>
            </w:r>
            <w:r w:rsidR="00225D6B" w:rsidRPr="00922BB0">
              <w:rPr>
                <w:rFonts w:eastAsia="標楷體"/>
              </w:rPr>
              <w:t>9</w:t>
            </w:r>
            <w:r w:rsidRPr="00922BB0">
              <w:rPr>
                <w:rFonts w:eastAsia="標楷體"/>
              </w:rPr>
              <w:t>名</w:t>
            </w:r>
            <w:r w:rsidRPr="007A6966">
              <w:rPr>
                <w:rFonts w:eastAsia="標楷體"/>
              </w:rPr>
              <w:t>，以及學生代表</w:t>
            </w:r>
            <w:r w:rsidRPr="007A6966">
              <w:rPr>
                <w:rFonts w:eastAsia="標楷體"/>
              </w:rPr>
              <w:t>1</w:t>
            </w:r>
            <w:r w:rsidRPr="007A6966">
              <w:rPr>
                <w:rFonts w:eastAsia="標楷體"/>
              </w:rPr>
              <w:t>至</w:t>
            </w:r>
            <w:r w:rsidRPr="007A6966">
              <w:rPr>
                <w:rFonts w:eastAsia="標楷體"/>
              </w:rPr>
              <w:t>2</w:t>
            </w:r>
            <w:r w:rsidRPr="007A6966">
              <w:rPr>
                <w:rFonts w:eastAsia="標楷體"/>
              </w:rPr>
              <w:t>名為委員，陳請校長聘任之。</w:t>
            </w:r>
          </w:p>
          <w:p w:rsidR="0054603F" w:rsidRPr="007A6966" w:rsidRDefault="0054603F" w:rsidP="00D52A89">
            <w:pPr>
              <w:adjustRightInd w:val="0"/>
              <w:snapToGrid w:val="0"/>
              <w:ind w:rightChars="11" w:right="26"/>
              <w:rPr>
                <w:rFonts w:eastAsia="標楷體"/>
              </w:rPr>
            </w:pPr>
            <w:r w:rsidRPr="007A6966">
              <w:rPr>
                <w:rFonts w:eastAsia="標楷體"/>
              </w:rPr>
              <w:t>本委員會委員任期一年，遴選得連任。</w:t>
            </w:r>
          </w:p>
        </w:tc>
      </w:tr>
      <w:tr w:rsidR="00EB4080" w:rsidTr="002C5EE1">
        <w:tc>
          <w:tcPr>
            <w:tcW w:w="709" w:type="dxa"/>
          </w:tcPr>
          <w:p w:rsidR="00EB4080" w:rsidRPr="004E4796" w:rsidRDefault="00EB4080" w:rsidP="00D52A89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三、</w:t>
            </w:r>
          </w:p>
        </w:tc>
        <w:tc>
          <w:tcPr>
            <w:tcW w:w="8925" w:type="dxa"/>
          </w:tcPr>
          <w:p w:rsidR="00D40BEB" w:rsidRPr="004E4796" w:rsidRDefault="00EF08F4" w:rsidP="00D52A89">
            <w:pPr>
              <w:adjustRightInd w:val="0"/>
              <w:snapToGrid w:val="0"/>
              <w:ind w:rightChars="11" w:right="26"/>
              <w:jc w:val="both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本委員會主要權責</w:t>
            </w:r>
            <w:r w:rsidR="00D40BEB" w:rsidRPr="004E4796">
              <w:rPr>
                <w:rFonts w:eastAsia="標楷體" w:hint="eastAsia"/>
                <w:color w:val="000000" w:themeColor="text1"/>
              </w:rPr>
              <w:t>如下：</w:t>
            </w:r>
          </w:p>
          <w:p w:rsidR="00EB4080" w:rsidRPr="004E4796" w:rsidRDefault="00EF08F4" w:rsidP="00D52A89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rightChars="11" w:right="26"/>
              <w:jc w:val="both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討論非正式課程之規畫。</w:t>
            </w:r>
          </w:p>
          <w:p w:rsidR="00D40BEB" w:rsidRPr="004E4796" w:rsidRDefault="00D40BEB" w:rsidP="00D52A89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rightChars="11" w:right="26"/>
              <w:jc w:val="both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檢討非正式課程執行成效。</w:t>
            </w:r>
          </w:p>
          <w:p w:rsidR="00D40BEB" w:rsidRPr="004E4796" w:rsidRDefault="00D40BEB" w:rsidP="00D52A89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rightChars="11" w:right="26"/>
              <w:jc w:val="both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其他</w:t>
            </w:r>
            <w:r w:rsidR="00F71A0B" w:rsidRPr="004E4796">
              <w:rPr>
                <w:rFonts w:eastAsia="標楷體" w:hint="eastAsia"/>
                <w:color w:val="000000" w:themeColor="text1"/>
              </w:rPr>
              <w:t>非正式課程之相關事宜。</w:t>
            </w:r>
          </w:p>
        </w:tc>
      </w:tr>
      <w:tr w:rsidR="006C6A43" w:rsidTr="002C5EE1">
        <w:tc>
          <w:tcPr>
            <w:tcW w:w="709" w:type="dxa"/>
          </w:tcPr>
          <w:p w:rsidR="006C6A43" w:rsidRPr="004E4796" w:rsidRDefault="00660F9D" w:rsidP="00D52A89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四</w:t>
            </w:r>
            <w:r w:rsidR="004D620D" w:rsidRPr="004E4796">
              <w:rPr>
                <w:rFonts w:eastAsia="標楷體"/>
                <w:color w:val="000000" w:themeColor="text1"/>
              </w:rPr>
              <w:t>、</w:t>
            </w:r>
          </w:p>
        </w:tc>
        <w:tc>
          <w:tcPr>
            <w:tcW w:w="8925" w:type="dxa"/>
          </w:tcPr>
          <w:p w:rsidR="006C6A43" w:rsidRPr="004E4796" w:rsidRDefault="001D1927" w:rsidP="00D52A89">
            <w:pPr>
              <w:adjustRightInd w:val="0"/>
              <w:snapToGrid w:val="0"/>
              <w:ind w:rightChars="13" w:right="31"/>
              <w:jc w:val="both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本委員會</w:t>
            </w:r>
            <w:r w:rsidR="00213969" w:rsidRPr="004E4796">
              <w:rPr>
                <w:rFonts w:eastAsia="標楷體" w:hint="eastAsia"/>
                <w:color w:val="000000" w:themeColor="text1"/>
              </w:rPr>
              <w:t>每學年至少開會一次</w:t>
            </w:r>
            <w:r w:rsidR="002E1F47" w:rsidRPr="004E4796">
              <w:rPr>
                <w:rFonts w:eastAsia="標楷體" w:hint="eastAsia"/>
                <w:color w:val="000000" w:themeColor="text1"/>
              </w:rPr>
              <w:t>為原則</w:t>
            </w:r>
            <w:r w:rsidR="00213969" w:rsidRPr="004E4796">
              <w:rPr>
                <w:rFonts w:eastAsia="標楷體" w:hint="eastAsia"/>
                <w:color w:val="000000" w:themeColor="text1"/>
              </w:rPr>
              <w:t>，必要時得召開臨時會議。會議須有全體委員二分之一以上出席，始得開議。並經出席委員過半數之同意，始得決議。</w:t>
            </w:r>
          </w:p>
        </w:tc>
      </w:tr>
      <w:tr w:rsidR="00213969" w:rsidTr="002C5EE1">
        <w:tc>
          <w:tcPr>
            <w:tcW w:w="709" w:type="dxa"/>
          </w:tcPr>
          <w:p w:rsidR="00213969" w:rsidRPr="004E4796" w:rsidRDefault="00213969" w:rsidP="00D52A89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五、</w:t>
            </w:r>
          </w:p>
        </w:tc>
        <w:tc>
          <w:tcPr>
            <w:tcW w:w="8925" w:type="dxa"/>
          </w:tcPr>
          <w:p w:rsidR="00213969" w:rsidRPr="004E4796" w:rsidRDefault="00213969" w:rsidP="00D52A89">
            <w:pPr>
              <w:adjustRightInd w:val="0"/>
              <w:snapToGrid w:val="0"/>
              <w:ind w:rightChars="13" w:right="31"/>
              <w:jc w:val="both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本委員會會議開會時，得視需要邀請議案相關人員或校外專家學者列席。</w:t>
            </w:r>
          </w:p>
        </w:tc>
      </w:tr>
      <w:tr w:rsidR="00213969" w:rsidTr="002C5EE1">
        <w:tc>
          <w:tcPr>
            <w:tcW w:w="709" w:type="dxa"/>
          </w:tcPr>
          <w:p w:rsidR="00213969" w:rsidRPr="004E4796" w:rsidRDefault="00213969" w:rsidP="00D52A89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六</w:t>
            </w:r>
            <w:r w:rsidR="00CD5E2E" w:rsidRPr="004E4796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925" w:type="dxa"/>
          </w:tcPr>
          <w:p w:rsidR="00213969" w:rsidRPr="004E4796" w:rsidRDefault="00213969" w:rsidP="00D52A89">
            <w:pPr>
              <w:adjustRightInd w:val="0"/>
              <w:snapToGrid w:val="0"/>
              <w:ind w:rightChars="13" w:right="31"/>
              <w:jc w:val="both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本委員會之委員及工作人員均為無給職，邀請校外學者專家列席時，得酌支出席費</w:t>
            </w:r>
            <w:r w:rsidR="00F96907">
              <w:rPr>
                <w:rFonts w:eastAsia="標楷體" w:hint="eastAsia"/>
                <w:color w:val="000000" w:themeColor="text1"/>
              </w:rPr>
              <w:t>及</w:t>
            </w:r>
            <w:r w:rsidRPr="004E4796">
              <w:rPr>
                <w:rFonts w:eastAsia="標楷體" w:hint="eastAsia"/>
                <w:color w:val="000000" w:themeColor="text1"/>
              </w:rPr>
              <w:t>交通費。</w:t>
            </w:r>
          </w:p>
        </w:tc>
      </w:tr>
      <w:tr w:rsidR="006C6A43" w:rsidTr="002C5EE1">
        <w:tc>
          <w:tcPr>
            <w:tcW w:w="709" w:type="dxa"/>
          </w:tcPr>
          <w:p w:rsidR="006C6A43" w:rsidRPr="004E4796" w:rsidRDefault="00213969" w:rsidP="00D52A89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 w:hint="eastAsia"/>
                <w:color w:val="000000" w:themeColor="text1"/>
              </w:rPr>
              <w:t>七</w:t>
            </w:r>
            <w:r w:rsidR="0054603F" w:rsidRPr="004E4796">
              <w:rPr>
                <w:rFonts w:eastAsia="標楷體"/>
                <w:color w:val="000000" w:themeColor="text1"/>
              </w:rPr>
              <w:t>、</w:t>
            </w:r>
          </w:p>
        </w:tc>
        <w:tc>
          <w:tcPr>
            <w:tcW w:w="8925" w:type="dxa"/>
          </w:tcPr>
          <w:p w:rsidR="006C6A43" w:rsidRPr="004E4796" w:rsidRDefault="00A9626D" w:rsidP="00D52A89">
            <w:pPr>
              <w:adjustRightInd w:val="0"/>
              <w:snapToGrid w:val="0"/>
              <w:ind w:rightChars="-307" w:right="-737"/>
              <w:rPr>
                <w:rFonts w:eastAsia="標楷體"/>
                <w:color w:val="000000" w:themeColor="text1"/>
              </w:rPr>
            </w:pPr>
            <w:r w:rsidRPr="004E4796">
              <w:rPr>
                <w:rFonts w:eastAsia="標楷體"/>
                <w:color w:val="000000" w:themeColor="text1"/>
              </w:rPr>
              <w:t>本要點經通識教育中心中心會議</w:t>
            </w:r>
            <w:r w:rsidRPr="004E4796">
              <w:rPr>
                <w:rFonts w:eastAsia="標楷體" w:hint="eastAsia"/>
                <w:color w:val="000000" w:themeColor="text1"/>
              </w:rPr>
              <w:t>審議通過後，自公布日起實施，修正時亦同。</w:t>
            </w:r>
          </w:p>
        </w:tc>
      </w:tr>
    </w:tbl>
    <w:p w:rsidR="006C6A43" w:rsidRDefault="006C6A43" w:rsidP="00E661F1">
      <w:pPr>
        <w:spacing w:line="440" w:lineRule="exact"/>
        <w:ind w:rightChars="-307" w:right="-737"/>
      </w:pPr>
    </w:p>
    <w:p w:rsidR="00E661F1" w:rsidRDefault="00E661F1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BE6779" w:rsidRPr="008C4982" w:rsidRDefault="006D7ECB" w:rsidP="008C4982">
      <w:pPr>
        <w:spacing w:line="440" w:lineRule="exact"/>
        <w:rPr>
          <w:rFonts w:ascii="標楷體" w:eastAsia="標楷體" w:hAnsi="標楷體"/>
          <w:b/>
          <w:sz w:val="32"/>
        </w:rPr>
      </w:pPr>
      <w:r w:rsidRPr="008C4982">
        <w:rPr>
          <w:rFonts w:ascii="標楷體" w:eastAsia="標楷體" w:hAnsi="標楷體" w:hint="eastAsia"/>
          <w:b/>
          <w:sz w:val="32"/>
        </w:rPr>
        <w:lastRenderedPageBreak/>
        <w:t>高雄醫學大學通識教育中心</w:t>
      </w:r>
      <w:r>
        <w:rPr>
          <w:rFonts w:ascii="標楷體" w:eastAsia="標楷體" w:hAnsi="標楷體" w:hint="eastAsia"/>
          <w:b/>
          <w:sz w:val="32"/>
        </w:rPr>
        <w:t>非正式課程發展委員會設置要點</w:t>
      </w:r>
      <w:r w:rsidR="00962CD5">
        <w:rPr>
          <w:rFonts w:ascii="標楷體" w:eastAsia="標楷體" w:hAnsi="標楷體" w:hint="eastAsia"/>
          <w:b/>
          <w:color w:val="000000"/>
          <w:sz w:val="32"/>
          <w:szCs w:val="32"/>
        </w:rPr>
        <w:t>(修正條文對照表)</w:t>
      </w:r>
      <w:bookmarkStart w:id="0" w:name="_GoBack"/>
      <w:bookmarkEnd w:id="0"/>
    </w:p>
    <w:p w:rsidR="00BE6779" w:rsidRPr="007A159D" w:rsidRDefault="00F71994" w:rsidP="00BE6779">
      <w:pPr>
        <w:spacing w:line="300" w:lineRule="exact"/>
        <w:ind w:rightChars="-307" w:right="-737" w:firstLineChars="2268" w:firstLine="4536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7A159D">
        <w:rPr>
          <w:rFonts w:eastAsia="標楷體"/>
          <w:color w:val="000000"/>
          <w:sz w:val="20"/>
          <w:szCs w:val="20"/>
          <w:shd w:val="clear" w:color="auto" w:fill="FFFFFF"/>
        </w:rPr>
        <w:t>111.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10.03</w:t>
      </w:r>
      <w:r w:rsidRPr="007A159D">
        <w:rPr>
          <w:rFonts w:eastAsia="標楷體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 xml:space="preserve"> </w:t>
      </w:r>
      <w:r w:rsidRPr="007A159D">
        <w:rPr>
          <w:rFonts w:eastAsia="標楷體"/>
          <w:color w:val="000000"/>
          <w:sz w:val="20"/>
          <w:szCs w:val="20"/>
          <w:shd w:val="clear" w:color="auto" w:fill="FFFFFF"/>
        </w:rPr>
        <w:t>111</w:t>
      </w:r>
      <w:r w:rsidRPr="007A159D">
        <w:rPr>
          <w:rFonts w:eastAsia="標楷體"/>
          <w:color w:val="000000"/>
          <w:sz w:val="20"/>
          <w:szCs w:val="20"/>
          <w:shd w:val="clear" w:color="auto" w:fill="FFFFFF"/>
        </w:rPr>
        <w:t>學年度第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2</w:t>
      </w:r>
      <w:r w:rsidRPr="007A159D">
        <w:rPr>
          <w:rFonts w:eastAsia="標楷體"/>
          <w:color w:val="000000"/>
          <w:sz w:val="20"/>
          <w:szCs w:val="20"/>
          <w:shd w:val="clear" w:color="auto" w:fill="FFFFFF"/>
        </w:rPr>
        <w:t>次通識教育中心中心會議通過</w:t>
      </w:r>
    </w:p>
    <w:p w:rsidR="00230EB7" w:rsidRDefault="00076C73" w:rsidP="00BE6779">
      <w:pPr>
        <w:tabs>
          <w:tab w:val="left" w:pos="4253"/>
        </w:tabs>
        <w:spacing w:line="240" w:lineRule="exact"/>
        <w:ind w:rightChars="-177" w:right="-425" w:firstLineChars="2268" w:firstLine="4536"/>
        <w:rPr>
          <w:rFonts w:eastAsia="標楷體"/>
          <w:sz w:val="20"/>
          <w:szCs w:val="20"/>
        </w:rPr>
      </w:pPr>
      <w:r w:rsidRPr="00B21EA7">
        <w:rPr>
          <w:rFonts w:eastAsia="標楷體"/>
          <w:color w:val="000000"/>
          <w:sz w:val="20"/>
          <w:szCs w:val="20"/>
          <w:shd w:val="clear" w:color="auto" w:fill="FFFFFF"/>
        </w:rPr>
        <w:t xml:space="preserve">111.10.24  </w:t>
      </w:r>
      <w:r w:rsidRPr="00B21EA7">
        <w:rPr>
          <w:rFonts w:eastAsia="標楷體"/>
          <w:color w:val="000000"/>
          <w:sz w:val="20"/>
          <w:szCs w:val="20"/>
          <w:shd w:val="clear" w:color="auto" w:fill="FFFFFF"/>
        </w:rPr>
        <w:t>高醫心通字第</w:t>
      </w:r>
      <w:r w:rsidRPr="00B21EA7">
        <w:rPr>
          <w:rFonts w:eastAsia="標楷體" w:hint="eastAsia"/>
          <w:color w:val="000000"/>
          <w:sz w:val="20"/>
          <w:szCs w:val="20"/>
          <w:shd w:val="clear" w:color="auto" w:fill="FFFFFF"/>
        </w:rPr>
        <w:t>1111103886</w:t>
      </w:r>
      <w:r w:rsidRPr="00B21EA7">
        <w:rPr>
          <w:rFonts w:eastAsia="標楷體"/>
          <w:color w:val="000000"/>
          <w:sz w:val="20"/>
          <w:szCs w:val="20"/>
          <w:shd w:val="clear" w:color="auto" w:fill="FFFFFF"/>
        </w:rPr>
        <w:t>號函公布</w:t>
      </w:r>
    </w:p>
    <w:p w:rsidR="00F00B3C" w:rsidRPr="00F00B3C" w:rsidRDefault="00F00B3C" w:rsidP="006D7ECB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p w:rsidR="00BD2909" w:rsidRPr="00977D5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180"/>
        <w:gridCol w:w="2018"/>
      </w:tblGrid>
      <w:tr w:rsidR="00BD2909" w:rsidRPr="00C14C41" w:rsidTr="005A6EF0">
        <w:trPr>
          <w:trHeight w:val="327"/>
          <w:tblHeader/>
          <w:jc w:val="center"/>
        </w:trPr>
        <w:tc>
          <w:tcPr>
            <w:tcW w:w="4179" w:type="dxa"/>
          </w:tcPr>
          <w:p w:rsidR="00BD2909" w:rsidRPr="00C14C41" w:rsidRDefault="00BD2909" w:rsidP="00230EB7">
            <w:pPr>
              <w:jc w:val="center"/>
              <w:rPr>
                <w:rFonts w:eastAsia="標楷體"/>
                <w:b/>
              </w:rPr>
            </w:pPr>
            <w:r w:rsidRPr="00C14C41">
              <w:rPr>
                <w:rFonts w:eastAsia="標楷體"/>
                <w:b/>
              </w:rPr>
              <w:t>修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正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條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文</w:t>
            </w:r>
          </w:p>
        </w:tc>
        <w:tc>
          <w:tcPr>
            <w:tcW w:w="4180" w:type="dxa"/>
          </w:tcPr>
          <w:p w:rsidR="00BD2909" w:rsidRPr="00C14C41" w:rsidRDefault="00BD2909" w:rsidP="00230EB7">
            <w:pPr>
              <w:jc w:val="center"/>
              <w:rPr>
                <w:rFonts w:eastAsia="標楷體"/>
                <w:b/>
              </w:rPr>
            </w:pPr>
            <w:r w:rsidRPr="00C14C41">
              <w:rPr>
                <w:rFonts w:eastAsia="標楷體"/>
                <w:b/>
              </w:rPr>
              <w:t>現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行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條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文</w:t>
            </w:r>
          </w:p>
        </w:tc>
        <w:tc>
          <w:tcPr>
            <w:tcW w:w="2018" w:type="dxa"/>
          </w:tcPr>
          <w:p w:rsidR="00BD2909" w:rsidRPr="00C14C41" w:rsidRDefault="00BD2909" w:rsidP="00230EB7">
            <w:pPr>
              <w:jc w:val="center"/>
              <w:rPr>
                <w:rFonts w:eastAsia="標楷體"/>
                <w:b/>
              </w:rPr>
            </w:pPr>
            <w:r w:rsidRPr="00C14C41">
              <w:rPr>
                <w:rFonts w:eastAsia="標楷體"/>
                <w:b/>
              </w:rPr>
              <w:t>說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明</w:t>
            </w:r>
          </w:p>
        </w:tc>
      </w:tr>
      <w:tr w:rsidR="006D7ECB" w:rsidRPr="00C14C41" w:rsidTr="005A6EF0">
        <w:trPr>
          <w:trHeight w:val="327"/>
          <w:tblHeader/>
          <w:jc w:val="center"/>
        </w:trPr>
        <w:tc>
          <w:tcPr>
            <w:tcW w:w="4179" w:type="dxa"/>
          </w:tcPr>
          <w:p w:rsidR="006D7ECB" w:rsidRPr="00C14C41" w:rsidRDefault="006D7ECB" w:rsidP="00230EB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180" w:type="dxa"/>
          </w:tcPr>
          <w:p w:rsidR="006D7ECB" w:rsidRPr="00C14C41" w:rsidRDefault="006D7ECB" w:rsidP="00230EB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18" w:type="dxa"/>
          </w:tcPr>
          <w:p w:rsidR="006D7ECB" w:rsidRPr="00C14C41" w:rsidRDefault="006D7ECB" w:rsidP="00230EB7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BD2909" w:rsidRDefault="00BD2909">
      <w:pPr>
        <w:widowControl/>
        <w:rPr>
          <w:rFonts w:ascii="標楷體" w:eastAsia="標楷體"/>
          <w:b/>
          <w:sz w:val="32"/>
          <w:szCs w:val="32"/>
        </w:rPr>
      </w:pPr>
    </w:p>
    <w:sectPr w:rsidR="00BD2909" w:rsidSect="00230E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1D" w:rsidRDefault="00FF2C1D" w:rsidP="004A5FF0">
      <w:r>
        <w:separator/>
      </w:r>
    </w:p>
  </w:endnote>
  <w:endnote w:type="continuationSeparator" w:id="0">
    <w:p w:rsidR="00FF2C1D" w:rsidRDefault="00FF2C1D" w:rsidP="004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1D" w:rsidRDefault="00FF2C1D" w:rsidP="004A5FF0">
      <w:r>
        <w:separator/>
      </w:r>
    </w:p>
  </w:footnote>
  <w:footnote w:type="continuationSeparator" w:id="0">
    <w:p w:rsidR="00FF2C1D" w:rsidRDefault="00FF2C1D" w:rsidP="004A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63F9"/>
    <w:multiLevelType w:val="hybridMultilevel"/>
    <w:tmpl w:val="3C665DD8"/>
    <w:lvl w:ilvl="0" w:tplc="684A47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71"/>
    <w:rsid w:val="00014DE1"/>
    <w:rsid w:val="00020E82"/>
    <w:rsid w:val="000250A9"/>
    <w:rsid w:val="000346B5"/>
    <w:rsid w:val="00057C22"/>
    <w:rsid w:val="00060A5E"/>
    <w:rsid w:val="000621C7"/>
    <w:rsid w:val="00070FF0"/>
    <w:rsid w:val="00073417"/>
    <w:rsid w:val="00076C73"/>
    <w:rsid w:val="000D4C0D"/>
    <w:rsid w:val="000F3C72"/>
    <w:rsid w:val="001103D2"/>
    <w:rsid w:val="001260A4"/>
    <w:rsid w:val="00135D5A"/>
    <w:rsid w:val="0017430A"/>
    <w:rsid w:val="001B5D07"/>
    <w:rsid w:val="001D1927"/>
    <w:rsid w:val="001F0938"/>
    <w:rsid w:val="001F0D03"/>
    <w:rsid w:val="00213969"/>
    <w:rsid w:val="00225D6B"/>
    <w:rsid w:val="00230EB7"/>
    <w:rsid w:val="002318BE"/>
    <w:rsid w:val="00237012"/>
    <w:rsid w:val="002460F8"/>
    <w:rsid w:val="002554BE"/>
    <w:rsid w:val="002910B1"/>
    <w:rsid w:val="002C5EE1"/>
    <w:rsid w:val="002D3430"/>
    <w:rsid w:val="002E1F47"/>
    <w:rsid w:val="002F0DA7"/>
    <w:rsid w:val="002F2FF8"/>
    <w:rsid w:val="003014FE"/>
    <w:rsid w:val="0031014F"/>
    <w:rsid w:val="00310400"/>
    <w:rsid w:val="0033303F"/>
    <w:rsid w:val="003463AF"/>
    <w:rsid w:val="003912C8"/>
    <w:rsid w:val="003A4FEB"/>
    <w:rsid w:val="003C742B"/>
    <w:rsid w:val="003D601F"/>
    <w:rsid w:val="003E2656"/>
    <w:rsid w:val="003E296E"/>
    <w:rsid w:val="003E5D5B"/>
    <w:rsid w:val="003F3EBC"/>
    <w:rsid w:val="00406633"/>
    <w:rsid w:val="00453208"/>
    <w:rsid w:val="0046501A"/>
    <w:rsid w:val="00470688"/>
    <w:rsid w:val="0047484D"/>
    <w:rsid w:val="004A5FF0"/>
    <w:rsid w:val="004D620D"/>
    <w:rsid w:val="004D722C"/>
    <w:rsid w:val="004E4796"/>
    <w:rsid w:val="004F1D4D"/>
    <w:rsid w:val="00510BF8"/>
    <w:rsid w:val="00512350"/>
    <w:rsid w:val="00516285"/>
    <w:rsid w:val="00530678"/>
    <w:rsid w:val="0054603F"/>
    <w:rsid w:val="00575199"/>
    <w:rsid w:val="005978D1"/>
    <w:rsid w:val="005A6EF0"/>
    <w:rsid w:val="005B07B5"/>
    <w:rsid w:val="005B228E"/>
    <w:rsid w:val="005D7BB7"/>
    <w:rsid w:val="005E0861"/>
    <w:rsid w:val="005E3219"/>
    <w:rsid w:val="005F28A4"/>
    <w:rsid w:val="00633688"/>
    <w:rsid w:val="0064221B"/>
    <w:rsid w:val="00660671"/>
    <w:rsid w:val="00660F9D"/>
    <w:rsid w:val="00681BF0"/>
    <w:rsid w:val="006C1159"/>
    <w:rsid w:val="006C6A43"/>
    <w:rsid w:val="006D739A"/>
    <w:rsid w:val="006D7ECB"/>
    <w:rsid w:val="006E7017"/>
    <w:rsid w:val="00712267"/>
    <w:rsid w:val="0071649E"/>
    <w:rsid w:val="007414AA"/>
    <w:rsid w:val="00750271"/>
    <w:rsid w:val="00750F8D"/>
    <w:rsid w:val="007A159D"/>
    <w:rsid w:val="007A6966"/>
    <w:rsid w:val="008019AB"/>
    <w:rsid w:val="00864DAC"/>
    <w:rsid w:val="00871902"/>
    <w:rsid w:val="00892391"/>
    <w:rsid w:val="008C4982"/>
    <w:rsid w:val="008D28C5"/>
    <w:rsid w:val="008E3718"/>
    <w:rsid w:val="00922BB0"/>
    <w:rsid w:val="00925C45"/>
    <w:rsid w:val="0095091F"/>
    <w:rsid w:val="00962CD5"/>
    <w:rsid w:val="00977D50"/>
    <w:rsid w:val="009B6B7B"/>
    <w:rsid w:val="009B7559"/>
    <w:rsid w:val="009D6107"/>
    <w:rsid w:val="00A30BB6"/>
    <w:rsid w:val="00A87FC6"/>
    <w:rsid w:val="00A9626D"/>
    <w:rsid w:val="00AA4CF8"/>
    <w:rsid w:val="00AB7221"/>
    <w:rsid w:val="00AD2F38"/>
    <w:rsid w:val="00AD56A9"/>
    <w:rsid w:val="00AF17E4"/>
    <w:rsid w:val="00B00F4F"/>
    <w:rsid w:val="00B21EA7"/>
    <w:rsid w:val="00B426A5"/>
    <w:rsid w:val="00B82137"/>
    <w:rsid w:val="00B916F8"/>
    <w:rsid w:val="00B931F0"/>
    <w:rsid w:val="00BA3462"/>
    <w:rsid w:val="00BB73A4"/>
    <w:rsid w:val="00BD2909"/>
    <w:rsid w:val="00BE6779"/>
    <w:rsid w:val="00C0091D"/>
    <w:rsid w:val="00C14C41"/>
    <w:rsid w:val="00C50B9C"/>
    <w:rsid w:val="00C53E9D"/>
    <w:rsid w:val="00C908C4"/>
    <w:rsid w:val="00CC61DF"/>
    <w:rsid w:val="00CD5E2E"/>
    <w:rsid w:val="00CE1F40"/>
    <w:rsid w:val="00D40BEB"/>
    <w:rsid w:val="00D47D1E"/>
    <w:rsid w:val="00D52A89"/>
    <w:rsid w:val="00D55ACA"/>
    <w:rsid w:val="00D5640F"/>
    <w:rsid w:val="00D7216D"/>
    <w:rsid w:val="00DC167B"/>
    <w:rsid w:val="00DD34F2"/>
    <w:rsid w:val="00DF1DDE"/>
    <w:rsid w:val="00E0410B"/>
    <w:rsid w:val="00E50ED3"/>
    <w:rsid w:val="00E60A59"/>
    <w:rsid w:val="00E661F1"/>
    <w:rsid w:val="00E72DB1"/>
    <w:rsid w:val="00E771F4"/>
    <w:rsid w:val="00E83E34"/>
    <w:rsid w:val="00EB4080"/>
    <w:rsid w:val="00EB70B5"/>
    <w:rsid w:val="00EC0822"/>
    <w:rsid w:val="00EE47C6"/>
    <w:rsid w:val="00EE5826"/>
    <w:rsid w:val="00EF08F4"/>
    <w:rsid w:val="00F00B3C"/>
    <w:rsid w:val="00F30172"/>
    <w:rsid w:val="00F53BD5"/>
    <w:rsid w:val="00F56507"/>
    <w:rsid w:val="00F57CBB"/>
    <w:rsid w:val="00F6556C"/>
    <w:rsid w:val="00F71994"/>
    <w:rsid w:val="00F71A0B"/>
    <w:rsid w:val="00F84D23"/>
    <w:rsid w:val="00F96907"/>
    <w:rsid w:val="00FA2BE7"/>
    <w:rsid w:val="00FD5CC9"/>
    <w:rsid w:val="00FE3E58"/>
    <w:rsid w:val="00FE5111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A2E19B4-A4B6-44E5-AF9C-9F90A81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C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0B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8B4A-AD23-44B2-A3AC-6277D3D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Michael Lee</cp:lastModifiedBy>
  <cp:revision>109</cp:revision>
  <cp:lastPrinted>2015-11-25T08:59:00Z</cp:lastPrinted>
  <dcterms:created xsi:type="dcterms:W3CDTF">2022-04-27T05:22:00Z</dcterms:created>
  <dcterms:modified xsi:type="dcterms:W3CDTF">2022-10-26T02:11:00Z</dcterms:modified>
</cp:coreProperties>
</file>