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48" w:rsidRPr="00295948" w:rsidRDefault="00295948" w:rsidP="00535E32">
      <w:pPr>
        <w:rPr>
          <w:rFonts w:eastAsia="標楷體"/>
          <w:b/>
          <w:bCs/>
          <w:sz w:val="32"/>
          <w:szCs w:val="32"/>
        </w:rPr>
      </w:pPr>
      <w:r w:rsidRPr="00295948">
        <w:rPr>
          <w:rFonts w:eastAsia="標楷體" w:hAnsi="標楷體"/>
          <w:b/>
          <w:bCs/>
          <w:sz w:val="32"/>
          <w:szCs w:val="32"/>
        </w:rPr>
        <w:t>高雄醫學大學護理學院課程委員會設置要點</w:t>
      </w:r>
    </w:p>
    <w:p w:rsidR="00295948" w:rsidRPr="00295948" w:rsidRDefault="00295948" w:rsidP="00074A5B">
      <w:pPr>
        <w:snapToGrid w:val="0"/>
        <w:ind w:firstLineChars="2055" w:firstLine="4110"/>
        <w:rPr>
          <w:rFonts w:eastAsia="標楷體"/>
          <w:sz w:val="20"/>
          <w:szCs w:val="20"/>
        </w:rPr>
      </w:pPr>
      <w:r w:rsidRPr="00295948">
        <w:rPr>
          <w:rFonts w:eastAsia="標楷體"/>
          <w:sz w:val="20"/>
          <w:szCs w:val="20"/>
        </w:rPr>
        <w:t>96.</w:t>
      </w:r>
      <w:r w:rsidR="00074A5B">
        <w:rPr>
          <w:rFonts w:eastAsia="標楷體" w:hint="eastAsia"/>
          <w:sz w:val="20"/>
          <w:szCs w:val="20"/>
        </w:rPr>
        <w:t>0</w:t>
      </w:r>
      <w:r w:rsidRPr="00295948">
        <w:rPr>
          <w:rFonts w:eastAsia="標楷體"/>
          <w:sz w:val="20"/>
          <w:szCs w:val="20"/>
        </w:rPr>
        <w:t>6.11</w:t>
      </w:r>
      <w:r w:rsidRPr="00295948">
        <w:rPr>
          <w:rFonts w:eastAsia="標楷體" w:hAnsi="標楷體"/>
          <w:sz w:val="20"/>
          <w:szCs w:val="20"/>
        </w:rPr>
        <w:t>九十五學年度護理學院第</w:t>
      </w:r>
      <w:r w:rsidRPr="00295948">
        <w:rPr>
          <w:rFonts w:eastAsia="標楷體"/>
          <w:sz w:val="20"/>
          <w:szCs w:val="20"/>
        </w:rPr>
        <w:t xml:space="preserve">11 </w:t>
      </w:r>
      <w:r w:rsidRPr="00295948">
        <w:rPr>
          <w:rFonts w:eastAsia="標楷體" w:hAnsi="標楷體"/>
          <w:sz w:val="20"/>
          <w:szCs w:val="20"/>
        </w:rPr>
        <w:t>次院系所</w:t>
      </w:r>
      <w:proofErr w:type="gramStart"/>
      <w:r w:rsidRPr="00295948">
        <w:rPr>
          <w:rFonts w:eastAsia="標楷體" w:hAnsi="標楷體"/>
          <w:sz w:val="20"/>
          <w:szCs w:val="20"/>
        </w:rPr>
        <w:t>務</w:t>
      </w:r>
      <w:proofErr w:type="gramEnd"/>
      <w:r w:rsidRPr="00295948">
        <w:rPr>
          <w:rFonts w:eastAsia="標楷體" w:hAnsi="標楷體"/>
          <w:sz w:val="20"/>
          <w:szCs w:val="20"/>
        </w:rPr>
        <w:t>聯席會議通過</w:t>
      </w:r>
    </w:p>
    <w:p w:rsidR="00295948" w:rsidRPr="00295948" w:rsidRDefault="00295948" w:rsidP="00074A5B">
      <w:pPr>
        <w:snapToGrid w:val="0"/>
        <w:ind w:firstLineChars="2055" w:firstLine="4110"/>
        <w:rPr>
          <w:rFonts w:eastAsia="標楷體"/>
          <w:sz w:val="20"/>
          <w:szCs w:val="20"/>
        </w:rPr>
      </w:pPr>
      <w:r w:rsidRPr="00295948">
        <w:rPr>
          <w:rFonts w:eastAsia="標楷體"/>
          <w:sz w:val="20"/>
          <w:szCs w:val="20"/>
        </w:rPr>
        <w:t>96.</w:t>
      </w:r>
      <w:r w:rsidR="00074A5B">
        <w:rPr>
          <w:rFonts w:eastAsia="標楷體" w:hint="eastAsia"/>
          <w:sz w:val="20"/>
          <w:szCs w:val="20"/>
        </w:rPr>
        <w:t>0</w:t>
      </w:r>
      <w:r w:rsidRPr="00295948">
        <w:rPr>
          <w:rFonts w:eastAsia="標楷體"/>
          <w:sz w:val="20"/>
          <w:szCs w:val="20"/>
        </w:rPr>
        <w:t>6.13</w:t>
      </w:r>
      <w:r w:rsidRPr="00295948">
        <w:rPr>
          <w:rFonts w:eastAsia="標楷體" w:hAnsi="標楷體"/>
          <w:sz w:val="20"/>
          <w:szCs w:val="20"/>
        </w:rPr>
        <w:t>九十五學年度第</w:t>
      </w:r>
      <w:r w:rsidRPr="00295948">
        <w:rPr>
          <w:rFonts w:eastAsia="標楷體"/>
          <w:sz w:val="20"/>
          <w:szCs w:val="20"/>
        </w:rPr>
        <w:t>2</w:t>
      </w:r>
      <w:r w:rsidRPr="00295948">
        <w:rPr>
          <w:rFonts w:eastAsia="標楷體" w:hAnsi="標楷體"/>
          <w:sz w:val="20"/>
          <w:szCs w:val="20"/>
        </w:rPr>
        <w:t>次校課程委員會通過</w:t>
      </w:r>
    </w:p>
    <w:p w:rsidR="00295948" w:rsidRDefault="00295948" w:rsidP="00074A5B">
      <w:pPr>
        <w:snapToGrid w:val="0"/>
        <w:ind w:right="26" w:firstLineChars="2055" w:firstLine="4110"/>
        <w:rPr>
          <w:rFonts w:eastAsia="標楷體" w:hAnsi="標楷體" w:hint="eastAsia"/>
          <w:sz w:val="20"/>
          <w:szCs w:val="20"/>
        </w:rPr>
      </w:pPr>
      <w:r w:rsidRPr="00295948">
        <w:rPr>
          <w:rFonts w:eastAsia="標楷體"/>
          <w:sz w:val="20"/>
          <w:szCs w:val="20"/>
        </w:rPr>
        <w:t>96.</w:t>
      </w:r>
      <w:r w:rsidR="00074A5B">
        <w:rPr>
          <w:rFonts w:eastAsia="標楷體" w:hint="eastAsia"/>
          <w:sz w:val="20"/>
          <w:szCs w:val="20"/>
        </w:rPr>
        <w:t>0</w:t>
      </w:r>
      <w:r w:rsidRPr="00295948">
        <w:rPr>
          <w:rFonts w:eastAsia="標楷體"/>
          <w:sz w:val="20"/>
          <w:szCs w:val="20"/>
        </w:rPr>
        <w:t>7.31</w:t>
      </w:r>
      <w:r w:rsidRPr="00295948">
        <w:rPr>
          <w:rFonts w:eastAsia="標楷體" w:hAnsi="標楷體"/>
          <w:sz w:val="20"/>
          <w:szCs w:val="20"/>
        </w:rPr>
        <w:t>高</w:t>
      </w:r>
      <w:proofErr w:type="gramStart"/>
      <w:r w:rsidRPr="00295948">
        <w:rPr>
          <w:rFonts w:eastAsia="標楷體" w:hAnsi="標楷體"/>
          <w:sz w:val="20"/>
          <w:szCs w:val="20"/>
        </w:rPr>
        <w:t>醫院護字第</w:t>
      </w:r>
      <w:r w:rsidRPr="00295948">
        <w:rPr>
          <w:rFonts w:eastAsia="標楷體"/>
          <w:sz w:val="20"/>
          <w:szCs w:val="20"/>
        </w:rPr>
        <w:t>0960006567</w:t>
      </w:r>
      <w:r w:rsidRPr="00295948">
        <w:rPr>
          <w:rFonts w:eastAsia="標楷體" w:hAnsi="標楷體"/>
          <w:sz w:val="20"/>
          <w:szCs w:val="20"/>
        </w:rPr>
        <w:t>號</w:t>
      </w:r>
      <w:proofErr w:type="gramEnd"/>
      <w:r w:rsidRPr="00295948">
        <w:rPr>
          <w:rFonts w:eastAsia="標楷體" w:hAnsi="標楷體"/>
          <w:sz w:val="20"/>
          <w:szCs w:val="20"/>
        </w:rPr>
        <w:t>函公布</w:t>
      </w:r>
    </w:p>
    <w:p w:rsidR="00A77E85" w:rsidRDefault="00A77E85" w:rsidP="00074A5B">
      <w:pPr>
        <w:snapToGrid w:val="0"/>
        <w:ind w:right="26" w:firstLineChars="2055" w:firstLine="4110"/>
        <w:rPr>
          <w:rFonts w:eastAsia="標楷體" w:hint="eastAsia"/>
          <w:color w:val="000000"/>
          <w:sz w:val="20"/>
        </w:rPr>
      </w:pPr>
      <w:r w:rsidRPr="00A77E85">
        <w:rPr>
          <w:rFonts w:eastAsia="標楷體" w:hint="eastAsia"/>
          <w:color w:val="000000"/>
          <w:sz w:val="20"/>
        </w:rPr>
        <w:t>102.</w:t>
      </w:r>
      <w:r w:rsidR="00074A5B">
        <w:rPr>
          <w:rFonts w:eastAsia="標楷體" w:hint="eastAsia"/>
          <w:color w:val="000000"/>
          <w:sz w:val="20"/>
        </w:rPr>
        <w:t>0</w:t>
      </w:r>
      <w:r w:rsidRPr="00A77E85">
        <w:rPr>
          <w:rFonts w:eastAsia="標楷體" w:hint="eastAsia"/>
          <w:color w:val="000000"/>
          <w:sz w:val="20"/>
        </w:rPr>
        <w:t>9.10  102</w:t>
      </w:r>
      <w:r w:rsidRPr="00A77E85">
        <w:rPr>
          <w:rFonts w:eastAsia="標楷體" w:hint="eastAsia"/>
          <w:color w:val="000000"/>
          <w:sz w:val="20"/>
        </w:rPr>
        <w:t>學年度護理學院第</w:t>
      </w:r>
      <w:r w:rsidRPr="00A77E85">
        <w:rPr>
          <w:rFonts w:eastAsia="標楷體" w:hint="eastAsia"/>
          <w:color w:val="000000"/>
          <w:sz w:val="20"/>
        </w:rPr>
        <w:t>2</w:t>
      </w:r>
      <w:r w:rsidRPr="00A77E85">
        <w:rPr>
          <w:rFonts w:eastAsia="標楷體" w:hint="eastAsia"/>
          <w:color w:val="000000"/>
          <w:sz w:val="20"/>
        </w:rPr>
        <w:t>次院</w:t>
      </w:r>
      <w:proofErr w:type="gramStart"/>
      <w:r w:rsidRPr="00A77E85">
        <w:rPr>
          <w:rFonts w:eastAsia="標楷體" w:hint="eastAsia"/>
          <w:color w:val="000000"/>
          <w:sz w:val="20"/>
        </w:rPr>
        <w:t>務</w:t>
      </w:r>
      <w:proofErr w:type="gramEnd"/>
      <w:r w:rsidRPr="00A77E85">
        <w:rPr>
          <w:rFonts w:eastAsia="標楷體" w:hint="eastAsia"/>
          <w:color w:val="000000"/>
          <w:sz w:val="20"/>
        </w:rPr>
        <w:t>會議通過</w:t>
      </w:r>
    </w:p>
    <w:p w:rsidR="00700366" w:rsidRDefault="00700366" w:rsidP="00074A5B">
      <w:pPr>
        <w:snapToGrid w:val="0"/>
        <w:ind w:right="26" w:firstLineChars="2055" w:firstLine="4110"/>
        <w:rPr>
          <w:rFonts w:eastAsia="標楷體" w:hint="eastAsia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>102.12.</w:t>
      </w:r>
      <w:r w:rsidR="00074A5B">
        <w:rPr>
          <w:rFonts w:eastAsia="標楷體" w:hint="eastAsia"/>
          <w:color w:val="000000"/>
          <w:sz w:val="20"/>
        </w:rPr>
        <w:t>0</w:t>
      </w:r>
      <w:r>
        <w:rPr>
          <w:rFonts w:eastAsia="標楷體" w:hint="eastAsia"/>
          <w:color w:val="000000"/>
          <w:sz w:val="20"/>
        </w:rPr>
        <w:t>6  102</w:t>
      </w:r>
      <w:r>
        <w:rPr>
          <w:rFonts w:eastAsia="標楷體" w:hint="eastAsia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 w:hint="eastAsia"/>
          <w:color w:val="000000"/>
          <w:sz w:val="20"/>
        </w:rPr>
        <w:t>次校課程委員會通過</w:t>
      </w:r>
    </w:p>
    <w:p w:rsidR="00535E32" w:rsidRPr="00295948" w:rsidRDefault="00074A5B" w:rsidP="00074A5B">
      <w:pPr>
        <w:snapToGrid w:val="0"/>
        <w:ind w:right="26" w:firstLineChars="2055" w:firstLine="4110"/>
        <w:rPr>
          <w:rFonts w:eastAsia="標楷體"/>
        </w:rPr>
      </w:pPr>
      <w:r>
        <w:rPr>
          <w:rFonts w:eastAsia="標楷體" w:hint="eastAsia"/>
          <w:color w:val="000000"/>
          <w:sz w:val="20"/>
        </w:rPr>
        <w:t>103.12.24  103</w:t>
      </w:r>
      <w:r>
        <w:rPr>
          <w:rFonts w:eastAsia="標楷體" w:hint="eastAsia"/>
          <w:color w:val="000000"/>
          <w:sz w:val="20"/>
        </w:rPr>
        <w:t>高</w:t>
      </w:r>
      <w:proofErr w:type="gramStart"/>
      <w:r>
        <w:rPr>
          <w:rFonts w:eastAsia="標楷體" w:hint="eastAsia"/>
          <w:color w:val="000000"/>
          <w:sz w:val="20"/>
        </w:rPr>
        <w:t>醫院護字第</w:t>
      </w:r>
      <w:r>
        <w:rPr>
          <w:rFonts w:eastAsia="標楷體" w:hint="eastAsia"/>
          <w:color w:val="000000"/>
          <w:sz w:val="20"/>
        </w:rPr>
        <w:t>1031104110</w:t>
      </w:r>
      <w:r>
        <w:rPr>
          <w:rFonts w:eastAsia="標楷體" w:hint="eastAsia"/>
          <w:color w:val="000000"/>
          <w:sz w:val="20"/>
        </w:rPr>
        <w:t>號</w:t>
      </w:r>
      <w:proofErr w:type="gramEnd"/>
      <w:r>
        <w:rPr>
          <w:rFonts w:eastAsia="標楷體" w:hint="eastAsia"/>
          <w:color w:val="000000"/>
          <w:sz w:val="20"/>
        </w:rPr>
        <w:t>函公布實施</w:t>
      </w:r>
    </w:p>
    <w:p w:rsidR="00295948" w:rsidRPr="00295948" w:rsidRDefault="00295948" w:rsidP="00A77E85">
      <w:pPr>
        <w:snapToGrid w:val="0"/>
        <w:spacing w:line="500" w:lineRule="exact"/>
        <w:rPr>
          <w:rFonts w:eastAsia="標楷體"/>
        </w:rPr>
      </w:pPr>
      <w:r w:rsidRPr="00295948">
        <w:rPr>
          <w:rFonts w:eastAsia="標楷體" w:hAnsi="標楷體"/>
        </w:rPr>
        <w:t>一</w:t>
      </w:r>
      <w:r w:rsidR="00D52706">
        <w:rPr>
          <w:rFonts w:eastAsia="標楷體" w:hAnsi="標楷體" w:hint="eastAsia"/>
        </w:rPr>
        <w:t>、</w:t>
      </w:r>
      <w:r w:rsidRPr="00295948">
        <w:rPr>
          <w:rFonts w:eastAsia="標楷體"/>
        </w:rPr>
        <w:t xml:space="preserve"> </w:t>
      </w:r>
      <w:r w:rsidRPr="00295948">
        <w:rPr>
          <w:rFonts w:eastAsia="標楷體" w:hAnsi="標楷體"/>
        </w:rPr>
        <w:t>依據本校「課程委員會設置辦法」第三條規定，訂定本要點。</w:t>
      </w:r>
    </w:p>
    <w:p w:rsidR="00A77E85" w:rsidRPr="00A77E85" w:rsidRDefault="00967972" w:rsidP="00967972">
      <w:pPr>
        <w:snapToGrid w:val="0"/>
        <w:spacing w:line="500" w:lineRule="exact"/>
        <w:ind w:left="840" w:hangingChars="350" w:hanging="840"/>
        <w:rPr>
          <w:rFonts w:eastAsia="標楷體" w:hAnsi="標楷體" w:hint="eastAsia"/>
          <w:kern w:val="0"/>
        </w:rPr>
      </w:pPr>
      <w:r>
        <w:rPr>
          <w:rFonts w:eastAsia="標楷體" w:hAnsi="標楷體" w:hint="eastAsia"/>
        </w:rPr>
        <w:t>二</w:t>
      </w:r>
      <w:r w:rsidR="00D52706"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 xml:space="preserve"> </w:t>
      </w:r>
      <w:r w:rsidR="00A77E85" w:rsidRPr="00A77E85">
        <w:rPr>
          <w:rFonts w:eastAsia="標楷體" w:hAnsi="標楷體" w:hint="eastAsia"/>
          <w:kern w:val="0"/>
        </w:rPr>
        <w:t>「護理學院課程委員會」（以下簡稱「本課程委員會」）置委員十三至十五人，由下列人員組成：</w:t>
      </w:r>
    </w:p>
    <w:p w:rsidR="00A77E85" w:rsidRPr="00A77E85" w:rsidRDefault="00D52706" w:rsidP="00A77E85">
      <w:pPr>
        <w:snapToGrid w:val="0"/>
        <w:spacing w:line="500" w:lineRule="exact"/>
        <w:ind w:leftChars="354" w:left="1330" w:hangingChars="200" w:hanging="480"/>
        <w:rPr>
          <w:rFonts w:eastAsia="標楷體" w:hAnsi="標楷體" w:hint="eastAsia"/>
          <w:kern w:val="0"/>
        </w:rPr>
      </w:pPr>
      <w:r>
        <w:rPr>
          <w:rFonts w:eastAsia="標楷體" w:hAnsi="標楷體" w:hint="eastAsia"/>
          <w:kern w:val="0"/>
        </w:rPr>
        <w:t>(</w:t>
      </w:r>
      <w:proofErr w:type="gramStart"/>
      <w:r w:rsidR="00A77E85" w:rsidRPr="00A77E85">
        <w:rPr>
          <w:rFonts w:eastAsia="標楷體" w:hAnsi="標楷體" w:hint="eastAsia"/>
          <w:kern w:val="0"/>
        </w:rPr>
        <w:t>一</w:t>
      </w:r>
      <w:proofErr w:type="gramEnd"/>
      <w:r>
        <w:rPr>
          <w:rFonts w:eastAsia="標楷體" w:hAnsi="標楷體" w:hint="eastAsia"/>
          <w:kern w:val="0"/>
        </w:rPr>
        <w:t>)</w:t>
      </w:r>
      <w:r w:rsidR="00A77E85" w:rsidRPr="00A77E85">
        <w:rPr>
          <w:rFonts w:eastAsia="標楷體" w:hAnsi="標楷體" w:hint="eastAsia"/>
          <w:kern w:val="0"/>
        </w:rPr>
        <w:t>、當然委員：院長（兼召集人）、系主任、</w:t>
      </w:r>
      <w:r w:rsidR="00A77E85" w:rsidRPr="009E1156">
        <w:rPr>
          <w:rFonts w:eastAsia="標楷體" w:hAnsi="標楷體" w:hint="eastAsia"/>
          <w:kern w:val="0"/>
          <w:u w:val="single"/>
        </w:rPr>
        <w:t>學位學程主任、班主任</w:t>
      </w:r>
      <w:r w:rsidR="00A77E85" w:rsidRPr="00A77E85">
        <w:rPr>
          <w:rFonts w:eastAsia="標楷體" w:hAnsi="標楷體" w:hint="eastAsia"/>
          <w:kern w:val="0"/>
        </w:rPr>
        <w:t>及教學組組長。</w:t>
      </w:r>
    </w:p>
    <w:p w:rsidR="00A77E85" w:rsidRPr="00A77E85" w:rsidRDefault="00D52706" w:rsidP="00A77E85">
      <w:pPr>
        <w:snapToGrid w:val="0"/>
        <w:spacing w:line="500" w:lineRule="exact"/>
        <w:ind w:leftChars="354" w:left="1330" w:hangingChars="200" w:hanging="480"/>
        <w:rPr>
          <w:rFonts w:eastAsia="標楷體" w:hAnsi="標楷體" w:hint="eastAsia"/>
          <w:kern w:val="0"/>
        </w:rPr>
      </w:pPr>
      <w:r>
        <w:rPr>
          <w:rFonts w:eastAsia="標楷體" w:hAnsi="標楷體" w:hint="eastAsia"/>
          <w:kern w:val="0"/>
        </w:rPr>
        <w:t>(</w:t>
      </w:r>
      <w:r w:rsidR="00A77E85" w:rsidRPr="00A77E85">
        <w:rPr>
          <w:rFonts w:eastAsia="標楷體" w:hAnsi="標楷體" w:hint="eastAsia"/>
          <w:kern w:val="0"/>
        </w:rPr>
        <w:t>二</w:t>
      </w:r>
      <w:r>
        <w:rPr>
          <w:rFonts w:eastAsia="標楷體" w:hAnsi="標楷體" w:hint="eastAsia"/>
          <w:kern w:val="0"/>
        </w:rPr>
        <w:t>)</w:t>
      </w:r>
      <w:r w:rsidR="00A77E85" w:rsidRPr="00A77E85">
        <w:rPr>
          <w:rFonts w:eastAsia="標楷體" w:hAnsi="標楷體" w:hint="eastAsia"/>
          <w:kern w:val="0"/>
        </w:rPr>
        <w:t>、遴選委員：由院長自</w:t>
      </w:r>
      <w:r w:rsidR="00A77E85" w:rsidRPr="009E1156">
        <w:rPr>
          <w:rFonts w:eastAsia="標楷體" w:hAnsi="標楷體" w:hint="eastAsia"/>
          <w:kern w:val="0"/>
          <w:u w:val="single"/>
        </w:rPr>
        <w:t>系、學位學程</w:t>
      </w:r>
      <w:r w:rsidR="00A77E85" w:rsidRPr="00A77E85">
        <w:rPr>
          <w:rFonts w:eastAsia="標楷體" w:hAnsi="標楷體" w:hint="eastAsia"/>
          <w:kern w:val="0"/>
        </w:rPr>
        <w:t>課程主負責教師中遴選推薦七至九人，呈請校長聘任之。</w:t>
      </w:r>
    </w:p>
    <w:p w:rsidR="00A77E85" w:rsidRPr="00A77E85" w:rsidRDefault="00A77E85" w:rsidP="00A77E85">
      <w:pPr>
        <w:snapToGrid w:val="0"/>
        <w:spacing w:line="500" w:lineRule="exact"/>
        <w:ind w:leftChars="354" w:left="850"/>
        <w:rPr>
          <w:rFonts w:eastAsia="標楷體" w:hAnsi="標楷體" w:hint="eastAsia"/>
          <w:kern w:val="0"/>
        </w:rPr>
      </w:pPr>
      <w:r w:rsidRPr="00A77E85">
        <w:rPr>
          <w:rFonts w:eastAsia="標楷體" w:hAnsi="標楷體" w:hint="eastAsia"/>
          <w:kern w:val="0"/>
        </w:rPr>
        <w:t>委員任期為一年，連選得連任。</w:t>
      </w:r>
    </w:p>
    <w:p w:rsidR="00295948" w:rsidRPr="00295948" w:rsidRDefault="00A77E85" w:rsidP="00A77E85">
      <w:pPr>
        <w:snapToGrid w:val="0"/>
        <w:spacing w:line="500" w:lineRule="exact"/>
        <w:ind w:leftChars="354" w:left="850"/>
        <w:rPr>
          <w:rFonts w:eastAsia="標楷體"/>
        </w:rPr>
      </w:pPr>
      <w:r w:rsidRPr="00A77E85">
        <w:rPr>
          <w:rFonts w:eastAsia="標楷體" w:hAnsi="標楷體" w:hint="eastAsia"/>
          <w:kern w:val="0"/>
        </w:rPr>
        <w:t>必要時得聘請校外專家學者或產業界人士一至二人擔任委員。開會時應有學生代表二至四人列席。</w:t>
      </w:r>
    </w:p>
    <w:p w:rsidR="00A77E85" w:rsidRPr="00A77E85" w:rsidRDefault="00295948" w:rsidP="00A77E85">
      <w:pPr>
        <w:snapToGrid w:val="0"/>
        <w:spacing w:line="500" w:lineRule="exact"/>
        <w:rPr>
          <w:rFonts w:eastAsia="標楷體" w:hAnsi="標楷體" w:hint="eastAsia"/>
        </w:rPr>
      </w:pPr>
      <w:r w:rsidRPr="00295948">
        <w:rPr>
          <w:rFonts w:eastAsia="標楷體" w:hAnsi="標楷體"/>
        </w:rPr>
        <w:t>三</w:t>
      </w:r>
      <w:r w:rsidR="00D52706">
        <w:rPr>
          <w:rFonts w:eastAsia="標楷體" w:hAnsi="標楷體" w:hint="eastAsia"/>
        </w:rPr>
        <w:t>、</w:t>
      </w:r>
      <w:r w:rsidR="00A77E85">
        <w:rPr>
          <w:rFonts w:eastAsia="標楷體" w:hAnsi="標楷體" w:hint="eastAsia"/>
        </w:rPr>
        <w:t xml:space="preserve"> </w:t>
      </w:r>
      <w:r w:rsidR="00A77E85" w:rsidRPr="00A77E85">
        <w:rPr>
          <w:rFonts w:eastAsia="標楷體" w:hAnsi="標楷體" w:hint="eastAsia"/>
        </w:rPr>
        <w:t>本課程委員會之工作職掌如下：</w:t>
      </w:r>
    </w:p>
    <w:p w:rsidR="00A77E85" w:rsidRPr="00A77E85" w:rsidRDefault="00D52706" w:rsidP="00A77E85">
      <w:pPr>
        <w:snapToGrid w:val="0"/>
        <w:spacing w:line="500" w:lineRule="exact"/>
        <w:ind w:leftChars="350" w:left="1320" w:hangingChars="200" w:hanging="480"/>
        <w:rPr>
          <w:rFonts w:eastAsia="標楷體" w:hAnsi="標楷體" w:hint="eastAsia"/>
        </w:rPr>
      </w:pPr>
      <w:r>
        <w:rPr>
          <w:rFonts w:eastAsia="標楷體" w:hAnsi="標楷體" w:hint="eastAsia"/>
        </w:rPr>
        <w:t>(</w:t>
      </w:r>
      <w:proofErr w:type="gramStart"/>
      <w:r w:rsidR="00A77E85" w:rsidRPr="00A77E85"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)</w:t>
      </w:r>
      <w:r w:rsidR="00A77E85" w:rsidRPr="00A77E85">
        <w:rPr>
          <w:rFonts w:eastAsia="標楷體" w:hAnsi="標楷體" w:hint="eastAsia"/>
        </w:rPr>
        <w:t>、置主任委員一名，由院長擔任之，院長亦為本委員會之召集人。</w:t>
      </w:r>
    </w:p>
    <w:p w:rsidR="00A77E85" w:rsidRPr="00A77E85" w:rsidRDefault="00D52706" w:rsidP="00A77E85">
      <w:pPr>
        <w:snapToGrid w:val="0"/>
        <w:spacing w:line="500" w:lineRule="exact"/>
        <w:ind w:leftChars="350" w:left="1320" w:hangingChars="200" w:hanging="480"/>
        <w:rPr>
          <w:rFonts w:eastAsia="標楷體" w:hAnsi="標楷體" w:hint="eastAsia"/>
        </w:rPr>
      </w:pPr>
      <w:r>
        <w:rPr>
          <w:rFonts w:eastAsia="標楷體" w:hAnsi="標楷體" w:hint="eastAsia"/>
        </w:rPr>
        <w:t>(</w:t>
      </w:r>
      <w:r w:rsidR="00700366"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 w:rsidR="00A77E85" w:rsidRPr="00A77E85">
        <w:rPr>
          <w:rFonts w:eastAsia="標楷體" w:hAnsi="標楷體" w:hint="eastAsia"/>
        </w:rPr>
        <w:t>、整合院內所屬系</w:t>
      </w:r>
      <w:r w:rsidR="00A77E85" w:rsidRPr="009E1156">
        <w:rPr>
          <w:rFonts w:eastAsia="標楷體" w:hAnsi="標楷體" w:hint="eastAsia"/>
          <w:u w:val="single"/>
        </w:rPr>
        <w:t>、學位學程</w:t>
      </w:r>
      <w:r w:rsidR="00A77E85" w:rsidRPr="00A77E85">
        <w:rPr>
          <w:rFonts w:eastAsia="標楷體" w:hAnsi="標楷體" w:hint="eastAsia"/>
        </w:rPr>
        <w:t>共同必修課程等相關事項。</w:t>
      </w:r>
    </w:p>
    <w:p w:rsidR="00A77E85" w:rsidRPr="00A77E85" w:rsidRDefault="00D52706" w:rsidP="00A77E85">
      <w:pPr>
        <w:snapToGrid w:val="0"/>
        <w:spacing w:line="500" w:lineRule="exact"/>
        <w:ind w:leftChars="350" w:left="1320" w:hangingChars="200" w:hanging="480"/>
        <w:rPr>
          <w:rFonts w:eastAsia="標楷體" w:hAnsi="標楷體" w:hint="eastAsia"/>
        </w:rPr>
      </w:pPr>
      <w:r>
        <w:rPr>
          <w:rFonts w:eastAsia="標楷體" w:hAnsi="標楷體" w:hint="eastAsia"/>
        </w:rPr>
        <w:t>(</w:t>
      </w:r>
      <w:r w:rsidR="00700366">
        <w:rPr>
          <w:rFonts w:eastAsia="標楷體" w:hAnsi="標楷體" w:hint="eastAsia"/>
        </w:rPr>
        <w:t>三</w:t>
      </w:r>
      <w:r>
        <w:rPr>
          <w:rFonts w:eastAsia="標楷體" w:hAnsi="標楷體" w:hint="eastAsia"/>
        </w:rPr>
        <w:t>)</w:t>
      </w:r>
      <w:r w:rsidR="00A77E85" w:rsidRPr="00A77E85">
        <w:rPr>
          <w:rFonts w:eastAsia="標楷體" w:hAnsi="標楷體" w:hint="eastAsia"/>
        </w:rPr>
        <w:t>、審議各「系</w:t>
      </w:r>
      <w:r w:rsidR="00A77E85" w:rsidRPr="009E1156">
        <w:rPr>
          <w:rFonts w:eastAsia="標楷體" w:hAnsi="標楷體" w:hint="eastAsia"/>
          <w:u w:val="single"/>
        </w:rPr>
        <w:t>、學位學程</w:t>
      </w:r>
      <w:r w:rsidR="00A77E85" w:rsidRPr="00A77E85">
        <w:rPr>
          <w:rFonts w:eastAsia="標楷體" w:hAnsi="標楷體" w:hint="eastAsia"/>
        </w:rPr>
        <w:t>課程委員會」所提之課程科目學分及學分增減變動等相關事項，並將結果呈報「校課程委員會」。</w:t>
      </w:r>
    </w:p>
    <w:p w:rsidR="00A77E85" w:rsidRPr="009E1156" w:rsidRDefault="00D52706" w:rsidP="00A77E85">
      <w:pPr>
        <w:snapToGrid w:val="0"/>
        <w:spacing w:line="500" w:lineRule="exact"/>
        <w:ind w:leftChars="350" w:left="1320" w:hangingChars="200" w:hanging="480"/>
        <w:rPr>
          <w:rFonts w:eastAsia="標楷體" w:hAnsi="標楷體" w:hint="eastAsia"/>
          <w:u w:val="single"/>
        </w:rPr>
      </w:pPr>
      <w:r>
        <w:rPr>
          <w:rFonts w:eastAsia="標楷體" w:hAnsi="標楷體" w:hint="eastAsia"/>
          <w:u w:val="single"/>
        </w:rPr>
        <w:t>(</w:t>
      </w:r>
      <w:r w:rsidR="00700366" w:rsidRPr="009E1156">
        <w:rPr>
          <w:rFonts w:eastAsia="標楷體" w:hAnsi="標楷體" w:hint="eastAsia"/>
          <w:u w:val="single"/>
        </w:rPr>
        <w:t>四</w:t>
      </w:r>
      <w:r>
        <w:rPr>
          <w:rFonts w:eastAsia="標楷體" w:hAnsi="標楷體" w:hint="eastAsia"/>
          <w:u w:val="single"/>
        </w:rPr>
        <w:t>)</w:t>
      </w:r>
      <w:r w:rsidR="00A77E85" w:rsidRPr="009E1156">
        <w:rPr>
          <w:rFonts w:eastAsia="標楷體" w:hAnsi="標楷體" w:hint="eastAsia"/>
          <w:u w:val="single"/>
        </w:rPr>
        <w:t>、依課程評量檢討課程規劃的適切性。</w:t>
      </w:r>
      <w:r w:rsidR="00A77E85" w:rsidRPr="009E1156">
        <w:rPr>
          <w:rFonts w:eastAsia="標楷體" w:hAnsi="標楷體" w:hint="eastAsia"/>
          <w:u w:val="single"/>
        </w:rPr>
        <w:tab/>
      </w:r>
    </w:p>
    <w:p w:rsidR="00A77E85" w:rsidRPr="009E1156" w:rsidRDefault="00D52706" w:rsidP="00A77E85">
      <w:pPr>
        <w:snapToGrid w:val="0"/>
        <w:spacing w:line="500" w:lineRule="exact"/>
        <w:ind w:leftChars="350" w:left="1320" w:hangingChars="200" w:hanging="480"/>
        <w:rPr>
          <w:rFonts w:eastAsia="標楷體" w:hAnsi="標楷體" w:hint="eastAsia"/>
          <w:u w:val="single"/>
        </w:rPr>
      </w:pPr>
      <w:r>
        <w:rPr>
          <w:rFonts w:eastAsia="標楷體" w:hAnsi="標楷體" w:hint="eastAsia"/>
          <w:u w:val="single"/>
        </w:rPr>
        <w:t>(</w:t>
      </w:r>
      <w:r w:rsidR="00700366" w:rsidRPr="009E1156">
        <w:rPr>
          <w:rFonts w:eastAsia="標楷體" w:hAnsi="標楷體" w:hint="eastAsia"/>
          <w:u w:val="single"/>
        </w:rPr>
        <w:t>五</w:t>
      </w:r>
      <w:r>
        <w:rPr>
          <w:rFonts w:eastAsia="標楷體" w:hAnsi="標楷體" w:hint="eastAsia"/>
          <w:u w:val="single"/>
        </w:rPr>
        <w:t>)</w:t>
      </w:r>
      <w:r w:rsidR="00A77E85" w:rsidRPr="009E1156">
        <w:rPr>
          <w:rFonts w:eastAsia="標楷體" w:hAnsi="標楷體" w:hint="eastAsia"/>
          <w:u w:val="single"/>
        </w:rPr>
        <w:t>、依校外專家委員提供各學院整體發展及社會發展趨勢意見，作為課程規劃、調整之參考。</w:t>
      </w:r>
    </w:p>
    <w:p w:rsidR="00A77E85" w:rsidRPr="009E1156" w:rsidRDefault="00D52706" w:rsidP="00A77E85">
      <w:pPr>
        <w:snapToGrid w:val="0"/>
        <w:spacing w:line="500" w:lineRule="exact"/>
        <w:ind w:leftChars="350" w:left="1320" w:hangingChars="200" w:hanging="480"/>
        <w:rPr>
          <w:rFonts w:eastAsia="標楷體" w:hAnsi="標楷體" w:hint="eastAsia"/>
          <w:u w:val="single"/>
        </w:rPr>
      </w:pPr>
      <w:r>
        <w:rPr>
          <w:rFonts w:eastAsia="標楷體" w:hAnsi="標楷體" w:hint="eastAsia"/>
          <w:u w:val="single"/>
        </w:rPr>
        <w:t>(</w:t>
      </w:r>
      <w:r w:rsidR="00700366" w:rsidRPr="009E1156">
        <w:rPr>
          <w:rFonts w:eastAsia="標楷體" w:hAnsi="標楷體" w:hint="eastAsia"/>
          <w:u w:val="single"/>
        </w:rPr>
        <w:t>六</w:t>
      </w:r>
      <w:r>
        <w:rPr>
          <w:rFonts w:eastAsia="標楷體" w:hAnsi="標楷體" w:hint="eastAsia"/>
          <w:u w:val="single"/>
        </w:rPr>
        <w:t>)</w:t>
      </w:r>
      <w:r w:rsidR="00A77E85" w:rsidRPr="009E1156">
        <w:rPr>
          <w:rFonts w:eastAsia="標楷體" w:hAnsi="標楷體" w:hint="eastAsia"/>
          <w:u w:val="single"/>
        </w:rPr>
        <w:t>、其他院課程規劃之相關事宜。</w:t>
      </w:r>
    </w:p>
    <w:p w:rsidR="00295948" w:rsidRPr="00295948" w:rsidRDefault="00D52706" w:rsidP="00A77E85">
      <w:pPr>
        <w:snapToGrid w:val="0"/>
        <w:spacing w:line="500" w:lineRule="exact"/>
        <w:ind w:leftChars="350" w:left="1320" w:hangingChars="200" w:hanging="480"/>
        <w:rPr>
          <w:rFonts w:eastAsia="標楷體"/>
        </w:rPr>
      </w:pPr>
      <w:r>
        <w:rPr>
          <w:rFonts w:eastAsia="標楷體" w:hAnsi="標楷體" w:hint="eastAsia"/>
          <w:u w:val="single"/>
        </w:rPr>
        <w:t>(</w:t>
      </w:r>
      <w:r w:rsidR="00700366" w:rsidRPr="009E1156">
        <w:rPr>
          <w:rFonts w:eastAsia="標楷體" w:hAnsi="標楷體" w:hint="eastAsia"/>
          <w:u w:val="single"/>
        </w:rPr>
        <w:t>七</w:t>
      </w:r>
      <w:r>
        <w:rPr>
          <w:rFonts w:eastAsia="標楷體" w:hAnsi="標楷體" w:hint="eastAsia"/>
          <w:u w:val="single"/>
        </w:rPr>
        <w:t>)</w:t>
      </w:r>
      <w:r w:rsidR="00A77E85" w:rsidRPr="009E1156">
        <w:rPr>
          <w:rFonts w:eastAsia="標楷體" w:hAnsi="標楷體" w:hint="eastAsia"/>
          <w:u w:val="single"/>
        </w:rPr>
        <w:t>、決議事項呈報「校課程委員會」審議。</w:t>
      </w:r>
    </w:p>
    <w:p w:rsidR="00295948" w:rsidRPr="00295948" w:rsidRDefault="00295948" w:rsidP="00A77E85">
      <w:pPr>
        <w:snapToGrid w:val="0"/>
        <w:spacing w:line="500" w:lineRule="exact"/>
        <w:ind w:left="900" w:hangingChars="375" w:hanging="900"/>
        <w:rPr>
          <w:rFonts w:eastAsia="標楷體"/>
        </w:rPr>
      </w:pPr>
      <w:r w:rsidRPr="00295948">
        <w:rPr>
          <w:rFonts w:eastAsia="標楷體" w:hAnsi="標楷體"/>
        </w:rPr>
        <w:t>四</w:t>
      </w:r>
      <w:r w:rsidR="00D52706">
        <w:rPr>
          <w:rFonts w:eastAsia="標楷體" w:hAnsi="標楷體" w:hint="eastAsia"/>
        </w:rPr>
        <w:t>、</w:t>
      </w:r>
      <w:r w:rsidRPr="00295948">
        <w:rPr>
          <w:rFonts w:eastAsia="標楷體"/>
        </w:rPr>
        <w:t xml:space="preserve"> </w:t>
      </w:r>
      <w:r w:rsidRPr="00295948">
        <w:rPr>
          <w:rFonts w:eastAsia="標楷體" w:hAnsi="標楷體"/>
        </w:rPr>
        <w:t>本課程委員會每學期至少開會一次，必要時，得由召集人召開臨時會議。</w:t>
      </w:r>
    </w:p>
    <w:p w:rsidR="00295948" w:rsidRPr="00295948" w:rsidRDefault="00295948" w:rsidP="00A77E85">
      <w:pPr>
        <w:snapToGrid w:val="0"/>
        <w:spacing w:line="500" w:lineRule="exact"/>
        <w:ind w:left="900" w:hangingChars="375" w:hanging="900"/>
        <w:rPr>
          <w:rFonts w:eastAsia="標楷體"/>
        </w:rPr>
      </w:pPr>
      <w:r w:rsidRPr="00295948">
        <w:rPr>
          <w:rFonts w:eastAsia="標楷體" w:hAnsi="標楷體"/>
        </w:rPr>
        <w:t>五</w:t>
      </w:r>
      <w:r w:rsidR="00D52706">
        <w:rPr>
          <w:rFonts w:eastAsia="標楷體" w:hAnsi="標楷體" w:hint="eastAsia"/>
        </w:rPr>
        <w:t>、</w:t>
      </w:r>
      <w:r w:rsidRPr="00295948">
        <w:rPr>
          <w:rFonts w:eastAsia="標楷體"/>
        </w:rPr>
        <w:t xml:space="preserve"> </w:t>
      </w:r>
      <w:r w:rsidRPr="00295948">
        <w:rPr>
          <w:rFonts w:eastAsia="標楷體" w:hAnsi="標楷體"/>
        </w:rPr>
        <w:t>本課程委員會會議應有全體委員二分之一以上出席始得開會，並經出席委員二分之一以上通過始得決議。</w:t>
      </w:r>
    </w:p>
    <w:p w:rsidR="005B08D5" w:rsidRDefault="00295948" w:rsidP="00A77E85">
      <w:pPr>
        <w:spacing w:line="500" w:lineRule="exact"/>
        <w:rPr>
          <w:rFonts w:eastAsia="標楷體" w:hAnsi="標楷體" w:hint="eastAsia"/>
        </w:rPr>
      </w:pPr>
      <w:r w:rsidRPr="00295948">
        <w:rPr>
          <w:rFonts w:eastAsia="標楷體" w:hAnsi="標楷體"/>
        </w:rPr>
        <w:t>六</w:t>
      </w:r>
      <w:r w:rsidR="00D52706">
        <w:rPr>
          <w:rFonts w:eastAsia="標楷體" w:hAnsi="標楷體" w:hint="eastAsia"/>
        </w:rPr>
        <w:t>、</w:t>
      </w:r>
      <w:r w:rsidR="00A77E85">
        <w:rPr>
          <w:rFonts w:eastAsia="標楷體" w:hAnsi="標楷體" w:hint="eastAsia"/>
        </w:rPr>
        <w:t xml:space="preserve"> </w:t>
      </w:r>
      <w:r w:rsidRPr="00295948">
        <w:rPr>
          <w:rFonts w:eastAsia="標楷體" w:hAnsi="標楷體"/>
        </w:rPr>
        <w:t>本要點經院</w:t>
      </w:r>
      <w:proofErr w:type="gramStart"/>
      <w:r w:rsidRPr="00295948">
        <w:rPr>
          <w:rFonts w:eastAsia="標楷體" w:hAnsi="標楷體"/>
        </w:rPr>
        <w:t>務</w:t>
      </w:r>
      <w:proofErr w:type="gramEnd"/>
      <w:r w:rsidRPr="00295948">
        <w:rPr>
          <w:rFonts w:eastAsia="標楷體" w:hAnsi="標楷體"/>
        </w:rPr>
        <w:t>會議及「校課程委員會」通過，陳請校長核定後，自公布日起實施</w:t>
      </w:r>
      <w:r w:rsidR="00D52706">
        <w:rPr>
          <w:rFonts w:eastAsia="標楷體" w:hAnsi="標楷體" w:hint="eastAsia"/>
        </w:rPr>
        <w:t>。</w:t>
      </w:r>
    </w:p>
    <w:p w:rsidR="00D52706" w:rsidRPr="00295948" w:rsidRDefault="00D52706" w:rsidP="00A77E85">
      <w:pPr>
        <w:spacing w:line="500" w:lineRule="exact"/>
      </w:pPr>
    </w:p>
    <w:sectPr w:rsidR="00D52706" w:rsidRPr="00295948" w:rsidSect="00832871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38A" w:rsidRDefault="00A5438A" w:rsidP="00A77E85">
      <w:r>
        <w:separator/>
      </w:r>
    </w:p>
  </w:endnote>
  <w:endnote w:type="continuationSeparator" w:id="0">
    <w:p w:rsidR="00A5438A" w:rsidRDefault="00A5438A" w:rsidP="00A7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38A" w:rsidRDefault="00A5438A" w:rsidP="00A77E85">
      <w:r>
        <w:separator/>
      </w:r>
    </w:p>
  </w:footnote>
  <w:footnote w:type="continuationSeparator" w:id="0">
    <w:p w:rsidR="00A5438A" w:rsidRDefault="00A5438A" w:rsidP="00A77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40F2"/>
    <w:multiLevelType w:val="hybridMultilevel"/>
    <w:tmpl w:val="777C746C"/>
    <w:lvl w:ilvl="0" w:tplc="13900080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48"/>
    <w:rsid w:val="000000D9"/>
    <w:rsid w:val="00000F8B"/>
    <w:rsid w:val="00001A99"/>
    <w:rsid w:val="00002393"/>
    <w:rsid w:val="00002B68"/>
    <w:rsid w:val="0000385A"/>
    <w:rsid w:val="000041FA"/>
    <w:rsid w:val="00004682"/>
    <w:rsid w:val="00004D22"/>
    <w:rsid w:val="00006A09"/>
    <w:rsid w:val="00010675"/>
    <w:rsid w:val="00011260"/>
    <w:rsid w:val="000113ED"/>
    <w:rsid w:val="00011435"/>
    <w:rsid w:val="00012365"/>
    <w:rsid w:val="00013506"/>
    <w:rsid w:val="00013559"/>
    <w:rsid w:val="00014577"/>
    <w:rsid w:val="00014C9F"/>
    <w:rsid w:val="0001514E"/>
    <w:rsid w:val="00015A8F"/>
    <w:rsid w:val="00021380"/>
    <w:rsid w:val="00021672"/>
    <w:rsid w:val="000231A6"/>
    <w:rsid w:val="000234AB"/>
    <w:rsid w:val="00025AB8"/>
    <w:rsid w:val="0002693E"/>
    <w:rsid w:val="000308F6"/>
    <w:rsid w:val="000336AA"/>
    <w:rsid w:val="00035B34"/>
    <w:rsid w:val="00037EE6"/>
    <w:rsid w:val="000402AB"/>
    <w:rsid w:val="000407AC"/>
    <w:rsid w:val="000410B2"/>
    <w:rsid w:val="00042960"/>
    <w:rsid w:val="00042DEA"/>
    <w:rsid w:val="000442AF"/>
    <w:rsid w:val="000451E2"/>
    <w:rsid w:val="000456FA"/>
    <w:rsid w:val="000458C1"/>
    <w:rsid w:val="00046265"/>
    <w:rsid w:val="00046F7B"/>
    <w:rsid w:val="00047300"/>
    <w:rsid w:val="0005063F"/>
    <w:rsid w:val="0005209A"/>
    <w:rsid w:val="00056C41"/>
    <w:rsid w:val="00060E9F"/>
    <w:rsid w:val="00061A78"/>
    <w:rsid w:val="00062137"/>
    <w:rsid w:val="00065B4B"/>
    <w:rsid w:val="00065D23"/>
    <w:rsid w:val="00067E55"/>
    <w:rsid w:val="00070AD2"/>
    <w:rsid w:val="00072657"/>
    <w:rsid w:val="0007422C"/>
    <w:rsid w:val="000745A3"/>
    <w:rsid w:val="00074A5B"/>
    <w:rsid w:val="0007501E"/>
    <w:rsid w:val="00076782"/>
    <w:rsid w:val="0008300D"/>
    <w:rsid w:val="00085563"/>
    <w:rsid w:val="000909DC"/>
    <w:rsid w:val="00092791"/>
    <w:rsid w:val="000944C8"/>
    <w:rsid w:val="0009450B"/>
    <w:rsid w:val="0009526D"/>
    <w:rsid w:val="00095992"/>
    <w:rsid w:val="00095D42"/>
    <w:rsid w:val="000A00C9"/>
    <w:rsid w:val="000A210A"/>
    <w:rsid w:val="000A241C"/>
    <w:rsid w:val="000A35BC"/>
    <w:rsid w:val="000A3883"/>
    <w:rsid w:val="000A3C64"/>
    <w:rsid w:val="000A3CE0"/>
    <w:rsid w:val="000A4023"/>
    <w:rsid w:val="000A45B1"/>
    <w:rsid w:val="000A584D"/>
    <w:rsid w:val="000A7907"/>
    <w:rsid w:val="000B14EE"/>
    <w:rsid w:val="000B1BAA"/>
    <w:rsid w:val="000B1F77"/>
    <w:rsid w:val="000B2DA7"/>
    <w:rsid w:val="000B4F2A"/>
    <w:rsid w:val="000B658C"/>
    <w:rsid w:val="000B68EF"/>
    <w:rsid w:val="000B6A65"/>
    <w:rsid w:val="000B7853"/>
    <w:rsid w:val="000C15EF"/>
    <w:rsid w:val="000C1B83"/>
    <w:rsid w:val="000C2080"/>
    <w:rsid w:val="000C2BC0"/>
    <w:rsid w:val="000C59FD"/>
    <w:rsid w:val="000C6258"/>
    <w:rsid w:val="000D0903"/>
    <w:rsid w:val="000D093A"/>
    <w:rsid w:val="000D33E7"/>
    <w:rsid w:val="000D6459"/>
    <w:rsid w:val="000D7972"/>
    <w:rsid w:val="000D7F70"/>
    <w:rsid w:val="000E4F81"/>
    <w:rsid w:val="000E5010"/>
    <w:rsid w:val="000E54E8"/>
    <w:rsid w:val="000E637B"/>
    <w:rsid w:val="000F3044"/>
    <w:rsid w:val="000F6E24"/>
    <w:rsid w:val="00101DCC"/>
    <w:rsid w:val="00101E1A"/>
    <w:rsid w:val="00101F4E"/>
    <w:rsid w:val="00102E31"/>
    <w:rsid w:val="00105089"/>
    <w:rsid w:val="00106283"/>
    <w:rsid w:val="00107338"/>
    <w:rsid w:val="0011054E"/>
    <w:rsid w:val="0011074B"/>
    <w:rsid w:val="00111535"/>
    <w:rsid w:val="0011159F"/>
    <w:rsid w:val="001118DF"/>
    <w:rsid w:val="0011404B"/>
    <w:rsid w:val="001153CF"/>
    <w:rsid w:val="001178EE"/>
    <w:rsid w:val="001179E1"/>
    <w:rsid w:val="00120B28"/>
    <w:rsid w:val="00121286"/>
    <w:rsid w:val="00122DCD"/>
    <w:rsid w:val="00123CBF"/>
    <w:rsid w:val="001278FE"/>
    <w:rsid w:val="00127CA7"/>
    <w:rsid w:val="001303E9"/>
    <w:rsid w:val="00134707"/>
    <w:rsid w:val="001349AE"/>
    <w:rsid w:val="00134AE6"/>
    <w:rsid w:val="001367BB"/>
    <w:rsid w:val="00136953"/>
    <w:rsid w:val="00136E51"/>
    <w:rsid w:val="00140144"/>
    <w:rsid w:val="00140BDE"/>
    <w:rsid w:val="00140F21"/>
    <w:rsid w:val="00141AFA"/>
    <w:rsid w:val="00141BA5"/>
    <w:rsid w:val="0014253C"/>
    <w:rsid w:val="00144563"/>
    <w:rsid w:val="0014539D"/>
    <w:rsid w:val="001459A9"/>
    <w:rsid w:val="00146880"/>
    <w:rsid w:val="00150CC1"/>
    <w:rsid w:val="001519A3"/>
    <w:rsid w:val="001520ED"/>
    <w:rsid w:val="00153732"/>
    <w:rsid w:val="001537C0"/>
    <w:rsid w:val="001543DC"/>
    <w:rsid w:val="0015550F"/>
    <w:rsid w:val="0015565B"/>
    <w:rsid w:val="00161867"/>
    <w:rsid w:val="001624E6"/>
    <w:rsid w:val="001637AB"/>
    <w:rsid w:val="00163E49"/>
    <w:rsid w:val="00164559"/>
    <w:rsid w:val="00164692"/>
    <w:rsid w:val="00164923"/>
    <w:rsid w:val="00166F34"/>
    <w:rsid w:val="0017097F"/>
    <w:rsid w:val="00171C9F"/>
    <w:rsid w:val="0017517C"/>
    <w:rsid w:val="0017661D"/>
    <w:rsid w:val="0017738D"/>
    <w:rsid w:val="0017758E"/>
    <w:rsid w:val="00181295"/>
    <w:rsid w:val="00181B0C"/>
    <w:rsid w:val="00181D28"/>
    <w:rsid w:val="00182357"/>
    <w:rsid w:val="00182695"/>
    <w:rsid w:val="00184B4E"/>
    <w:rsid w:val="00184D06"/>
    <w:rsid w:val="0018576F"/>
    <w:rsid w:val="00185E86"/>
    <w:rsid w:val="00186897"/>
    <w:rsid w:val="00187867"/>
    <w:rsid w:val="001903DA"/>
    <w:rsid w:val="001916DD"/>
    <w:rsid w:val="00194EF0"/>
    <w:rsid w:val="00196F9B"/>
    <w:rsid w:val="0019708F"/>
    <w:rsid w:val="00197E23"/>
    <w:rsid w:val="001A13BA"/>
    <w:rsid w:val="001A18C9"/>
    <w:rsid w:val="001A2252"/>
    <w:rsid w:val="001A4456"/>
    <w:rsid w:val="001A4FA9"/>
    <w:rsid w:val="001A58DA"/>
    <w:rsid w:val="001A6066"/>
    <w:rsid w:val="001A6667"/>
    <w:rsid w:val="001A68F2"/>
    <w:rsid w:val="001A6DDA"/>
    <w:rsid w:val="001A7038"/>
    <w:rsid w:val="001A7EF1"/>
    <w:rsid w:val="001B079B"/>
    <w:rsid w:val="001B2FD3"/>
    <w:rsid w:val="001B3017"/>
    <w:rsid w:val="001B35B1"/>
    <w:rsid w:val="001B5D8E"/>
    <w:rsid w:val="001B6643"/>
    <w:rsid w:val="001B701D"/>
    <w:rsid w:val="001B71AF"/>
    <w:rsid w:val="001C0A87"/>
    <w:rsid w:val="001C0A9B"/>
    <w:rsid w:val="001C2469"/>
    <w:rsid w:val="001C5319"/>
    <w:rsid w:val="001C55BE"/>
    <w:rsid w:val="001C6F11"/>
    <w:rsid w:val="001C71AC"/>
    <w:rsid w:val="001D00F0"/>
    <w:rsid w:val="001D1AF2"/>
    <w:rsid w:val="001D2841"/>
    <w:rsid w:val="001D4758"/>
    <w:rsid w:val="001D591C"/>
    <w:rsid w:val="001D5E9D"/>
    <w:rsid w:val="001D625A"/>
    <w:rsid w:val="001D782B"/>
    <w:rsid w:val="001E1A55"/>
    <w:rsid w:val="001E20FD"/>
    <w:rsid w:val="001E2D08"/>
    <w:rsid w:val="001E33BD"/>
    <w:rsid w:val="001F1DBA"/>
    <w:rsid w:val="001F2EBB"/>
    <w:rsid w:val="001F35E8"/>
    <w:rsid w:val="001F6737"/>
    <w:rsid w:val="00200997"/>
    <w:rsid w:val="00200F6A"/>
    <w:rsid w:val="0020170F"/>
    <w:rsid w:val="00202641"/>
    <w:rsid w:val="00204466"/>
    <w:rsid w:val="002062BA"/>
    <w:rsid w:val="00207511"/>
    <w:rsid w:val="00207735"/>
    <w:rsid w:val="002101D8"/>
    <w:rsid w:val="00211FE1"/>
    <w:rsid w:val="0021405A"/>
    <w:rsid w:val="002141C7"/>
    <w:rsid w:val="00214866"/>
    <w:rsid w:val="002158E6"/>
    <w:rsid w:val="00215D08"/>
    <w:rsid w:val="00216207"/>
    <w:rsid w:val="002172AF"/>
    <w:rsid w:val="002204AE"/>
    <w:rsid w:val="00220B07"/>
    <w:rsid w:val="00222793"/>
    <w:rsid w:val="00222CF0"/>
    <w:rsid w:val="0022396F"/>
    <w:rsid w:val="00224A87"/>
    <w:rsid w:val="00224C83"/>
    <w:rsid w:val="002252DC"/>
    <w:rsid w:val="002276F2"/>
    <w:rsid w:val="002278FC"/>
    <w:rsid w:val="00227F7A"/>
    <w:rsid w:val="00231D15"/>
    <w:rsid w:val="0023417F"/>
    <w:rsid w:val="00234699"/>
    <w:rsid w:val="00235806"/>
    <w:rsid w:val="0023587D"/>
    <w:rsid w:val="002369F5"/>
    <w:rsid w:val="00236EB5"/>
    <w:rsid w:val="00237F49"/>
    <w:rsid w:val="00242C9B"/>
    <w:rsid w:val="0024546E"/>
    <w:rsid w:val="00245819"/>
    <w:rsid w:val="00245C99"/>
    <w:rsid w:val="00246202"/>
    <w:rsid w:val="00246295"/>
    <w:rsid w:val="00246B2D"/>
    <w:rsid w:val="00246DE1"/>
    <w:rsid w:val="00247064"/>
    <w:rsid w:val="0025303F"/>
    <w:rsid w:val="00253697"/>
    <w:rsid w:val="002539B8"/>
    <w:rsid w:val="00255DD1"/>
    <w:rsid w:val="00256539"/>
    <w:rsid w:val="002578CD"/>
    <w:rsid w:val="00257B34"/>
    <w:rsid w:val="0026197A"/>
    <w:rsid w:val="00262964"/>
    <w:rsid w:val="0026555B"/>
    <w:rsid w:val="002674DE"/>
    <w:rsid w:val="00267686"/>
    <w:rsid w:val="00267ECF"/>
    <w:rsid w:val="00271263"/>
    <w:rsid w:val="002714DB"/>
    <w:rsid w:val="00271526"/>
    <w:rsid w:val="00272706"/>
    <w:rsid w:val="00272E0A"/>
    <w:rsid w:val="002766F9"/>
    <w:rsid w:val="00276B26"/>
    <w:rsid w:val="00276CCB"/>
    <w:rsid w:val="00277AE5"/>
    <w:rsid w:val="00280349"/>
    <w:rsid w:val="00280F3B"/>
    <w:rsid w:val="002822E4"/>
    <w:rsid w:val="002824C4"/>
    <w:rsid w:val="0028256B"/>
    <w:rsid w:val="0028490E"/>
    <w:rsid w:val="00291464"/>
    <w:rsid w:val="0029225A"/>
    <w:rsid w:val="00293935"/>
    <w:rsid w:val="002940A2"/>
    <w:rsid w:val="002944A4"/>
    <w:rsid w:val="00295221"/>
    <w:rsid w:val="00295948"/>
    <w:rsid w:val="0029618A"/>
    <w:rsid w:val="00296981"/>
    <w:rsid w:val="002974BF"/>
    <w:rsid w:val="002978D2"/>
    <w:rsid w:val="002A265E"/>
    <w:rsid w:val="002A2785"/>
    <w:rsid w:val="002A2AE8"/>
    <w:rsid w:val="002A340C"/>
    <w:rsid w:val="002A35E9"/>
    <w:rsid w:val="002A6C59"/>
    <w:rsid w:val="002A7476"/>
    <w:rsid w:val="002B0F37"/>
    <w:rsid w:val="002B16C2"/>
    <w:rsid w:val="002B3F4C"/>
    <w:rsid w:val="002B4CBC"/>
    <w:rsid w:val="002B5090"/>
    <w:rsid w:val="002B51A8"/>
    <w:rsid w:val="002B5233"/>
    <w:rsid w:val="002B5FD4"/>
    <w:rsid w:val="002B6067"/>
    <w:rsid w:val="002B6535"/>
    <w:rsid w:val="002B6A33"/>
    <w:rsid w:val="002B6B44"/>
    <w:rsid w:val="002B79CB"/>
    <w:rsid w:val="002B7D4C"/>
    <w:rsid w:val="002C0776"/>
    <w:rsid w:val="002C2082"/>
    <w:rsid w:val="002C223E"/>
    <w:rsid w:val="002C3C3B"/>
    <w:rsid w:val="002C420B"/>
    <w:rsid w:val="002C6BB1"/>
    <w:rsid w:val="002C7657"/>
    <w:rsid w:val="002D0282"/>
    <w:rsid w:val="002D03E5"/>
    <w:rsid w:val="002D0713"/>
    <w:rsid w:val="002D1D61"/>
    <w:rsid w:val="002D2104"/>
    <w:rsid w:val="002D2362"/>
    <w:rsid w:val="002D2991"/>
    <w:rsid w:val="002D4093"/>
    <w:rsid w:val="002D4A9D"/>
    <w:rsid w:val="002D6670"/>
    <w:rsid w:val="002D7A40"/>
    <w:rsid w:val="002E4132"/>
    <w:rsid w:val="002E4824"/>
    <w:rsid w:val="002E6E3D"/>
    <w:rsid w:val="002E6F4E"/>
    <w:rsid w:val="002E790D"/>
    <w:rsid w:val="002F1975"/>
    <w:rsid w:val="002F207B"/>
    <w:rsid w:val="002F31B5"/>
    <w:rsid w:val="002F3E45"/>
    <w:rsid w:val="002F436C"/>
    <w:rsid w:val="002F4B6E"/>
    <w:rsid w:val="002F5E0C"/>
    <w:rsid w:val="002F7784"/>
    <w:rsid w:val="003030F0"/>
    <w:rsid w:val="003034D2"/>
    <w:rsid w:val="00303B8D"/>
    <w:rsid w:val="00304B81"/>
    <w:rsid w:val="003053CB"/>
    <w:rsid w:val="00305948"/>
    <w:rsid w:val="00310071"/>
    <w:rsid w:val="003107DA"/>
    <w:rsid w:val="003119F3"/>
    <w:rsid w:val="00311B0D"/>
    <w:rsid w:val="00312318"/>
    <w:rsid w:val="003135D6"/>
    <w:rsid w:val="00313711"/>
    <w:rsid w:val="003138EC"/>
    <w:rsid w:val="00314D95"/>
    <w:rsid w:val="00316450"/>
    <w:rsid w:val="00320C1F"/>
    <w:rsid w:val="00321176"/>
    <w:rsid w:val="00324D40"/>
    <w:rsid w:val="003253C0"/>
    <w:rsid w:val="0033030E"/>
    <w:rsid w:val="0033088E"/>
    <w:rsid w:val="00330E83"/>
    <w:rsid w:val="00333BCB"/>
    <w:rsid w:val="0033423C"/>
    <w:rsid w:val="00334531"/>
    <w:rsid w:val="003354F2"/>
    <w:rsid w:val="00337199"/>
    <w:rsid w:val="0033730F"/>
    <w:rsid w:val="00337605"/>
    <w:rsid w:val="00340118"/>
    <w:rsid w:val="00341557"/>
    <w:rsid w:val="00341826"/>
    <w:rsid w:val="00342236"/>
    <w:rsid w:val="00343D49"/>
    <w:rsid w:val="00344373"/>
    <w:rsid w:val="00344BB2"/>
    <w:rsid w:val="0034628C"/>
    <w:rsid w:val="003462D8"/>
    <w:rsid w:val="00346E8A"/>
    <w:rsid w:val="0034775D"/>
    <w:rsid w:val="00351A43"/>
    <w:rsid w:val="00351B37"/>
    <w:rsid w:val="00352968"/>
    <w:rsid w:val="0035364E"/>
    <w:rsid w:val="00354A56"/>
    <w:rsid w:val="003561DA"/>
    <w:rsid w:val="003601A7"/>
    <w:rsid w:val="00360774"/>
    <w:rsid w:val="00360D21"/>
    <w:rsid w:val="00361A8D"/>
    <w:rsid w:val="00363AD9"/>
    <w:rsid w:val="00364E0C"/>
    <w:rsid w:val="003653DE"/>
    <w:rsid w:val="003654C7"/>
    <w:rsid w:val="003656B2"/>
    <w:rsid w:val="00366079"/>
    <w:rsid w:val="00367295"/>
    <w:rsid w:val="0036758A"/>
    <w:rsid w:val="003739B5"/>
    <w:rsid w:val="00373FB7"/>
    <w:rsid w:val="003742F3"/>
    <w:rsid w:val="00374F97"/>
    <w:rsid w:val="003750C1"/>
    <w:rsid w:val="00375C05"/>
    <w:rsid w:val="00375D87"/>
    <w:rsid w:val="00375E96"/>
    <w:rsid w:val="00377836"/>
    <w:rsid w:val="00380800"/>
    <w:rsid w:val="003810F4"/>
    <w:rsid w:val="00382750"/>
    <w:rsid w:val="00383CB6"/>
    <w:rsid w:val="00384A46"/>
    <w:rsid w:val="00384E0C"/>
    <w:rsid w:val="0038501A"/>
    <w:rsid w:val="003854DE"/>
    <w:rsid w:val="003855DC"/>
    <w:rsid w:val="00385B9B"/>
    <w:rsid w:val="00385D30"/>
    <w:rsid w:val="00386E00"/>
    <w:rsid w:val="00387CB5"/>
    <w:rsid w:val="00391D10"/>
    <w:rsid w:val="00392E7B"/>
    <w:rsid w:val="00393E3F"/>
    <w:rsid w:val="003944EA"/>
    <w:rsid w:val="003962AC"/>
    <w:rsid w:val="00397309"/>
    <w:rsid w:val="0039775A"/>
    <w:rsid w:val="003A07B7"/>
    <w:rsid w:val="003A14D6"/>
    <w:rsid w:val="003A1E6F"/>
    <w:rsid w:val="003A289A"/>
    <w:rsid w:val="003A28EC"/>
    <w:rsid w:val="003A32B5"/>
    <w:rsid w:val="003A3A30"/>
    <w:rsid w:val="003A50BB"/>
    <w:rsid w:val="003A588E"/>
    <w:rsid w:val="003A5DCD"/>
    <w:rsid w:val="003B32E3"/>
    <w:rsid w:val="003B35CE"/>
    <w:rsid w:val="003B3D6D"/>
    <w:rsid w:val="003B3E29"/>
    <w:rsid w:val="003B5A74"/>
    <w:rsid w:val="003C163E"/>
    <w:rsid w:val="003C26F7"/>
    <w:rsid w:val="003C31E1"/>
    <w:rsid w:val="003C3CB9"/>
    <w:rsid w:val="003C5432"/>
    <w:rsid w:val="003C57AE"/>
    <w:rsid w:val="003C5891"/>
    <w:rsid w:val="003C7335"/>
    <w:rsid w:val="003D0812"/>
    <w:rsid w:val="003D34FD"/>
    <w:rsid w:val="003D3A58"/>
    <w:rsid w:val="003D4876"/>
    <w:rsid w:val="003D4BBE"/>
    <w:rsid w:val="003D648C"/>
    <w:rsid w:val="003D7662"/>
    <w:rsid w:val="003E0D6E"/>
    <w:rsid w:val="003E0F8A"/>
    <w:rsid w:val="003E273D"/>
    <w:rsid w:val="003E29B0"/>
    <w:rsid w:val="003E2BB0"/>
    <w:rsid w:val="003E2D37"/>
    <w:rsid w:val="003E3591"/>
    <w:rsid w:val="003E527A"/>
    <w:rsid w:val="003E5867"/>
    <w:rsid w:val="003E5897"/>
    <w:rsid w:val="003E663B"/>
    <w:rsid w:val="003E767E"/>
    <w:rsid w:val="003E7F9B"/>
    <w:rsid w:val="003F0F5A"/>
    <w:rsid w:val="003F11D1"/>
    <w:rsid w:val="003F1D22"/>
    <w:rsid w:val="003F284F"/>
    <w:rsid w:val="003F2CB2"/>
    <w:rsid w:val="003F2E01"/>
    <w:rsid w:val="003F38F4"/>
    <w:rsid w:val="003F47F1"/>
    <w:rsid w:val="003F5088"/>
    <w:rsid w:val="003F566D"/>
    <w:rsid w:val="003F56B8"/>
    <w:rsid w:val="003F66C5"/>
    <w:rsid w:val="003F6960"/>
    <w:rsid w:val="003F76CC"/>
    <w:rsid w:val="004012F9"/>
    <w:rsid w:val="0040182E"/>
    <w:rsid w:val="00403125"/>
    <w:rsid w:val="00407F34"/>
    <w:rsid w:val="00413D1E"/>
    <w:rsid w:val="00414138"/>
    <w:rsid w:val="00414519"/>
    <w:rsid w:val="0041461C"/>
    <w:rsid w:val="00414830"/>
    <w:rsid w:val="00414FB0"/>
    <w:rsid w:val="00415BED"/>
    <w:rsid w:val="00417856"/>
    <w:rsid w:val="004178AE"/>
    <w:rsid w:val="004216A1"/>
    <w:rsid w:val="00422644"/>
    <w:rsid w:val="0042267C"/>
    <w:rsid w:val="004227F3"/>
    <w:rsid w:val="00422EE7"/>
    <w:rsid w:val="004235E8"/>
    <w:rsid w:val="00423979"/>
    <w:rsid w:val="00423C59"/>
    <w:rsid w:val="00423C79"/>
    <w:rsid w:val="0042460B"/>
    <w:rsid w:val="00424875"/>
    <w:rsid w:val="004264E0"/>
    <w:rsid w:val="0043045F"/>
    <w:rsid w:val="00430963"/>
    <w:rsid w:val="00431E4C"/>
    <w:rsid w:val="004320F2"/>
    <w:rsid w:val="004347DF"/>
    <w:rsid w:val="00434D0E"/>
    <w:rsid w:val="00435031"/>
    <w:rsid w:val="00435879"/>
    <w:rsid w:val="004363EB"/>
    <w:rsid w:val="004378E5"/>
    <w:rsid w:val="004415DE"/>
    <w:rsid w:val="00441A43"/>
    <w:rsid w:val="00443956"/>
    <w:rsid w:val="00443EDA"/>
    <w:rsid w:val="0044543A"/>
    <w:rsid w:val="00446BCF"/>
    <w:rsid w:val="00446C6F"/>
    <w:rsid w:val="0045065C"/>
    <w:rsid w:val="004506E1"/>
    <w:rsid w:val="00450785"/>
    <w:rsid w:val="00451220"/>
    <w:rsid w:val="00453380"/>
    <w:rsid w:val="00453403"/>
    <w:rsid w:val="0045551A"/>
    <w:rsid w:val="00457BCE"/>
    <w:rsid w:val="00460734"/>
    <w:rsid w:val="004607D6"/>
    <w:rsid w:val="00460D7A"/>
    <w:rsid w:val="004612C5"/>
    <w:rsid w:val="00461609"/>
    <w:rsid w:val="00462A0C"/>
    <w:rsid w:val="0046312B"/>
    <w:rsid w:val="00463220"/>
    <w:rsid w:val="0046378E"/>
    <w:rsid w:val="00464837"/>
    <w:rsid w:val="00464E66"/>
    <w:rsid w:val="00465628"/>
    <w:rsid w:val="004667E6"/>
    <w:rsid w:val="004669BA"/>
    <w:rsid w:val="00466D76"/>
    <w:rsid w:val="004674F2"/>
    <w:rsid w:val="00467F3D"/>
    <w:rsid w:val="0047289B"/>
    <w:rsid w:val="00472935"/>
    <w:rsid w:val="00472C36"/>
    <w:rsid w:val="00474E08"/>
    <w:rsid w:val="0047506F"/>
    <w:rsid w:val="0048007D"/>
    <w:rsid w:val="0048189F"/>
    <w:rsid w:val="004828A2"/>
    <w:rsid w:val="00483165"/>
    <w:rsid w:val="00483A9F"/>
    <w:rsid w:val="004848C3"/>
    <w:rsid w:val="00485029"/>
    <w:rsid w:val="004852F7"/>
    <w:rsid w:val="004866D1"/>
    <w:rsid w:val="00487541"/>
    <w:rsid w:val="00490507"/>
    <w:rsid w:val="00492A0C"/>
    <w:rsid w:val="00492D2A"/>
    <w:rsid w:val="00495A2B"/>
    <w:rsid w:val="0049617B"/>
    <w:rsid w:val="0049684C"/>
    <w:rsid w:val="00497320"/>
    <w:rsid w:val="004A02CE"/>
    <w:rsid w:val="004A17AB"/>
    <w:rsid w:val="004A4376"/>
    <w:rsid w:val="004A4434"/>
    <w:rsid w:val="004A451E"/>
    <w:rsid w:val="004A4E5E"/>
    <w:rsid w:val="004A7AEB"/>
    <w:rsid w:val="004B09C0"/>
    <w:rsid w:val="004B0B4B"/>
    <w:rsid w:val="004B1A29"/>
    <w:rsid w:val="004B1B50"/>
    <w:rsid w:val="004B1B7E"/>
    <w:rsid w:val="004B2EF1"/>
    <w:rsid w:val="004B4DAC"/>
    <w:rsid w:val="004B4DD4"/>
    <w:rsid w:val="004B5012"/>
    <w:rsid w:val="004B6605"/>
    <w:rsid w:val="004B6C21"/>
    <w:rsid w:val="004C0C6A"/>
    <w:rsid w:val="004C1E1D"/>
    <w:rsid w:val="004C2082"/>
    <w:rsid w:val="004C2539"/>
    <w:rsid w:val="004C28A0"/>
    <w:rsid w:val="004C36BE"/>
    <w:rsid w:val="004C3CFE"/>
    <w:rsid w:val="004C4312"/>
    <w:rsid w:val="004C537E"/>
    <w:rsid w:val="004C58CA"/>
    <w:rsid w:val="004C5E2C"/>
    <w:rsid w:val="004C6298"/>
    <w:rsid w:val="004C6308"/>
    <w:rsid w:val="004C6946"/>
    <w:rsid w:val="004D081D"/>
    <w:rsid w:val="004D0F85"/>
    <w:rsid w:val="004D2B58"/>
    <w:rsid w:val="004D3968"/>
    <w:rsid w:val="004D5802"/>
    <w:rsid w:val="004D6053"/>
    <w:rsid w:val="004D738B"/>
    <w:rsid w:val="004D7D22"/>
    <w:rsid w:val="004E0809"/>
    <w:rsid w:val="004E16F1"/>
    <w:rsid w:val="004E1C83"/>
    <w:rsid w:val="004E1DBD"/>
    <w:rsid w:val="004E43D1"/>
    <w:rsid w:val="004E5228"/>
    <w:rsid w:val="004E5DE3"/>
    <w:rsid w:val="004E625D"/>
    <w:rsid w:val="004E75BC"/>
    <w:rsid w:val="004F0B16"/>
    <w:rsid w:val="004F159C"/>
    <w:rsid w:val="004F208E"/>
    <w:rsid w:val="004F594C"/>
    <w:rsid w:val="004F66B8"/>
    <w:rsid w:val="004F6A45"/>
    <w:rsid w:val="0050119F"/>
    <w:rsid w:val="005014C1"/>
    <w:rsid w:val="005032F2"/>
    <w:rsid w:val="00503D04"/>
    <w:rsid w:val="00504B3E"/>
    <w:rsid w:val="00505882"/>
    <w:rsid w:val="005069ED"/>
    <w:rsid w:val="00507A8D"/>
    <w:rsid w:val="00510703"/>
    <w:rsid w:val="00511B77"/>
    <w:rsid w:val="00512136"/>
    <w:rsid w:val="005125C6"/>
    <w:rsid w:val="0051360B"/>
    <w:rsid w:val="005141E6"/>
    <w:rsid w:val="00516ABF"/>
    <w:rsid w:val="00516BDE"/>
    <w:rsid w:val="00517863"/>
    <w:rsid w:val="005178A4"/>
    <w:rsid w:val="005219BC"/>
    <w:rsid w:val="00523212"/>
    <w:rsid w:val="005239D5"/>
    <w:rsid w:val="00524481"/>
    <w:rsid w:val="00524703"/>
    <w:rsid w:val="00524A4A"/>
    <w:rsid w:val="00526977"/>
    <w:rsid w:val="00526A7E"/>
    <w:rsid w:val="00527E00"/>
    <w:rsid w:val="00530847"/>
    <w:rsid w:val="005310BC"/>
    <w:rsid w:val="00531257"/>
    <w:rsid w:val="00531F96"/>
    <w:rsid w:val="0053248E"/>
    <w:rsid w:val="00533AE2"/>
    <w:rsid w:val="00535054"/>
    <w:rsid w:val="00535E32"/>
    <w:rsid w:val="00536CF7"/>
    <w:rsid w:val="00536F51"/>
    <w:rsid w:val="00536FE8"/>
    <w:rsid w:val="005372FC"/>
    <w:rsid w:val="005404E3"/>
    <w:rsid w:val="00541BAF"/>
    <w:rsid w:val="005425E0"/>
    <w:rsid w:val="00543629"/>
    <w:rsid w:val="00543722"/>
    <w:rsid w:val="00545FD7"/>
    <w:rsid w:val="0054626C"/>
    <w:rsid w:val="0054661D"/>
    <w:rsid w:val="00546B92"/>
    <w:rsid w:val="00547462"/>
    <w:rsid w:val="00547903"/>
    <w:rsid w:val="00550EDE"/>
    <w:rsid w:val="0055351C"/>
    <w:rsid w:val="00553F32"/>
    <w:rsid w:val="00561570"/>
    <w:rsid w:val="005624E6"/>
    <w:rsid w:val="00563DD1"/>
    <w:rsid w:val="00564A2C"/>
    <w:rsid w:val="00564DDF"/>
    <w:rsid w:val="00564E73"/>
    <w:rsid w:val="00565231"/>
    <w:rsid w:val="0056643F"/>
    <w:rsid w:val="00567D18"/>
    <w:rsid w:val="005701FE"/>
    <w:rsid w:val="005706F9"/>
    <w:rsid w:val="00570CC9"/>
    <w:rsid w:val="00571510"/>
    <w:rsid w:val="00572090"/>
    <w:rsid w:val="005730EE"/>
    <w:rsid w:val="00573E9E"/>
    <w:rsid w:val="005744DD"/>
    <w:rsid w:val="005751D2"/>
    <w:rsid w:val="00575276"/>
    <w:rsid w:val="005756DC"/>
    <w:rsid w:val="005758C4"/>
    <w:rsid w:val="005774D5"/>
    <w:rsid w:val="00581766"/>
    <w:rsid w:val="0058346E"/>
    <w:rsid w:val="0058405C"/>
    <w:rsid w:val="00584A6A"/>
    <w:rsid w:val="0058508C"/>
    <w:rsid w:val="00585C4C"/>
    <w:rsid w:val="00586096"/>
    <w:rsid w:val="00586AB4"/>
    <w:rsid w:val="0058739D"/>
    <w:rsid w:val="005873DD"/>
    <w:rsid w:val="00592131"/>
    <w:rsid w:val="00592905"/>
    <w:rsid w:val="0059336D"/>
    <w:rsid w:val="00593CDB"/>
    <w:rsid w:val="0059438D"/>
    <w:rsid w:val="0059450A"/>
    <w:rsid w:val="00595B9F"/>
    <w:rsid w:val="005963BC"/>
    <w:rsid w:val="0059757C"/>
    <w:rsid w:val="005978FE"/>
    <w:rsid w:val="005A0B04"/>
    <w:rsid w:val="005A159F"/>
    <w:rsid w:val="005A1946"/>
    <w:rsid w:val="005A2ECB"/>
    <w:rsid w:val="005A4637"/>
    <w:rsid w:val="005A48A6"/>
    <w:rsid w:val="005A589D"/>
    <w:rsid w:val="005A6233"/>
    <w:rsid w:val="005A7BF4"/>
    <w:rsid w:val="005A7DD6"/>
    <w:rsid w:val="005B01A5"/>
    <w:rsid w:val="005B08D5"/>
    <w:rsid w:val="005B0D14"/>
    <w:rsid w:val="005B247F"/>
    <w:rsid w:val="005B3396"/>
    <w:rsid w:val="005B3D25"/>
    <w:rsid w:val="005B70BB"/>
    <w:rsid w:val="005B7F97"/>
    <w:rsid w:val="005C0DA4"/>
    <w:rsid w:val="005C0F24"/>
    <w:rsid w:val="005C1835"/>
    <w:rsid w:val="005C198D"/>
    <w:rsid w:val="005C3824"/>
    <w:rsid w:val="005C597D"/>
    <w:rsid w:val="005C5E0F"/>
    <w:rsid w:val="005C5E1B"/>
    <w:rsid w:val="005C6EB5"/>
    <w:rsid w:val="005D04BA"/>
    <w:rsid w:val="005D1143"/>
    <w:rsid w:val="005D232B"/>
    <w:rsid w:val="005D3151"/>
    <w:rsid w:val="005D43FB"/>
    <w:rsid w:val="005D45BF"/>
    <w:rsid w:val="005D5FD5"/>
    <w:rsid w:val="005D6C9F"/>
    <w:rsid w:val="005E0668"/>
    <w:rsid w:val="005E07DE"/>
    <w:rsid w:val="005E1D75"/>
    <w:rsid w:val="005E25CF"/>
    <w:rsid w:val="005E389A"/>
    <w:rsid w:val="005E446A"/>
    <w:rsid w:val="005E55C2"/>
    <w:rsid w:val="005E6D59"/>
    <w:rsid w:val="005E6E20"/>
    <w:rsid w:val="005F4D06"/>
    <w:rsid w:val="005F77E3"/>
    <w:rsid w:val="00602032"/>
    <w:rsid w:val="006020B6"/>
    <w:rsid w:val="00602DF3"/>
    <w:rsid w:val="006039C1"/>
    <w:rsid w:val="0060563C"/>
    <w:rsid w:val="006061D9"/>
    <w:rsid w:val="006063E7"/>
    <w:rsid w:val="00606479"/>
    <w:rsid w:val="006106E5"/>
    <w:rsid w:val="00612231"/>
    <w:rsid w:val="00612366"/>
    <w:rsid w:val="00612D90"/>
    <w:rsid w:val="00612E92"/>
    <w:rsid w:val="006164A1"/>
    <w:rsid w:val="006176BE"/>
    <w:rsid w:val="00620910"/>
    <w:rsid w:val="006216CA"/>
    <w:rsid w:val="00621EBB"/>
    <w:rsid w:val="0062390A"/>
    <w:rsid w:val="00624016"/>
    <w:rsid w:val="00624499"/>
    <w:rsid w:val="00626A2E"/>
    <w:rsid w:val="00626E12"/>
    <w:rsid w:val="00631AE1"/>
    <w:rsid w:val="00633064"/>
    <w:rsid w:val="0063452D"/>
    <w:rsid w:val="00637CB9"/>
    <w:rsid w:val="006404A6"/>
    <w:rsid w:val="00640D38"/>
    <w:rsid w:val="00641D4F"/>
    <w:rsid w:val="0064290F"/>
    <w:rsid w:val="0064396F"/>
    <w:rsid w:val="0064511A"/>
    <w:rsid w:val="0064527F"/>
    <w:rsid w:val="00646477"/>
    <w:rsid w:val="00646B66"/>
    <w:rsid w:val="00647339"/>
    <w:rsid w:val="00650B72"/>
    <w:rsid w:val="00650F62"/>
    <w:rsid w:val="006511F2"/>
    <w:rsid w:val="00651B43"/>
    <w:rsid w:val="00652051"/>
    <w:rsid w:val="0065404A"/>
    <w:rsid w:val="00655998"/>
    <w:rsid w:val="006573F1"/>
    <w:rsid w:val="00660CDC"/>
    <w:rsid w:val="00662CAC"/>
    <w:rsid w:val="00663030"/>
    <w:rsid w:val="00663C4A"/>
    <w:rsid w:val="00664961"/>
    <w:rsid w:val="00664BF2"/>
    <w:rsid w:val="00666D56"/>
    <w:rsid w:val="0066716A"/>
    <w:rsid w:val="00667401"/>
    <w:rsid w:val="0066762A"/>
    <w:rsid w:val="00667F41"/>
    <w:rsid w:val="00672334"/>
    <w:rsid w:val="006727EE"/>
    <w:rsid w:val="006729E4"/>
    <w:rsid w:val="006734A4"/>
    <w:rsid w:val="00673D7C"/>
    <w:rsid w:val="006742C8"/>
    <w:rsid w:val="00674C1A"/>
    <w:rsid w:val="00674D84"/>
    <w:rsid w:val="00676AE4"/>
    <w:rsid w:val="00677EF0"/>
    <w:rsid w:val="00680B12"/>
    <w:rsid w:val="00681AA8"/>
    <w:rsid w:val="00681EA5"/>
    <w:rsid w:val="00683EA0"/>
    <w:rsid w:val="0068463D"/>
    <w:rsid w:val="0068471D"/>
    <w:rsid w:val="00684B31"/>
    <w:rsid w:val="00685F91"/>
    <w:rsid w:val="006872A6"/>
    <w:rsid w:val="0069189C"/>
    <w:rsid w:val="006939F8"/>
    <w:rsid w:val="00695130"/>
    <w:rsid w:val="00695775"/>
    <w:rsid w:val="00696F9E"/>
    <w:rsid w:val="00697D0D"/>
    <w:rsid w:val="006A02BC"/>
    <w:rsid w:val="006A0787"/>
    <w:rsid w:val="006A17CB"/>
    <w:rsid w:val="006A24F0"/>
    <w:rsid w:val="006A4996"/>
    <w:rsid w:val="006A6A3C"/>
    <w:rsid w:val="006A6E89"/>
    <w:rsid w:val="006B1065"/>
    <w:rsid w:val="006B1351"/>
    <w:rsid w:val="006B1438"/>
    <w:rsid w:val="006B159F"/>
    <w:rsid w:val="006B1A87"/>
    <w:rsid w:val="006B22CD"/>
    <w:rsid w:val="006B2497"/>
    <w:rsid w:val="006B34C2"/>
    <w:rsid w:val="006B3903"/>
    <w:rsid w:val="006B3CFD"/>
    <w:rsid w:val="006B44E6"/>
    <w:rsid w:val="006B4F5C"/>
    <w:rsid w:val="006B5684"/>
    <w:rsid w:val="006B57FF"/>
    <w:rsid w:val="006B7313"/>
    <w:rsid w:val="006C066E"/>
    <w:rsid w:val="006C1095"/>
    <w:rsid w:val="006C16B9"/>
    <w:rsid w:val="006C1C1D"/>
    <w:rsid w:val="006C2637"/>
    <w:rsid w:val="006C41D8"/>
    <w:rsid w:val="006C4B1C"/>
    <w:rsid w:val="006C5E5C"/>
    <w:rsid w:val="006C64E5"/>
    <w:rsid w:val="006C7354"/>
    <w:rsid w:val="006D0190"/>
    <w:rsid w:val="006D024F"/>
    <w:rsid w:val="006D196B"/>
    <w:rsid w:val="006D24DE"/>
    <w:rsid w:val="006D29E0"/>
    <w:rsid w:val="006D4629"/>
    <w:rsid w:val="006D53C0"/>
    <w:rsid w:val="006D6D09"/>
    <w:rsid w:val="006D781C"/>
    <w:rsid w:val="006E0654"/>
    <w:rsid w:val="006E0AE8"/>
    <w:rsid w:val="006E19D4"/>
    <w:rsid w:val="006E21E4"/>
    <w:rsid w:val="006E27EE"/>
    <w:rsid w:val="006E406C"/>
    <w:rsid w:val="006E40AA"/>
    <w:rsid w:val="006E5182"/>
    <w:rsid w:val="006E71C8"/>
    <w:rsid w:val="006F0566"/>
    <w:rsid w:val="006F0CB7"/>
    <w:rsid w:val="006F1976"/>
    <w:rsid w:val="006F2134"/>
    <w:rsid w:val="006F2869"/>
    <w:rsid w:val="006F2A48"/>
    <w:rsid w:val="006F2DDC"/>
    <w:rsid w:val="006F3C42"/>
    <w:rsid w:val="006F3D7A"/>
    <w:rsid w:val="006F65E6"/>
    <w:rsid w:val="006F714C"/>
    <w:rsid w:val="006F73FE"/>
    <w:rsid w:val="006F7FD3"/>
    <w:rsid w:val="007001B3"/>
    <w:rsid w:val="00700366"/>
    <w:rsid w:val="00700A08"/>
    <w:rsid w:val="00701F50"/>
    <w:rsid w:val="00702927"/>
    <w:rsid w:val="00703266"/>
    <w:rsid w:val="007049EB"/>
    <w:rsid w:val="00706710"/>
    <w:rsid w:val="00707069"/>
    <w:rsid w:val="00707C12"/>
    <w:rsid w:val="00710EF5"/>
    <w:rsid w:val="00711BFC"/>
    <w:rsid w:val="00712F72"/>
    <w:rsid w:val="007131F1"/>
    <w:rsid w:val="007137FE"/>
    <w:rsid w:val="00714042"/>
    <w:rsid w:val="00714D6F"/>
    <w:rsid w:val="00716913"/>
    <w:rsid w:val="00716931"/>
    <w:rsid w:val="00716BA1"/>
    <w:rsid w:val="007201CC"/>
    <w:rsid w:val="00721676"/>
    <w:rsid w:val="007220C6"/>
    <w:rsid w:val="007224EE"/>
    <w:rsid w:val="00722B4A"/>
    <w:rsid w:val="00723C4E"/>
    <w:rsid w:val="00724697"/>
    <w:rsid w:val="00725E1F"/>
    <w:rsid w:val="00725F13"/>
    <w:rsid w:val="007304C5"/>
    <w:rsid w:val="007306EB"/>
    <w:rsid w:val="00730DEB"/>
    <w:rsid w:val="00731F9C"/>
    <w:rsid w:val="0073226A"/>
    <w:rsid w:val="00733451"/>
    <w:rsid w:val="00734C52"/>
    <w:rsid w:val="0073645B"/>
    <w:rsid w:val="007367D1"/>
    <w:rsid w:val="00737032"/>
    <w:rsid w:val="0074020D"/>
    <w:rsid w:val="00740502"/>
    <w:rsid w:val="00742803"/>
    <w:rsid w:val="0074291F"/>
    <w:rsid w:val="00743B50"/>
    <w:rsid w:val="0074477D"/>
    <w:rsid w:val="00745B24"/>
    <w:rsid w:val="007505AA"/>
    <w:rsid w:val="00751185"/>
    <w:rsid w:val="00751583"/>
    <w:rsid w:val="00752241"/>
    <w:rsid w:val="00752283"/>
    <w:rsid w:val="00752A38"/>
    <w:rsid w:val="00755485"/>
    <w:rsid w:val="007561E4"/>
    <w:rsid w:val="00757896"/>
    <w:rsid w:val="007578C8"/>
    <w:rsid w:val="00757CE4"/>
    <w:rsid w:val="00760357"/>
    <w:rsid w:val="007613F9"/>
    <w:rsid w:val="007616DC"/>
    <w:rsid w:val="0076183D"/>
    <w:rsid w:val="00762D34"/>
    <w:rsid w:val="00763925"/>
    <w:rsid w:val="00763A37"/>
    <w:rsid w:val="00763F26"/>
    <w:rsid w:val="007655B9"/>
    <w:rsid w:val="007658F8"/>
    <w:rsid w:val="00766FB1"/>
    <w:rsid w:val="0077538A"/>
    <w:rsid w:val="00775CF1"/>
    <w:rsid w:val="00775FD5"/>
    <w:rsid w:val="007766E1"/>
    <w:rsid w:val="00776C50"/>
    <w:rsid w:val="00777754"/>
    <w:rsid w:val="00777A62"/>
    <w:rsid w:val="00777EC2"/>
    <w:rsid w:val="0078055C"/>
    <w:rsid w:val="007843D5"/>
    <w:rsid w:val="0078476F"/>
    <w:rsid w:val="00785B01"/>
    <w:rsid w:val="00786BC5"/>
    <w:rsid w:val="00786C59"/>
    <w:rsid w:val="0078768E"/>
    <w:rsid w:val="007927C8"/>
    <w:rsid w:val="00792FF8"/>
    <w:rsid w:val="00793276"/>
    <w:rsid w:val="00793C2B"/>
    <w:rsid w:val="0079498B"/>
    <w:rsid w:val="007952DE"/>
    <w:rsid w:val="00796821"/>
    <w:rsid w:val="00796CA3"/>
    <w:rsid w:val="00796FB5"/>
    <w:rsid w:val="007975E1"/>
    <w:rsid w:val="00797EC2"/>
    <w:rsid w:val="007A0211"/>
    <w:rsid w:val="007A0E0B"/>
    <w:rsid w:val="007A14CD"/>
    <w:rsid w:val="007A1FD9"/>
    <w:rsid w:val="007A3289"/>
    <w:rsid w:val="007A429D"/>
    <w:rsid w:val="007A4533"/>
    <w:rsid w:val="007A4CF6"/>
    <w:rsid w:val="007A5FBE"/>
    <w:rsid w:val="007A66AA"/>
    <w:rsid w:val="007A68DB"/>
    <w:rsid w:val="007A7BFF"/>
    <w:rsid w:val="007B0421"/>
    <w:rsid w:val="007B3430"/>
    <w:rsid w:val="007B362D"/>
    <w:rsid w:val="007B3FDE"/>
    <w:rsid w:val="007B672C"/>
    <w:rsid w:val="007B6BB7"/>
    <w:rsid w:val="007B6FD8"/>
    <w:rsid w:val="007C1E4C"/>
    <w:rsid w:val="007C203F"/>
    <w:rsid w:val="007C28A9"/>
    <w:rsid w:val="007C473E"/>
    <w:rsid w:val="007C4BF8"/>
    <w:rsid w:val="007C5F3F"/>
    <w:rsid w:val="007D02E3"/>
    <w:rsid w:val="007D21A8"/>
    <w:rsid w:val="007D2575"/>
    <w:rsid w:val="007D4A3D"/>
    <w:rsid w:val="007D4EAA"/>
    <w:rsid w:val="007D5312"/>
    <w:rsid w:val="007E0ED7"/>
    <w:rsid w:val="007E1511"/>
    <w:rsid w:val="007E1F72"/>
    <w:rsid w:val="007E40D7"/>
    <w:rsid w:val="007E4791"/>
    <w:rsid w:val="007E5FFA"/>
    <w:rsid w:val="007E7431"/>
    <w:rsid w:val="007E7ED0"/>
    <w:rsid w:val="007F002A"/>
    <w:rsid w:val="007F0192"/>
    <w:rsid w:val="007F04A9"/>
    <w:rsid w:val="007F171A"/>
    <w:rsid w:val="007F1B9A"/>
    <w:rsid w:val="007F260F"/>
    <w:rsid w:val="007F5098"/>
    <w:rsid w:val="007F5484"/>
    <w:rsid w:val="007F6939"/>
    <w:rsid w:val="007F6B89"/>
    <w:rsid w:val="007F6E7E"/>
    <w:rsid w:val="00800BF3"/>
    <w:rsid w:val="00802D2D"/>
    <w:rsid w:val="00803A6A"/>
    <w:rsid w:val="0080493C"/>
    <w:rsid w:val="00810EA6"/>
    <w:rsid w:val="00814982"/>
    <w:rsid w:val="008230BD"/>
    <w:rsid w:val="00823513"/>
    <w:rsid w:val="00823DFD"/>
    <w:rsid w:val="00823F80"/>
    <w:rsid w:val="00825517"/>
    <w:rsid w:val="008268DF"/>
    <w:rsid w:val="00826CD7"/>
    <w:rsid w:val="00830E3A"/>
    <w:rsid w:val="00831EC9"/>
    <w:rsid w:val="008320A7"/>
    <w:rsid w:val="00832871"/>
    <w:rsid w:val="00832DB5"/>
    <w:rsid w:val="00833EE3"/>
    <w:rsid w:val="00834D1F"/>
    <w:rsid w:val="008354D0"/>
    <w:rsid w:val="0083564E"/>
    <w:rsid w:val="00836EC7"/>
    <w:rsid w:val="008404D0"/>
    <w:rsid w:val="00842A3F"/>
    <w:rsid w:val="00844990"/>
    <w:rsid w:val="00845691"/>
    <w:rsid w:val="0084618E"/>
    <w:rsid w:val="00847569"/>
    <w:rsid w:val="00852AF1"/>
    <w:rsid w:val="00854BEC"/>
    <w:rsid w:val="00857CF0"/>
    <w:rsid w:val="008601BD"/>
    <w:rsid w:val="008611BD"/>
    <w:rsid w:val="008612A5"/>
    <w:rsid w:val="00861677"/>
    <w:rsid w:val="00862A16"/>
    <w:rsid w:val="00863D18"/>
    <w:rsid w:val="008645C3"/>
    <w:rsid w:val="008652B3"/>
    <w:rsid w:val="00865F5E"/>
    <w:rsid w:val="0086673C"/>
    <w:rsid w:val="0087054A"/>
    <w:rsid w:val="008716DA"/>
    <w:rsid w:val="00872558"/>
    <w:rsid w:val="008732EE"/>
    <w:rsid w:val="008738C8"/>
    <w:rsid w:val="00875D0D"/>
    <w:rsid w:val="00875E41"/>
    <w:rsid w:val="00876569"/>
    <w:rsid w:val="0088036D"/>
    <w:rsid w:val="00881474"/>
    <w:rsid w:val="00881B4A"/>
    <w:rsid w:val="0088338E"/>
    <w:rsid w:val="0088346D"/>
    <w:rsid w:val="00883954"/>
    <w:rsid w:val="0088454A"/>
    <w:rsid w:val="00884B7E"/>
    <w:rsid w:val="00885EF7"/>
    <w:rsid w:val="00886602"/>
    <w:rsid w:val="00886F7B"/>
    <w:rsid w:val="00890926"/>
    <w:rsid w:val="00891B12"/>
    <w:rsid w:val="00892F80"/>
    <w:rsid w:val="008931F7"/>
    <w:rsid w:val="00893E6F"/>
    <w:rsid w:val="00894203"/>
    <w:rsid w:val="008944F4"/>
    <w:rsid w:val="00897535"/>
    <w:rsid w:val="008A0CBB"/>
    <w:rsid w:val="008A0CE6"/>
    <w:rsid w:val="008A203E"/>
    <w:rsid w:val="008A4DAB"/>
    <w:rsid w:val="008A59A5"/>
    <w:rsid w:val="008A71EE"/>
    <w:rsid w:val="008A7D71"/>
    <w:rsid w:val="008B0275"/>
    <w:rsid w:val="008B07DF"/>
    <w:rsid w:val="008B140F"/>
    <w:rsid w:val="008B15ED"/>
    <w:rsid w:val="008B388D"/>
    <w:rsid w:val="008B45A2"/>
    <w:rsid w:val="008B4719"/>
    <w:rsid w:val="008B5897"/>
    <w:rsid w:val="008B73AB"/>
    <w:rsid w:val="008B7F19"/>
    <w:rsid w:val="008C08A0"/>
    <w:rsid w:val="008C0B79"/>
    <w:rsid w:val="008C1787"/>
    <w:rsid w:val="008C2210"/>
    <w:rsid w:val="008C2770"/>
    <w:rsid w:val="008C3108"/>
    <w:rsid w:val="008C3E7C"/>
    <w:rsid w:val="008C4E8C"/>
    <w:rsid w:val="008C51E0"/>
    <w:rsid w:val="008C56BA"/>
    <w:rsid w:val="008C6473"/>
    <w:rsid w:val="008C7059"/>
    <w:rsid w:val="008C7166"/>
    <w:rsid w:val="008C73CD"/>
    <w:rsid w:val="008C793E"/>
    <w:rsid w:val="008C79BE"/>
    <w:rsid w:val="008C7D27"/>
    <w:rsid w:val="008D1AA2"/>
    <w:rsid w:val="008D2257"/>
    <w:rsid w:val="008D24E5"/>
    <w:rsid w:val="008D3134"/>
    <w:rsid w:val="008D406B"/>
    <w:rsid w:val="008D44E5"/>
    <w:rsid w:val="008D4C73"/>
    <w:rsid w:val="008E06EE"/>
    <w:rsid w:val="008E142D"/>
    <w:rsid w:val="008E2CEE"/>
    <w:rsid w:val="008E3552"/>
    <w:rsid w:val="008E35C8"/>
    <w:rsid w:val="008E58D1"/>
    <w:rsid w:val="008E5B8D"/>
    <w:rsid w:val="008E5D0F"/>
    <w:rsid w:val="008E617D"/>
    <w:rsid w:val="008E6420"/>
    <w:rsid w:val="008E6599"/>
    <w:rsid w:val="008E7834"/>
    <w:rsid w:val="008E79A2"/>
    <w:rsid w:val="008E7BEA"/>
    <w:rsid w:val="008F06FF"/>
    <w:rsid w:val="008F2B66"/>
    <w:rsid w:val="008F3EA1"/>
    <w:rsid w:val="008F59CA"/>
    <w:rsid w:val="008F60B6"/>
    <w:rsid w:val="008F6A01"/>
    <w:rsid w:val="00901187"/>
    <w:rsid w:val="009037ED"/>
    <w:rsid w:val="00903AFE"/>
    <w:rsid w:val="009064BB"/>
    <w:rsid w:val="009066B4"/>
    <w:rsid w:val="009074C7"/>
    <w:rsid w:val="0091055E"/>
    <w:rsid w:val="00910731"/>
    <w:rsid w:val="009115C1"/>
    <w:rsid w:val="0091168A"/>
    <w:rsid w:val="00912ACB"/>
    <w:rsid w:val="00913C46"/>
    <w:rsid w:val="00913FE3"/>
    <w:rsid w:val="0091608C"/>
    <w:rsid w:val="00920680"/>
    <w:rsid w:val="00922E4A"/>
    <w:rsid w:val="00923B9D"/>
    <w:rsid w:val="0092719A"/>
    <w:rsid w:val="00930D7E"/>
    <w:rsid w:val="00931F84"/>
    <w:rsid w:val="00932787"/>
    <w:rsid w:val="0093388D"/>
    <w:rsid w:val="009347D3"/>
    <w:rsid w:val="00936EB0"/>
    <w:rsid w:val="00937953"/>
    <w:rsid w:val="00940BDF"/>
    <w:rsid w:val="00940E6A"/>
    <w:rsid w:val="00941204"/>
    <w:rsid w:val="009429CA"/>
    <w:rsid w:val="00945BE4"/>
    <w:rsid w:val="0094628C"/>
    <w:rsid w:val="00946599"/>
    <w:rsid w:val="00947227"/>
    <w:rsid w:val="00947408"/>
    <w:rsid w:val="00947981"/>
    <w:rsid w:val="00947E88"/>
    <w:rsid w:val="00952159"/>
    <w:rsid w:val="0095247A"/>
    <w:rsid w:val="00952CFE"/>
    <w:rsid w:val="00953977"/>
    <w:rsid w:val="009547B1"/>
    <w:rsid w:val="00954B34"/>
    <w:rsid w:val="00954F9C"/>
    <w:rsid w:val="009565A6"/>
    <w:rsid w:val="00956F5E"/>
    <w:rsid w:val="00957125"/>
    <w:rsid w:val="00960631"/>
    <w:rsid w:val="00960C13"/>
    <w:rsid w:val="00961DFD"/>
    <w:rsid w:val="00964AB9"/>
    <w:rsid w:val="009653CA"/>
    <w:rsid w:val="00965A23"/>
    <w:rsid w:val="009660E5"/>
    <w:rsid w:val="009662C2"/>
    <w:rsid w:val="00967972"/>
    <w:rsid w:val="009679D1"/>
    <w:rsid w:val="0097082F"/>
    <w:rsid w:val="009719BE"/>
    <w:rsid w:val="00972FD2"/>
    <w:rsid w:val="00973D2D"/>
    <w:rsid w:val="009741B0"/>
    <w:rsid w:val="0097460B"/>
    <w:rsid w:val="00974B1C"/>
    <w:rsid w:val="0097588D"/>
    <w:rsid w:val="00975A30"/>
    <w:rsid w:val="00975E5A"/>
    <w:rsid w:val="00977B67"/>
    <w:rsid w:val="00977F6B"/>
    <w:rsid w:val="00980D77"/>
    <w:rsid w:val="00980DE1"/>
    <w:rsid w:val="009814F5"/>
    <w:rsid w:val="0098455A"/>
    <w:rsid w:val="00984D4A"/>
    <w:rsid w:val="0098549B"/>
    <w:rsid w:val="0098677C"/>
    <w:rsid w:val="00987F68"/>
    <w:rsid w:val="00987FEF"/>
    <w:rsid w:val="00990A5C"/>
    <w:rsid w:val="00991078"/>
    <w:rsid w:val="009920FB"/>
    <w:rsid w:val="00992D58"/>
    <w:rsid w:val="00994FAB"/>
    <w:rsid w:val="00995C99"/>
    <w:rsid w:val="009968CB"/>
    <w:rsid w:val="00997037"/>
    <w:rsid w:val="009A0ABB"/>
    <w:rsid w:val="009A1AB6"/>
    <w:rsid w:val="009A2A3B"/>
    <w:rsid w:val="009A6078"/>
    <w:rsid w:val="009A6855"/>
    <w:rsid w:val="009A6B47"/>
    <w:rsid w:val="009A6E57"/>
    <w:rsid w:val="009A757F"/>
    <w:rsid w:val="009A7C7A"/>
    <w:rsid w:val="009B0A01"/>
    <w:rsid w:val="009B1050"/>
    <w:rsid w:val="009B2EBA"/>
    <w:rsid w:val="009B3F5A"/>
    <w:rsid w:val="009B647D"/>
    <w:rsid w:val="009C1599"/>
    <w:rsid w:val="009C22A6"/>
    <w:rsid w:val="009C3191"/>
    <w:rsid w:val="009C3617"/>
    <w:rsid w:val="009C437D"/>
    <w:rsid w:val="009C53C5"/>
    <w:rsid w:val="009C575F"/>
    <w:rsid w:val="009C58D3"/>
    <w:rsid w:val="009C59FF"/>
    <w:rsid w:val="009C5C49"/>
    <w:rsid w:val="009C61E7"/>
    <w:rsid w:val="009C637E"/>
    <w:rsid w:val="009C7735"/>
    <w:rsid w:val="009C7AC3"/>
    <w:rsid w:val="009D11DE"/>
    <w:rsid w:val="009D18B3"/>
    <w:rsid w:val="009D2B81"/>
    <w:rsid w:val="009D2C25"/>
    <w:rsid w:val="009D319F"/>
    <w:rsid w:val="009D4583"/>
    <w:rsid w:val="009D5482"/>
    <w:rsid w:val="009D5D59"/>
    <w:rsid w:val="009D5D62"/>
    <w:rsid w:val="009D7000"/>
    <w:rsid w:val="009D7002"/>
    <w:rsid w:val="009D70B5"/>
    <w:rsid w:val="009E09D1"/>
    <w:rsid w:val="009E1156"/>
    <w:rsid w:val="009E3193"/>
    <w:rsid w:val="009E356D"/>
    <w:rsid w:val="009E3B1E"/>
    <w:rsid w:val="009E41AC"/>
    <w:rsid w:val="009E41C1"/>
    <w:rsid w:val="009E4692"/>
    <w:rsid w:val="009E46EA"/>
    <w:rsid w:val="009E5BA4"/>
    <w:rsid w:val="009E5D9F"/>
    <w:rsid w:val="009E5F52"/>
    <w:rsid w:val="009E6B2F"/>
    <w:rsid w:val="009E7B02"/>
    <w:rsid w:val="009F221F"/>
    <w:rsid w:val="009F2388"/>
    <w:rsid w:val="009F2757"/>
    <w:rsid w:val="009F2FA5"/>
    <w:rsid w:val="009F32D3"/>
    <w:rsid w:val="009F4704"/>
    <w:rsid w:val="00A00CB9"/>
    <w:rsid w:val="00A01340"/>
    <w:rsid w:val="00A01D30"/>
    <w:rsid w:val="00A032B1"/>
    <w:rsid w:val="00A03A68"/>
    <w:rsid w:val="00A04BF3"/>
    <w:rsid w:val="00A06235"/>
    <w:rsid w:val="00A06419"/>
    <w:rsid w:val="00A06765"/>
    <w:rsid w:val="00A06AF1"/>
    <w:rsid w:val="00A06D29"/>
    <w:rsid w:val="00A1162A"/>
    <w:rsid w:val="00A118F7"/>
    <w:rsid w:val="00A12603"/>
    <w:rsid w:val="00A12E01"/>
    <w:rsid w:val="00A13627"/>
    <w:rsid w:val="00A13B08"/>
    <w:rsid w:val="00A15931"/>
    <w:rsid w:val="00A16F11"/>
    <w:rsid w:val="00A1785C"/>
    <w:rsid w:val="00A2134B"/>
    <w:rsid w:val="00A220F8"/>
    <w:rsid w:val="00A22352"/>
    <w:rsid w:val="00A22359"/>
    <w:rsid w:val="00A24F50"/>
    <w:rsid w:val="00A24FC8"/>
    <w:rsid w:val="00A25685"/>
    <w:rsid w:val="00A259E4"/>
    <w:rsid w:val="00A260CD"/>
    <w:rsid w:val="00A26C59"/>
    <w:rsid w:val="00A27255"/>
    <w:rsid w:val="00A27447"/>
    <w:rsid w:val="00A279C6"/>
    <w:rsid w:val="00A27E78"/>
    <w:rsid w:val="00A3038C"/>
    <w:rsid w:val="00A322D5"/>
    <w:rsid w:val="00A33DBD"/>
    <w:rsid w:val="00A35609"/>
    <w:rsid w:val="00A35C3E"/>
    <w:rsid w:val="00A36ECB"/>
    <w:rsid w:val="00A371AA"/>
    <w:rsid w:val="00A40B1B"/>
    <w:rsid w:val="00A4165C"/>
    <w:rsid w:val="00A4298C"/>
    <w:rsid w:val="00A448F5"/>
    <w:rsid w:val="00A470A2"/>
    <w:rsid w:val="00A4761F"/>
    <w:rsid w:val="00A50189"/>
    <w:rsid w:val="00A503B0"/>
    <w:rsid w:val="00A512B9"/>
    <w:rsid w:val="00A5179A"/>
    <w:rsid w:val="00A52301"/>
    <w:rsid w:val="00A52561"/>
    <w:rsid w:val="00A52825"/>
    <w:rsid w:val="00A53CEA"/>
    <w:rsid w:val="00A5438A"/>
    <w:rsid w:val="00A549BA"/>
    <w:rsid w:val="00A5519E"/>
    <w:rsid w:val="00A55889"/>
    <w:rsid w:val="00A55895"/>
    <w:rsid w:val="00A55B23"/>
    <w:rsid w:val="00A5781F"/>
    <w:rsid w:val="00A57D8E"/>
    <w:rsid w:val="00A6091B"/>
    <w:rsid w:val="00A610E4"/>
    <w:rsid w:val="00A611B6"/>
    <w:rsid w:val="00A62297"/>
    <w:rsid w:val="00A62F0C"/>
    <w:rsid w:val="00A630F2"/>
    <w:rsid w:val="00A636B6"/>
    <w:rsid w:val="00A64424"/>
    <w:rsid w:val="00A657E5"/>
    <w:rsid w:val="00A6606F"/>
    <w:rsid w:val="00A66B90"/>
    <w:rsid w:val="00A66BA3"/>
    <w:rsid w:val="00A70416"/>
    <w:rsid w:val="00A70B49"/>
    <w:rsid w:val="00A70B6F"/>
    <w:rsid w:val="00A7377F"/>
    <w:rsid w:val="00A74B9A"/>
    <w:rsid w:val="00A75532"/>
    <w:rsid w:val="00A75CC0"/>
    <w:rsid w:val="00A760E2"/>
    <w:rsid w:val="00A773E1"/>
    <w:rsid w:val="00A777A2"/>
    <w:rsid w:val="00A77E85"/>
    <w:rsid w:val="00A80B40"/>
    <w:rsid w:val="00A822E0"/>
    <w:rsid w:val="00A82E02"/>
    <w:rsid w:val="00A84BF8"/>
    <w:rsid w:val="00A8531B"/>
    <w:rsid w:val="00A8766D"/>
    <w:rsid w:val="00A87CC1"/>
    <w:rsid w:val="00A900A5"/>
    <w:rsid w:val="00A90345"/>
    <w:rsid w:val="00A90D34"/>
    <w:rsid w:val="00A9138B"/>
    <w:rsid w:val="00A927E9"/>
    <w:rsid w:val="00A92D92"/>
    <w:rsid w:val="00A93537"/>
    <w:rsid w:val="00A949A1"/>
    <w:rsid w:val="00A95BF6"/>
    <w:rsid w:val="00A97DDB"/>
    <w:rsid w:val="00AA17DB"/>
    <w:rsid w:val="00AA1BB6"/>
    <w:rsid w:val="00AA1F07"/>
    <w:rsid w:val="00AA32F3"/>
    <w:rsid w:val="00AA3E0D"/>
    <w:rsid w:val="00AA4217"/>
    <w:rsid w:val="00AA51C7"/>
    <w:rsid w:val="00AA539A"/>
    <w:rsid w:val="00AA5C8A"/>
    <w:rsid w:val="00AA64A4"/>
    <w:rsid w:val="00AA6BC1"/>
    <w:rsid w:val="00AA7665"/>
    <w:rsid w:val="00AA7C8D"/>
    <w:rsid w:val="00AB0540"/>
    <w:rsid w:val="00AB156A"/>
    <w:rsid w:val="00AB413B"/>
    <w:rsid w:val="00AB4739"/>
    <w:rsid w:val="00AB4C93"/>
    <w:rsid w:val="00AB6AF6"/>
    <w:rsid w:val="00AC14EC"/>
    <w:rsid w:val="00AC20E9"/>
    <w:rsid w:val="00AC461C"/>
    <w:rsid w:val="00AC5295"/>
    <w:rsid w:val="00AC6210"/>
    <w:rsid w:val="00AC643B"/>
    <w:rsid w:val="00AD03C6"/>
    <w:rsid w:val="00AD083B"/>
    <w:rsid w:val="00AD0BF8"/>
    <w:rsid w:val="00AD1B85"/>
    <w:rsid w:val="00AD1D6A"/>
    <w:rsid w:val="00AD34BD"/>
    <w:rsid w:val="00AD3571"/>
    <w:rsid w:val="00AD4419"/>
    <w:rsid w:val="00AD4452"/>
    <w:rsid w:val="00AD4750"/>
    <w:rsid w:val="00AD5A1C"/>
    <w:rsid w:val="00AD5F36"/>
    <w:rsid w:val="00AD6689"/>
    <w:rsid w:val="00AD69FD"/>
    <w:rsid w:val="00AD7BF6"/>
    <w:rsid w:val="00AE0308"/>
    <w:rsid w:val="00AE0AEB"/>
    <w:rsid w:val="00AE18F8"/>
    <w:rsid w:val="00AE1E8F"/>
    <w:rsid w:val="00AE4CB4"/>
    <w:rsid w:val="00AE5E7E"/>
    <w:rsid w:val="00AE65ED"/>
    <w:rsid w:val="00AE6FB6"/>
    <w:rsid w:val="00AF0261"/>
    <w:rsid w:val="00AF0DE5"/>
    <w:rsid w:val="00AF4466"/>
    <w:rsid w:val="00AF4E90"/>
    <w:rsid w:val="00AF54DE"/>
    <w:rsid w:val="00AF6511"/>
    <w:rsid w:val="00B0075A"/>
    <w:rsid w:val="00B011C6"/>
    <w:rsid w:val="00B013CF"/>
    <w:rsid w:val="00B023A1"/>
    <w:rsid w:val="00B05798"/>
    <w:rsid w:val="00B06DA6"/>
    <w:rsid w:val="00B06DD8"/>
    <w:rsid w:val="00B146BC"/>
    <w:rsid w:val="00B151FE"/>
    <w:rsid w:val="00B163CD"/>
    <w:rsid w:val="00B205FE"/>
    <w:rsid w:val="00B213AA"/>
    <w:rsid w:val="00B21E2A"/>
    <w:rsid w:val="00B22CAE"/>
    <w:rsid w:val="00B2523C"/>
    <w:rsid w:val="00B2765D"/>
    <w:rsid w:val="00B30158"/>
    <w:rsid w:val="00B30BC8"/>
    <w:rsid w:val="00B31155"/>
    <w:rsid w:val="00B322BC"/>
    <w:rsid w:val="00B36073"/>
    <w:rsid w:val="00B3682C"/>
    <w:rsid w:val="00B36B42"/>
    <w:rsid w:val="00B36B49"/>
    <w:rsid w:val="00B36FEC"/>
    <w:rsid w:val="00B37D3A"/>
    <w:rsid w:val="00B4083B"/>
    <w:rsid w:val="00B42090"/>
    <w:rsid w:val="00B424DF"/>
    <w:rsid w:val="00B42574"/>
    <w:rsid w:val="00B4314F"/>
    <w:rsid w:val="00B441C8"/>
    <w:rsid w:val="00B45858"/>
    <w:rsid w:val="00B46578"/>
    <w:rsid w:val="00B46A2B"/>
    <w:rsid w:val="00B47FDF"/>
    <w:rsid w:val="00B52597"/>
    <w:rsid w:val="00B52FCA"/>
    <w:rsid w:val="00B54297"/>
    <w:rsid w:val="00B55103"/>
    <w:rsid w:val="00B553D2"/>
    <w:rsid w:val="00B55C9F"/>
    <w:rsid w:val="00B56339"/>
    <w:rsid w:val="00B57AEB"/>
    <w:rsid w:val="00B60A7A"/>
    <w:rsid w:val="00B625FF"/>
    <w:rsid w:val="00B6402E"/>
    <w:rsid w:val="00B645F1"/>
    <w:rsid w:val="00B64E6B"/>
    <w:rsid w:val="00B64EA6"/>
    <w:rsid w:val="00B65031"/>
    <w:rsid w:val="00B67A91"/>
    <w:rsid w:val="00B67F0F"/>
    <w:rsid w:val="00B714C7"/>
    <w:rsid w:val="00B745CC"/>
    <w:rsid w:val="00B750F1"/>
    <w:rsid w:val="00B76771"/>
    <w:rsid w:val="00B7697A"/>
    <w:rsid w:val="00B7747B"/>
    <w:rsid w:val="00B80329"/>
    <w:rsid w:val="00B81C4B"/>
    <w:rsid w:val="00B82344"/>
    <w:rsid w:val="00B824E0"/>
    <w:rsid w:val="00B83730"/>
    <w:rsid w:val="00B83AC2"/>
    <w:rsid w:val="00B83ADB"/>
    <w:rsid w:val="00B85415"/>
    <w:rsid w:val="00B85D60"/>
    <w:rsid w:val="00B862DC"/>
    <w:rsid w:val="00B863AA"/>
    <w:rsid w:val="00B8707E"/>
    <w:rsid w:val="00B871C1"/>
    <w:rsid w:val="00B87251"/>
    <w:rsid w:val="00B8753F"/>
    <w:rsid w:val="00B9184C"/>
    <w:rsid w:val="00B918AF"/>
    <w:rsid w:val="00B91F4E"/>
    <w:rsid w:val="00B96532"/>
    <w:rsid w:val="00B9762E"/>
    <w:rsid w:val="00BA03FD"/>
    <w:rsid w:val="00BA11D0"/>
    <w:rsid w:val="00BA1BED"/>
    <w:rsid w:val="00BA2C05"/>
    <w:rsid w:val="00BA3B19"/>
    <w:rsid w:val="00BA3FD1"/>
    <w:rsid w:val="00BA5AD4"/>
    <w:rsid w:val="00BA5E10"/>
    <w:rsid w:val="00BA6C6E"/>
    <w:rsid w:val="00BA7848"/>
    <w:rsid w:val="00BA7E11"/>
    <w:rsid w:val="00BB07A1"/>
    <w:rsid w:val="00BB112B"/>
    <w:rsid w:val="00BB3F3B"/>
    <w:rsid w:val="00BB43EE"/>
    <w:rsid w:val="00BB4ACF"/>
    <w:rsid w:val="00BB5EDC"/>
    <w:rsid w:val="00BB6A9A"/>
    <w:rsid w:val="00BB6C45"/>
    <w:rsid w:val="00BB7AD5"/>
    <w:rsid w:val="00BC09E4"/>
    <w:rsid w:val="00BC308C"/>
    <w:rsid w:val="00BC428A"/>
    <w:rsid w:val="00BC47AD"/>
    <w:rsid w:val="00BC4D89"/>
    <w:rsid w:val="00BD65B2"/>
    <w:rsid w:val="00BD704A"/>
    <w:rsid w:val="00BD756B"/>
    <w:rsid w:val="00BE011E"/>
    <w:rsid w:val="00BE3831"/>
    <w:rsid w:val="00BE3C26"/>
    <w:rsid w:val="00BE3DFC"/>
    <w:rsid w:val="00BE3E9D"/>
    <w:rsid w:val="00BE4D13"/>
    <w:rsid w:val="00BE4DA3"/>
    <w:rsid w:val="00BE6521"/>
    <w:rsid w:val="00BE6809"/>
    <w:rsid w:val="00BE7750"/>
    <w:rsid w:val="00BF1C59"/>
    <w:rsid w:val="00BF4031"/>
    <w:rsid w:val="00BF4A91"/>
    <w:rsid w:val="00BF4D4C"/>
    <w:rsid w:val="00BF68C2"/>
    <w:rsid w:val="00BF766E"/>
    <w:rsid w:val="00C00DFC"/>
    <w:rsid w:val="00C01983"/>
    <w:rsid w:val="00C02094"/>
    <w:rsid w:val="00C02412"/>
    <w:rsid w:val="00C024B6"/>
    <w:rsid w:val="00C03878"/>
    <w:rsid w:val="00C03FDC"/>
    <w:rsid w:val="00C05C47"/>
    <w:rsid w:val="00C05FE7"/>
    <w:rsid w:val="00C069E9"/>
    <w:rsid w:val="00C077E0"/>
    <w:rsid w:val="00C1063B"/>
    <w:rsid w:val="00C12C3D"/>
    <w:rsid w:val="00C145D4"/>
    <w:rsid w:val="00C15C9A"/>
    <w:rsid w:val="00C167F6"/>
    <w:rsid w:val="00C201CB"/>
    <w:rsid w:val="00C20257"/>
    <w:rsid w:val="00C220F2"/>
    <w:rsid w:val="00C223A8"/>
    <w:rsid w:val="00C22D4D"/>
    <w:rsid w:val="00C248EC"/>
    <w:rsid w:val="00C24EB6"/>
    <w:rsid w:val="00C26BE6"/>
    <w:rsid w:val="00C26FF0"/>
    <w:rsid w:val="00C277E7"/>
    <w:rsid w:val="00C31B3A"/>
    <w:rsid w:val="00C3329F"/>
    <w:rsid w:val="00C3715A"/>
    <w:rsid w:val="00C4017D"/>
    <w:rsid w:val="00C42C1D"/>
    <w:rsid w:val="00C42F50"/>
    <w:rsid w:val="00C439EA"/>
    <w:rsid w:val="00C451B6"/>
    <w:rsid w:val="00C453EA"/>
    <w:rsid w:val="00C456F1"/>
    <w:rsid w:val="00C47316"/>
    <w:rsid w:val="00C476EC"/>
    <w:rsid w:val="00C47A4B"/>
    <w:rsid w:val="00C50D2D"/>
    <w:rsid w:val="00C51133"/>
    <w:rsid w:val="00C52E96"/>
    <w:rsid w:val="00C53304"/>
    <w:rsid w:val="00C53C63"/>
    <w:rsid w:val="00C55051"/>
    <w:rsid w:val="00C56379"/>
    <w:rsid w:val="00C57748"/>
    <w:rsid w:val="00C60420"/>
    <w:rsid w:val="00C609AA"/>
    <w:rsid w:val="00C6182C"/>
    <w:rsid w:val="00C622FC"/>
    <w:rsid w:val="00C6252E"/>
    <w:rsid w:val="00C6555A"/>
    <w:rsid w:val="00C66378"/>
    <w:rsid w:val="00C66A01"/>
    <w:rsid w:val="00C66E35"/>
    <w:rsid w:val="00C70E74"/>
    <w:rsid w:val="00C711B4"/>
    <w:rsid w:val="00C71285"/>
    <w:rsid w:val="00C71A01"/>
    <w:rsid w:val="00C71ABE"/>
    <w:rsid w:val="00C71CC5"/>
    <w:rsid w:val="00C71E96"/>
    <w:rsid w:val="00C735D6"/>
    <w:rsid w:val="00C76C9C"/>
    <w:rsid w:val="00C7703E"/>
    <w:rsid w:val="00C77F29"/>
    <w:rsid w:val="00C77F8C"/>
    <w:rsid w:val="00C807CA"/>
    <w:rsid w:val="00C80A55"/>
    <w:rsid w:val="00C8197D"/>
    <w:rsid w:val="00C81CB8"/>
    <w:rsid w:val="00C81D48"/>
    <w:rsid w:val="00C821BB"/>
    <w:rsid w:val="00C83AE3"/>
    <w:rsid w:val="00C8430B"/>
    <w:rsid w:val="00C845EF"/>
    <w:rsid w:val="00C84C03"/>
    <w:rsid w:val="00C859AE"/>
    <w:rsid w:val="00C85AFF"/>
    <w:rsid w:val="00C86581"/>
    <w:rsid w:val="00C8708F"/>
    <w:rsid w:val="00C8734A"/>
    <w:rsid w:val="00C876B3"/>
    <w:rsid w:val="00C876BC"/>
    <w:rsid w:val="00C87728"/>
    <w:rsid w:val="00C92AB7"/>
    <w:rsid w:val="00C92CAD"/>
    <w:rsid w:val="00C93C3C"/>
    <w:rsid w:val="00C947DD"/>
    <w:rsid w:val="00C9481F"/>
    <w:rsid w:val="00C94908"/>
    <w:rsid w:val="00C96225"/>
    <w:rsid w:val="00C96D09"/>
    <w:rsid w:val="00C96DAD"/>
    <w:rsid w:val="00C96FE7"/>
    <w:rsid w:val="00C97703"/>
    <w:rsid w:val="00CA0EFD"/>
    <w:rsid w:val="00CA144B"/>
    <w:rsid w:val="00CA17FB"/>
    <w:rsid w:val="00CA1EFF"/>
    <w:rsid w:val="00CA3456"/>
    <w:rsid w:val="00CA48B9"/>
    <w:rsid w:val="00CA4D40"/>
    <w:rsid w:val="00CA5721"/>
    <w:rsid w:val="00CA6DA5"/>
    <w:rsid w:val="00CB0A1D"/>
    <w:rsid w:val="00CB3111"/>
    <w:rsid w:val="00CB540D"/>
    <w:rsid w:val="00CB5FED"/>
    <w:rsid w:val="00CC13C6"/>
    <w:rsid w:val="00CC4663"/>
    <w:rsid w:val="00CC49A5"/>
    <w:rsid w:val="00CC4C91"/>
    <w:rsid w:val="00CC6472"/>
    <w:rsid w:val="00CC6E43"/>
    <w:rsid w:val="00CC6E47"/>
    <w:rsid w:val="00CD082B"/>
    <w:rsid w:val="00CD1085"/>
    <w:rsid w:val="00CD1573"/>
    <w:rsid w:val="00CD19F4"/>
    <w:rsid w:val="00CD20A7"/>
    <w:rsid w:val="00CD33B4"/>
    <w:rsid w:val="00CD458C"/>
    <w:rsid w:val="00CD4735"/>
    <w:rsid w:val="00CD47EB"/>
    <w:rsid w:val="00CD4BB6"/>
    <w:rsid w:val="00CD5D16"/>
    <w:rsid w:val="00CD73CF"/>
    <w:rsid w:val="00CE05C8"/>
    <w:rsid w:val="00CE0C4B"/>
    <w:rsid w:val="00CE1088"/>
    <w:rsid w:val="00CE1682"/>
    <w:rsid w:val="00CE4541"/>
    <w:rsid w:val="00CE53FF"/>
    <w:rsid w:val="00CE77A8"/>
    <w:rsid w:val="00CF001A"/>
    <w:rsid w:val="00CF012C"/>
    <w:rsid w:val="00CF162F"/>
    <w:rsid w:val="00CF2D94"/>
    <w:rsid w:val="00CF38C9"/>
    <w:rsid w:val="00CF391D"/>
    <w:rsid w:val="00CF486C"/>
    <w:rsid w:val="00CF4AE8"/>
    <w:rsid w:val="00CF514D"/>
    <w:rsid w:val="00CF7E9F"/>
    <w:rsid w:val="00D00091"/>
    <w:rsid w:val="00D00FC4"/>
    <w:rsid w:val="00D03595"/>
    <w:rsid w:val="00D04238"/>
    <w:rsid w:val="00D05A30"/>
    <w:rsid w:val="00D06DB1"/>
    <w:rsid w:val="00D07723"/>
    <w:rsid w:val="00D11179"/>
    <w:rsid w:val="00D118DC"/>
    <w:rsid w:val="00D155A0"/>
    <w:rsid w:val="00D157E4"/>
    <w:rsid w:val="00D16EC5"/>
    <w:rsid w:val="00D17B20"/>
    <w:rsid w:val="00D17C97"/>
    <w:rsid w:val="00D203B2"/>
    <w:rsid w:val="00D216BD"/>
    <w:rsid w:val="00D21D20"/>
    <w:rsid w:val="00D23387"/>
    <w:rsid w:val="00D24F39"/>
    <w:rsid w:val="00D250E6"/>
    <w:rsid w:val="00D2591E"/>
    <w:rsid w:val="00D26C43"/>
    <w:rsid w:val="00D26C4B"/>
    <w:rsid w:val="00D27347"/>
    <w:rsid w:val="00D30791"/>
    <w:rsid w:val="00D327F1"/>
    <w:rsid w:val="00D3317C"/>
    <w:rsid w:val="00D33E45"/>
    <w:rsid w:val="00D33EB8"/>
    <w:rsid w:val="00D3400A"/>
    <w:rsid w:val="00D352D5"/>
    <w:rsid w:val="00D3544B"/>
    <w:rsid w:val="00D355B7"/>
    <w:rsid w:val="00D376EE"/>
    <w:rsid w:val="00D379D2"/>
    <w:rsid w:val="00D403BA"/>
    <w:rsid w:val="00D42D62"/>
    <w:rsid w:val="00D43745"/>
    <w:rsid w:val="00D44568"/>
    <w:rsid w:val="00D45E16"/>
    <w:rsid w:val="00D468BB"/>
    <w:rsid w:val="00D47C2B"/>
    <w:rsid w:val="00D504C6"/>
    <w:rsid w:val="00D5141B"/>
    <w:rsid w:val="00D514E6"/>
    <w:rsid w:val="00D519BB"/>
    <w:rsid w:val="00D52706"/>
    <w:rsid w:val="00D52963"/>
    <w:rsid w:val="00D5325B"/>
    <w:rsid w:val="00D53497"/>
    <w:rsid w:val="00D55AAA"/>
    <w:rsid w:val="00D577EB"/>
    <w:rsid w:val="00D608A1"/>
    <w:rsid w:val="00D60EF4"/>
    <w:rsid w:val="00D61B1F"/>
    <w:rsid w:val="00D61CDC"/>
    <w:rsid w:val="00D62CA7"/>
    <w:rsid w:val="00D657CB"/>
    <w:rsid w:val="00D65A87"/>
    <w:rsid w:val="00D65DDA"/>
    <w:rsid w:val="00D66814"/>
    <w:rsid w:val="00D71075"/>
    <w:rsid w:val="00D71955"/>
    <w:rsid w:val="00D723E5"/>
    <w:rsid w:val="00D72529"/>
    <w:rsid w:val="00D7284E"/>
    <w:rsid w:val="00D73003"/>
    <w:rsid w:val="00D73855"/>
    <w:rsid w:val="00D74120"/>
    <w:rsid w:val="00D752FE"/>
    <w:rsid w:val="00D77EE7"/>
    <w:rsid w:val="00D80E1B"/>
    <w:rsid w:val="00D8108A"/>
    <w:rsid w:val="00D813E3"/>
    <w:rsid w:val="00D843FE"/>
    <w:rsid w:val="00D87209"/>
    <w:rsid w:val="00D877CE"/>
    <w:rsid w:val="00D878F1"/>
    <w:rsid w:val="00D87A70"/>
    <w:rsid w:val="00D87DF3"/>
    <w:rsid w:val="00D90BC3"/>
    <w:rsid w:val="00D91C1B"/>
    <w:rsid w:val="00D926A4"/>
    <w:rsid w:val="00D93D96"/>
    <w:rsid w:val="00D94337"/>
    <w:rsid w:val="00D95F60"/>
    <w:rsid w:val="00D9796B"/>
    <w:rsid w:val="00D97A7E"/>
    <w:rsid w:val="00DA0020"/>
    <w:rsid w:val="00DA2168"/>
    <w:rsid w:val="00DA2407"/>
    <w:rsid w:val="00DA3487"/>
    <w:rsid w:val="00DA399C"/>
    <w:rsid w:val="00DA3CCD"/>
    <w:rsid w:val="00DB03F5"/>
    <w:rsid w:val="00DB098C"/>
    <w:rsid w:val="00DB0AD8"/>
    <w:rsid w:val="00DB2885"/>
    <w:rsid w:val="00DB6582"/>
    <w:rsid w:val="00DB7E53"/>
    <w:rsid w:val="00DC07CD"/>
    <w:rsid w:val="00DC0B6A"/>
    <w:rsid w:val="00DC0C65"/>
    <w:rsid w:val="00DC21BE"/>
    <w:rsid w:val="00DC22EA"/>
    <w:rsid w:val="00DC3462"/>
    <w:rsid w:val="00DC43F7"/>
    <w:rsid w:val="00DC461C"/>
    <w:rsid w:val="00DC584D"/>
    <w:rsid w:val="00DC58A0"/>
    <w:rsid w:val="00DC6E9D"/>
    <w:rsid w:val="00DC71F9"/>
    <w:rsid w:val="00DD2F97"/>
    <w:rsid w:val="00DD33CF"/>
    <w:rsid w:val="00DD4864"/>
    <w:rsid w:val="00DD48C2"/>
    <w:rsid w:val="00DD4C1F"/>
    <w:rsid w:val="00DD5B4E"/>
    <w:rsid w:val="00DD7AA7"/>
    <w:rsid w:val="00DD7F60"/>
    <w:rsid w:val="00DE01E4"/>
    <w:rsid w:val="00DE1718"/>
    <w:rsid w:val="00DE1F02"/>
    <w:rsid w:val="00DE4A59"/>
    <w:rsid w:val="00DE5AB6"/>
    <w:rsid w:val="00DE617C"/>
    <w:rsid w:val="00DE6751"/>
    <w:rsid w:val="00DE68E3"/>
    <w:rsid w:val="00DE7931"/>
    <w:rsid w:val="00DF2770"/>
    <w:rsid w:val="00DF2EA7"/>
    <w:rsid w:val="00DF36F5"/>
    <w:rsid w:val="00DF46B0"/>
    <w:rsid w:val="00DF5825"/>
    <w:rsid w:val="00DF59AC"/>
    <w:rsid w:val="00DF5EEA"/>
    <w:rsid w:val="00DF641F"/>
    <w:rsid w:val="00DF6D11"/>
    <w:rsid w:val="00DF7BF4"/>
    <w:rsid w:val="00E00CDC"/>
    <w:rsid w:val="00E01052"/>
    <w:rsid w:val="00E014C7"/>
    <w:rsid w:val="00E0171F"/>
    <w:rsid w:val="00E02792"/>
    <w:rsid w:val="00E02B59"/>
    <w:rsid w:val="00E0349E"/>
    <w:rsid w:val="00E04B0A"/>
    <w:rsid w:val="00E05F9E"/>
    <w:rsid w:val="00E06EBD"/>
    <w:rsid w:val="00E10550"/>
    <w:rsid w:val="00E1064F"/>
    <w:rsid w:val="00E11838"/>
    <w:rsid w:val="00E14B37"/>
    <w:rsid w:val="00E14BD2"/>
    <w:rsid w:val="00E14F99"/>
    <w:rsid w:val="00E1672E"/>
    <w:rsid w:val="00E1724C"/>
    <w:rsid w:val="00E17315"/>
    <w:rsid w:val="00E17982"/>
    <w:rsid w:val="00E2012D"/>
    <w:rsid w:val="00E20583"/>
    <w:rsid w:val="00E210E1"/>
    <w:rsid w:val="00E21A21"/>
    <w:rsid w:val="00E23B99"/>
    <w:rsid w:val="00E23C1A"/>
    <w:rsid w:val="00E24DCF"/>
    <w:rsid w:val="00E2693B"/>
    <w:rsid w:val="00E26B1D"/>
    <w:rsid w:val="00E27D62"/>
    <w:rsid w:val="00E316EA"/>
    <w:rsid w:val="00E317F1"/>
    <w:rsid w:val="00E3275E"/>
    <w:rsid w:val="00E32948"/>
    <w:rsid w:val="00E3321F"/>
    <w:rsid w:val="00E37A00"/>
    <w:rsid w:val="00E407B0"/>
    <w:rsid w:val="00E410D8"/>
    <w:rsid w:val="00E41FDC"/>
    <w:rsid w:val="00E422A1"/>
    <w:rsid w:val="00E45C53"/>
    <w:rsid w:val="00E4655E"/>
    <w:rsid w:val="00E474DC"/>
    <w:rsid w:val="00E476F7"/>
    <w:rsid w:val="00E47B14"/>
    <w:rsid w:val="00E47E11"/>
    <w:rsid w:val="00E50593"/>
    <w:rsid w:val="00E51F60"/>
    <w:rsid w:val="00E53DC7"/>
    <w:rsid w:val="00E53E83"/>
    <w:rsid w:val="00E56C54"/>
    <w:rsid w:val="00E57054"/>
    <w:rsid w:val="00E5771E"/>
    <w:rsid w:val="00E57D5F"/>
    <w:rsid w:val="00E60046"/>
    <w:rsid w:val="00E602E1"/>
    <w:rsid w:val="00E60A9C"/>
    <w:rsid w:val="00E61857"/>
    <w:rsid w:val="00E62476"/>
    <w:rsid w:val="00E62712"/>
    <w:rsid w:val="00E62D1F"/>
    <w:rsid w:val="00E6418A"/>
    <w:rsid w:val="00E642A3"/>
    <w:rsid w:val="00E6554C"/>
    <w:rsid w:val="00E65C40"/>
    <w:rsid w:val="00E66348"/>
    <w:rsid w:val="00E67C74"/>
    <w:rsid w:val="00E70089"/>
    <w:rsid w:val="00E70739"/>
    <w:rsid w:val="00E70BCB"/>
    <w:rsid w:val="00E71004"/>
    <w:rsid w:val="00E718E4"/>
    <w:rsid w:val="00E72388"/>
    <w:rsid w:val="00E7342B"/>
    <w:rsid w:val="00E73AB3"/>
    <w:rsid w:val="00E73BEA"/>
    <w:rsid w:val="00E74677"/>
    <w:rsid w:val="00E751CC"/>
    <w:rsid w:val="00E75BA7"/>
    <w:rsid w:val="00E75F51"/>
    <w:rsid w:val="00E77980"/>
    <w:rsid w:val="00E815F2"/>
    <w:rsid w:val="00E83932"/>
    <w:rsid w:val="00E8396F"/>
    <w:rsid w:val="00E839D7"/>
    <w:rsid w:val="00E8494B"/>
    <w:rsid w:val="00E849C0"/>
    <w:rsid w:val="00E8536F"/>
    <w:rsid w:val="00E85C4B"/>
    <w:rsid w:val="00E85CEE"/>
    <w:rsid w:val="00E8601C"/>
    <w:rsid w:val="00E86CE5"/>
    <w:rsid w:val="00E90867"/>
    <w:rsid w:val="00E90D98"/>
    <w:rsid w:val="00E924BF"/>
    <w:rsid w:val="00E93074"/>
    <w:rsid w:val="00EA3003"/>
    <w:rsid w:val="00EA743C"/>
    <w:rsid w:val="00EA7647"/>
    <w:rsid w:val="00EB0927"/>
    <w:rsid w:val="00EB15F6"/>
    <w:rsid w:val="00EB2187"/>
    <w:rsid w:val="00EB27E0"/>
    <w:rsid w:val="00EB2998"/>
    <w:rsid w:val="00EB3FD2"/>
    <w:rsid w:val="00EB44C1"/>
    <w:rsid w:val="00EB5B5F"/>
    <w:rsid w:val="00EB6640"/>
    <w:rsid w:val="00EB784D"/>
    <w:rsid w:val="00EB7AAB"/>
    <w:rsid w:val="00EC0145"/>
    <w:rsid w:val="00EC13EC"/>
    <w:rsid w:val="00EC3187"/>
    <w:rsid w:val="00EC55B7"/>
    <w:rsid w:val="00EC75E4"/>
    <w:rsid w:val="00EC7E7D"/>
    <w:rsid w:val="00ED0317"/>
    <w:rsid w:val="00ED38BA"/>
    <w:rsid w:val="00ED4F92"/>
    <w:rsid w:val="00ED5D5D"/>
    <w:rsid w:val="00ED75A6"/>
    <w:rsid w:val="00ED7723"/>
    <w:rsid w:val="00ED7EA8"/>
    <w:rsid w:val="00ED7FED"/>
    <w:rsid w:val="00EE2586"/>
    <w:rsid w:val="00EE292A"/>
    <w:rsid w:val="00EE31D2"/>
    <w:rsid w:val="00EE3E99"/>
    <w:rsid w:val="00EE41E3"/>
    <w:rsid w:val="00EE4244"/>
    <w:rsid w:val="00EE48D3"/>
    <w:rsid w:val="00EE4D55"/>
    <w:rsid w:val="00EF2B42"/>
    <w:rsid w:val="00EF2D2E"/>
    <w:rsid w:val="00EF2E67"/>
    <w:rsid w:val="00EF464C"/>
    <w:rsid w:val="00EF4B97"/>
    <w:rsid w:val="00EF58F7"/>
    <w:rsid w:val="00EF72E6"/>
    <w:rsid w:val="00F00761"/>
    <w:rsid w:val="00F0265B"/>
    <w:rsid w:val="00F028C0"/>
    <w:rsid w:val="00F02BF5"/>
    <w:rsid w:val="00F04050"/>
    <w:rsid w:val="00F04D70"/>
    <w:rsid w:val="00F0500D"/>
    <w:rsid w:val="00F05255"/>
    <w:rsid w:val="00F055BE"/>
    <w:rsid w:val="00F05605"/>
    <w:rsid w:val="00F068AE"/>
    <w:rsid w:val="00F07464"/>
    <w:rsid w:val="00F11A7B"/>
    <w:rsid w:val="00F12A39"/>
    <w:rsid w:val="00F12E36"/>
    <w:rsid w:val="00F1334E"/>
    <w:rsid w:val="00F141AC"/>
    <w:rsid w:val="00F1508D"/>
    <w:rsid w:val="00F152B9"/>
    <w:rsid w:val="00F167C7"/>
    <w:rsid w:val="00F17AC5"/>
    <w:rsid w:val="00F213BB"/>
    <w:rsid w:val="00F21E33"/>
    <w:rsid w:val="00F222EC"/>
    <w:rsid w:val="00F2341A"/>
    <w:rsid w:val="00F23CDD"/>
    <w:rsid w:val="00F240FD"/>
    <w:rsid w:val="00F311F6"/>
    <w:rsid w:val="00F31C1C"/>
    <w:rsid w:val="00F321FA"/>
    <w:rsid w:val="00F3263A"/>
    <w:rsid w:val="00F34490"/>
    <w:rsid w:val="00F34633"/>
    <w:rsid w:val="00F34D2D"/>
    <w:rsid w:val="00F35556"/>
    <w:rsid w:val="00F40989"/>
    <w:rsid w:val="00F42F3D"/>
    <w:rsid w:val="00F45AC6"/>
    <w:rsid w:val="00F46003"/>
    <w:rsid w:val="00F467CB"/>
    <w:rsid w:val="00F475AD"/>
    <w:rsid w:val="00F47784"/>
    <w:rsid w:val="00F5067C"/>
    <w:rsid w:val="00F5223E"/>
    <w:rsid w:val="00F52ED5"/>
    <w:rsid w:val="00F55EC8"/>
    <w:rsid w:val="00F55FDA"/>
    <w:rsid w:val="00F5610C"/>
    <w:rsid w:val="00F563AA"/>
    <w:rsid w:val="00F56BAD"/>
    <w:rsid w:val="00F57D48"/>
    <w:rsid w:val="00F60469"/>
    <w:rsid w:val="00F60E29"/>
    <w:rsid w:val="00F62065"/>
    <w:rsid w:val="00F6242E"/>
    <w:rsid w:val="00F6300D"/>
    <w:rsid w:val="00F63E0D"/>
    <w:rsid w:val="00F6428F"/>
    <w:rsid w:val="00F6498C"/>
    <w:rsid w:val="00F65989"/>
    <w:rsid w:val="00F712E8"/>
    <w:rsid w:val="00F7200A"/>
    <w:rsid w:val="00F72CCD"/>
    <w:rsid w:val="00F73C31"/>
    <w:rsid w:val="00F7537B"/>
    <w:rsid w:val="00F771B9"/>
    <w:rsid w:val="00F819F4"/>
    <w:rsid w:val="00F823A5"/>
    <w:rsid w:val="00F836DF"/>
    <w:rsid w:val="00F867C6"/>
    <w:rsid w:val="00F868FA"/>
    <w:rsid w:val="00F90636"/>
    <w:rsid w:val="00F90D37"/>
    <w:rsid w:val="00F93C08"/>
    <w:rsid w:val="00F93D83"/>
    <w:rsid w:val="00F944EC"/>
    <w:rsid w:val="00F94610"/>
    <w:rsid w:val="00F94AD2"/>
    <w:rsid w:val="00F96FC2"/>
    <w:rsid w:val="00F977AF"/>
    <w:rsid w:val="00FA1301"/>
    <w:rsid w:val="00FA1345"/>
    <w:rsid w:val="00FA1363"/>
    <w:rsid w:val="00FA1842"/>
    <w:rsid w:val="00FA19D3"/>
    <w:rsid w:val="00FA33F8"/>
    <w:rsid w:val="00FA3B69"/>
    <w:rsid w:val="00FA467F"/>
    <w:rsid w:val="00FA4F42"/>
    <w:rsid w:val="00FA6CCC"/>
    <w:rsid w:val="00FA6CD3"/>
    <w:rsid w:val="00FA70C4"/>
    <w:rsid w:val="00FB1D54"/>
    <w:rsid w:val="00FB1FDB"/>
    <w:rsid w:val="00FB280E"/>
    <w:rsid w:val="00FB2AEC"/>
    <w:rsid w:val="00FB3052"/>
    <w:rsid w:val="00FB457A"/>
    <w:rsid w:val="00FB5C16"/>
    <w:rsid w:val="00FB7F89"/>
    <w:rsid w:val="00FC1B45"/>
    <w:rsid w:val="00FC48B1"/>
    <w:rsid w:val="00FC4954"/>
    <w:rsid w:val="00FC4FE7"/>
    <w:rsid w:val="00FC6192"/>
    <w:rsid w:val="00FD035E"/>
    <w:rsid w:val="00FD0CD6"/>
    <w:rsid w:val="00FD3775"/>
    <w:rsid w:val="00FD42A1"/>
    <w:rsid w:val="00FD482E"/>
    <w:rsid w:val="00FD4990"/>
    <w:rsid w:val="00FE0D0E"/>
    <w:rsid w:val="00FE139C"/>
    <w:rsid w:val="00FE14A8"/>
    <w:rsid w:val="00FE2D0F"/>
    <w:rsid w:val="00FE3109"/>
    <w:rsid w:val="00FE3219"/>
    <w:rsid w:val="00FE38E7"/>
    <w:rsid w:val="00FE3C52"/>
    <w:rsid w:val="00FE4E37"/>
    <w:rsid w:val="00FE5470"/>
    <w:rsid w:val="00FE579E"/>
    <w:rsid w:val="00FE6243"/>
    <w:rsid w:val="00FE6448"/>
    <w:rsid w:val="00FF19F5"/>
    <w:rsid w:val="00FF1A9F"/>
    <w:rsid w:val="00FF1D20"/>
    <w:rsid w:val="00FF4895"/>
    <w:rsid w:val="00FF569A"/>
    <w:rsid w:val="00FF5FD9"/>
    <w:rsid w:val="00FF6F18"/>
    <w:rsid w:val="00FF731D"/>
    <w:rsid w:val="00FF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9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7E8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A77E85"/>
    <w:rPr>
      <w:kern w:val="2"/>
    </w:rPr>
  </w:style>
  <w:style w:type="paragraph" w:styleId="a5">
    <w:name w:val="footer"/>
    <w:basedOn w:val="a"/>
    <w:link w:val="a6"/>
    <w:rsid w:val="00A77E8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A77E8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Company>CMT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高雄醫學大學護理學院課程委員會設置要點</dc:title>
  <dc:subject/>
  <dc:creator>user</dc:creator>
  <cp:keywords/>
  <cp:lastModifiedBy>Administrator</cp:lastModifiedBy>
  <cp:revision>2</cp:revision>
  <dcterms:created xsi:type="dcterms:W3CDTF">2014-12-25T08:31:00Z</dcterms:created>
  <dcterms:modified xsi:type="dcterms:W3CDTF">2014-12-25T08:31:00Z</dcterms:modified>
</cp:coreProperties>
</file>