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D2" w:rsidRDefault="002D52D2" w:rsidP="002D52D2">
      <w:pPr>
        <w:spacing w:line="360" w:lineRule="auto"/>
        <w:rPr>
          <w:rFonts w:ascii="標楷體" w:eastAsia="標楷體" w:hAnsi="標楷體"/>
          <w:b/>
          <w:sz w:val="32"/>
          <w:szCs w:val="32"/>
        </w:rPr>
      </w:pPr>
      <w:r>
        <w:rPr>
          <w:rFonts w:ascii="標楷體" w:eastAsia="標楷體" w:hAnsi="標楷體" w:hint="eastAsia"/>
          <w:b/>
          <w:sz w:val="32"/>
          <w:szCs w:val="32"/>
        </w:rPr>
        <w:t>高雄醫學大學</w:t>
      </w:r>
      <w:r w:rsidRPr="002D52D2">
        <w:rPr>
          <w:rFonts w:ascii="標楷體" w:eastAsia="標楷體" w:hAnsi="標楷體" w:hint="eastAsia"/>
          <w:b/>
          <w:sz w:val="32"/>
          <w:szCs w:val="32"/>
        </w:rPr>
        <w:t>受贈圖書資料處理作業要點</w:t>
      </w:r>
    </w:p>
    <w:p w:rsidR="002D52D2" w:rsidRPr="00A63E4A" w:rsidRDefault="002D52D2" w:rsidP="002D52D2">
      <w:pPr>
        <w:spacing w:after="240" w:line="240" w:lineRule="atLeast"/>
        <w:ind w:firstLineChars="2520" w:firstLine="5040"/>
        <w:rPr>
          <w:rFonts w:ascii="標楷體" w:eastAsia="標楷體" w:hAnsi="標楷體"/>
          <w:sz w:val="20"/>
          <w:szCs w:val="20"/>
        </w:rPr>
      </w:pPr>
      <w:bookmarkStart w:id="0" w:name="_GoBack"/>
      <w:r w:rsidRPr="00A63E4A">
        <w:rPr>
          <w:rFonts w:ascii="標楷體" w:eastAsia="標楷體" w:hAnsi="標楷體" w:hint="eastAsia"/>
          <w:sz w:val="20"/>
          <w:szCs w:val="20"/>
        </w:rPr>
        <w:t>105.02.09 105學年度第7次行政會議審議通過</w:t>
      </w:r>
      <w:bookmarkEnd w:id="0"/>
    </w:p>
    <w:tbl>
      <w:tblPr>
        <w:tblW w:w="4802" w:type="pct"/>
        <w:jc w:val="center"/>
        <w:tblLook w:val="04A0" w:firstRow="1" w:lastRow="0" w:firstColumn="1" w:lastColumn="0" w:noHBand="0" w:noVBand="1"/>
      </w:tblPr>
      <w:tblGrid>
        <w:gridCol w:w="939"/>
        <w:gridCol w:w="8318"/>
      </w:tblGrid>
      <w:tr w:rsidR="002D52D2" w:rsidRPr="004F46CA" w:rsidTr="00B2572B">
        <w:trPr>
          <w:trHeight w:val="263"/>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一</w:t>
            </w:r>
            <w:r>
              <w:rPr>
                <w:rFonts w:ascii="標楷體" w:eastAsia="標楷體" w:hAnsi="標楷體" w:hint="eastAsia"/>
              </w:rPr>
              <w:t>、</w:t>
            </w:r>
          </w:p>
        </w:tc>
        <w:tc>
          <w:tcPr>
            <w:tcW w:w="4493" w:type="pct"/>
            <w:shd w:val="clear" w:color="auto" w:fill="auto"/>
          </w:tcPr>
          <w:p w:rsidR="002D52D2" w:rsidRPr="004F46CA" w:rsidRDefault="002D52D2" w:rsidP="00B2572B">
            <w:pPr>
              <w:spacing w:line="360" w:lineRule="exact"/>
              <w:jc w:val="both"/>
              <w:rPr>
                <w:rFonts w:eastAsia="標楷體" w:hAnsi="標楷體"/>
              </w:rPr>
            </w:pPr>
            <w:r w:rsidRPr="002D52D2">
              <w:rPr>
                <w:rFonts w:ascii="標楷體" w:eastAsia="標楷體" w:hAnsi="標楷體" w:hint="eastAsia"/>
              </w:rPr>
              <w:t>本校為受理受贈圖書資料、維護館藏數量及品質，特訂定本要點</w:t>
            </w:r>
            <w:r w:rsidRPr="004F46CA">
              <w:rPr>
                <w:rFonts w:eastAsia="標楷體" w:hAnsi="標楷體"/>
              </w:rPr>
              <w:t>。</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二</w:t>
            </w:r>
            <w:r>
              <w:rPr>
                <w:rFonts w:ascii="標楷體" w:eastAsia="標楷體" w:hAnsi="標楷體" w:hint="eastAsia"/>
              </w:rPr>
              <w:t>、</w:t>
            </w:r>
          </w:p>
        </w:tc>
        <w:tc>
          <w:tcPr>
            <w:tcW w:w="4493" w:type="pct"/>
            <w:shd w:val="clear" w:color="auto" w:fill="auto"/>
          </w:tcPr>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hint="eastAsia"/>
              </w:rPr>
              <w:t>本校以接受有益於本校教學研究及符合圖書館館藏發展政策之各類型圖書資料為原則，若有下列情況之一者得婉拒之：</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一</w:t>
            </w:r>
            <w:r w:rsidRPr="002D52D2">
              <w:rPr>
                <w:rFonts w:ascii="標楷體" w:eastAsia="標楷體" w:hAnsi="標楷體"/>
              </w:rPr>
              <w:t>)</w:t>
            </w:r>
            <w:r w:rsidRPr="002D52D2">
              <w:rPr>
                <w:rFonts w:ascii="標楷體" w:eastAsia="標楷體" w:hAnsi="標楷體" w:hint="eastAsia"/>
              </w:rPr>
              <w:t>館藏已有多份複本者。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二</w:t>
            </w:r>
            <w:r w:rsidRPr="002D52D2">
              <w:rPr>
                <w:rFonts w:ascii="標楷體" w:eastAsia="標楷體" w:hAnsi="標楷體"/>
              </w:rPr>
              <w:t>)</w:t>
            </w:r>
            <w:r w:rsidRPr="002D52D2">
              <w:rPr>
                <w:rFonts w:ascii="標楷體" w:eastAsia="標楷體" w:hAnsi="標楷體" w:hint="eastAsia"/>
              </w:rPr>
              <w:t>不符著作權法之規定者。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三</w:t>
            </w:r>
            <w:r w:rsidRPr="002D52D2">
              <w:rPr>
                <w:rFonts w:ascii="標楷體" w:eastAsia="標楷體" w:hAnsi="標楷體"/>
              </w:rPr>
              <w:t>)</w:t>
            </w:r>
            <w:r w:rsidRPr="002D52D2">
              <w:rPr>
                <w:rFonts w:ascii="標楷體" w:eastAsia="標楷體" w:hAnsi="標楷體" w:hint="eastAsia"/>
              </w:rPr>
              <w:t>有缺頁、破損不堪或畫線圈點污損者。</w:t>
            </w:r>
          </w:p>
          <w:p w:rsidR="002D52D2" w:rsidRPr="002D52D2" w:rsidRDefault="002D52D2" w:rsidP="00B2572B">
            <w:pPr>
              <w:spacing w:line="360" w:lineRule="exact"/>
              <w:jc w:val="both"/>
              <w:rPr>
                <w:rFonts w:ascii="標楷體" w:eastAsia="標楷體" w:hAnsi="標楷體"/>
              </w:rPr>
            </w:pPr>
            <w:r w:rsidRPr="002D52D2">
              <w:rPr>
                <w:rFonts w:ascii="標楷體" w:eastAsia="標楷體" w:hAnsi="標楷體"/>
              </w:rPr>
              <w:t>(</w:t>
            </w:r>
            <w:r w:rsidRPr="002D52D2">
              <w:rPr>
                <w:rFonts w:ascii="標楷體" w:eastAsia="標楷體" w:hAnsi="標楷體" w:hint="eastAsia"/>
              </w:rPr>
              <w:t>四</w:t>
            </w:r>
            <w:r w:rsidRPr="002D52D2">
              <w:rPr>
                <w:rFonts w:ascii="標楷體" w:eastAsia="標楷體" w:hAnsi="標楷體"/>
              </w:rPr>
              <w:t>)</w:t>
            </w:r>
            <w:r w:rsidRPr="002D52D2">
              <w:rPr>
                <w:rFonts w:ascii="標楷體" w:eastAsia="標楷體" w:hAnsi="標楷體" w:hint="eastAsia"/>
              </w:rPr>
              <w:t>缺乏編輯體例，無系統整理之個人剪報、散頁資料。</w:t>
            </w:r>
          </w:p>
          <w:p w:rsidR="002D52D2" w:rsidRPr="002D52D2" w:rsidRDefault="002D52D2" w:rsidP="00B2572B">
            <w:pPr>
              <w:spacing w:line="360" w:lineRule="exact"/>
              <w:jc w:val="both"/>
              <w:rPr>
                <w:rFonts w:ascii="標楷體" w:eastAsia="標楷體" w:hAnsi="標楷體" w:hint="eastAsia"/>
              </w:rPr>
            </w:pPr>
            <w:r w:rsidRPr="002D52D2">
              <w:rPr>
                <w:rFonts w:ascii="標楷體" w:eastAsia="標楷體" w:hAnsi="標楷體" w:hint="eastAsia"/>
              </w:rPr>
              <w:t>(五)三年前出版之非基礎類電腦圖書；五年前出版之基礎類電腦圖書。</w:t>
            </w:r>
          </w:p>
          <w:p w:rsidR="002D52D2" w:rsidRPr="002D52D2" w:rsidRDefault="002D52D2" w:rsidP="00B2572B">
            <w:pPr>
              <w:spacing w:line="360" w:lineRule="exact"/>
              <w:jc w:val="both"/>
              <w:rPr>
                <w:rFonts w:ascii="標楷體" w:eastAsia="標楷體" w:hAnsi="標楷體" w:hint="eastAsia"/>
              </w:rPr>
            </w:pPr>
            <w:r w:rsidRPr="002D52D2">
              <w:rPr>
                <w:rFonts w:ascii="標楷體" w:eastAsia="標楷體" w:hAnsi="標楷體" w:hint="eastAsia"/>
              </w:rPr>
              <w:t>(六)五年前出版之醫學相關領域專業用書，或館藏已有新版之舊版圖書。</w:t>
            </w:r>
          </w:p>
          <w:p w:rsidR="002D52D2" w:rsidRPr="002D52D2" w:rsidRDefault="002D52D2" w:rsidP="00B2572B">
            <w:pPr>
              <w:spacing w:line="360" w:lineRule="exact"/>
              <w:ind w:left="492" w:hangingChars="205" w:hanging="492"/>
              <w:jc w:val="both"/>
              <w:rPr>
                <w:rFonts w:ascii="標楷體" w:eastAsia="標楷體" w:hAnsi="標楷體" w:hint="eastAsia"/>
              </w:rPr>
            </w:pPr>
            <w:r w:rsidRPr="002D52D2">
              <w:rPr>
                <w:rFonts w:ascii="標楷體" w:eastAsia="標楷體" w:hAnsi="標楷體" w:hint="eastAsia"/>
              </w:rPr>
              <w:t>(七)政黨、宗教、社團等各類團體內部刊物或宣傳刊物、通俗娛樂雜誌、課本講義、內容不完整之套書，或年代不全之連續性出版品。</w:t>
            </w:r>
          </w:p>
          <w:p w:rsidR="002D52D2" w:rsidRPr="00DB72B3" w:rsidRDefault="002D52D2" w:rsidP="00B2572B">
            <w:pPr>
              <w:spacing w:afterLines="50" w:after="120" w:line="0" w:lineRule="atLeast"/>
              <w:jc w:val="both"/>
              <w:rPr>
                <w:rFonts w:ascii="標楷體" w:eastAsia="標楷體" w:hAnsi="標楷體"/>
              </w:rPr>
            </w:pPr>
            <w:r w:rsidRPr="002D52D2">
              <w:rPr>
                <w:rFonts w:ascii="標楷體" w:eastAsia="標楷體" w:hAnsi="標楷體" w:hint="eastAsia"/>
              </w:rPr>
              <w:t>(八)被著傳人未列入「名人錄」之傳記、哀思錄及輓聯集。</w:t>
            </w: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eastAsia="標楷體" w:hAnsi="標楷體"/>
              </w:rPr>
            </w:pPr>
            <w:r w:rsidRPr="004F46CA">
              <w:rPr>
                <w:rFonts w:ascii="標楷體" w:eastAsia="標楷體" w:hAnsi="標楷體" w:hint="eastAsia"/>
              </w:rPr>
              <w:t>三</w:t>
            </w:r>
            <w:r>
              <w:rPr>
                <w:rFonts w:ascii="標楷體" w:eastAsia="標楷體" w:hAnsi="標楷體" w:hint="eastAsia"/>
              </w:rPr>
              <w:t>、</w:t>
            </w:r>
          </w:p>
        </w:tc>
        <w:tc>
          <w:tcPr>
            <w:tcW w:w="4493" w:type="pct"/>
            <w:shd w:val="clear" w:color="auto" w:fill="auto"/>
          </w:tcPr>
          <w:p w:rsidR="002D52D2" w:rsidRPr="004F46CA" w:rsidRDefault="00A73543" w:rsidP="00B2572B">
            <w:pPr>
              <w:spacing w:line="360" w:lineRule="exact"/>
              <w:jc w:val="both"/>
              <w:rPr>
                <w:rFonts w:eastAsia="標楷體" w:hAnsi="標楷體"/>
              </w:rPr>
            </w:pPr>
            <w:r w:rsidRPr="00A73543">
              <w:rPr>
                <w:rFonts w:eastAsia="標楷體" w:hAnsi="標楷體" w:hint="eastAsia"/>
              </w:rPr>
              <w:t>受贈圖書資料納入館藏者，依圖書資訊處</w:t>
            </w:r>
            <w:r w:rsidRPr="00A73543">
              <w:rPr>
                <w:rFonts w:eastAsia="標楷體" w:hAnsi="標楷體"/>
              </w:rPr>
              <w:t>(</w:t>
            </w:r>
            <w:r w:rsidRPr="00A73543">
              <w:rPr>
                <w:rFonts w:eastAsia="標楷體" w:hAnsi="標楷體" w:hint="eastAsia"/>
              </w:rPr>
              <w:t>以下簡稱本處</w:t>
            </w:r>
            <w:r w:rsidRPr="00A73543">
              <w:rPr>
                <w:rFonts w:eastAsia="標楷體" w:hAnsi="標楷體"/>
              </w:rPr>
              <w:t>)</w:t>
            </w:r>
            <w:r w:rsidRPr="00A73543">
              <w:rPr>
                <w:rFonts w:eastAsia="標楷體" w:hAnsi="標楷體" w:hint="eastAsia"/>
              </w:rPr>
              <w:t>一般書刊資料處理之，原則上不另闢專室專架保存</w:t>
            </w:r>
            <w:r w:rsidR="002D52D2" w:rsidRPr="004F46CA">
              <w:rPr>
                <w:rFonts w:eastAsia="標楷體" w:hAnsi="標楷體" w:hint="eastAsia"/>
              </w:rPr>
              <w:t>。</w:t>
            </w:r>
          </w:p>
          <w:p w:rsidR="002D52D2" w:rsidRPr="004F46CA" w:rsidRDefault="002D52D2" w:rsidP="00B2572B">
            <w:pPr>
              <w:spacing w:line="360" w:lineRule="exact"/>
              <w:jc w:val="both"/>
              <w:rPr>
                <w:rFonts w:eastAsia="標楷體" w:hAnsi="標楷體"/>
              </w:rPr>
            </w:pP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四</w:t>
            </w:r>
            <w:r>
              <w:rPr>
                <w:rFonts w:ascii="標楷體" w:eastAsia="標楷體" w:hAnsi="標楷體" w:hint="eastAsia"/>
              </w:rPr>
              <w:t>、</w:t>
            </w:r>
          </w:p>
        </w:tc>
        <w:tc>
          <w:tcPr>
            <w:tcW w:w="4493" w:type="pct"/>
            <w:shd w:val="clear" w:color="auto" w:fill="auto"/>
          </w:tcPr>
          <w:p w:rsidR="002D52D2" w:rsidRPr="004F46CA" w:rsidRDefault="00A73543" w:rsidP="00B2572B">
            <w:pPr>
              <w:spacing w:line="360" w:lineRule="exact"/>
              <w:jc w:val="both"/>
              <w:rPr>
                <w:rFonts w:eastAsia="標楷體" w:hAnsi="標楷體"/>
              </w:rPr>
            </w:pPr>
            <w:r w:rsidRPr="00A73543">
              <w:rPr>
                <w:rFonts w:eastAsia="標楷體" w:hAnsi="標楷體" w:hint="eastAsia"/>
              </w:rPr>
              <w:t>受贈圖書資料由本處全權處理，包括典藏、陳列、淘汰、轉贈或其他處理方式等</w:t>
            </w:r>
            <w:r w:rsidR="002D52D2" w:rsidRPr="004F46CA">
              <w:rPr>
                <w:rFonts w:eastAsia="標楷體" w:hAnsi="標楷體" w:hint="eastAsia"/>
              </w:rPr>
              <w:t>。</w:t>
            </w:r>
          </w:p>
          <w:p w:rsidR="002D52D2" w:rsidRPr="004F46CA" w:rsidRDefault="002D52D2" w:rsidP="00B2572B">
            <w:pPr>
              <w:spacing w:line="360" w:lineRule="exact"/>
              <w:jc w:val="both"/>
              <w:rPr>
                <w:rFonts w:eastAsia="標楷體" w:hAnsi="標楷體"/>
              </w:rPr>
            </w:pP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五</w:t>
            </w:r>
            <w:r>
              <w:rPr>
                <w:rFonts w:ascii="標楷體" w:eastAsia="標楷體" w:hAnsi="標楷體" w:hint="eastAsia"/>
              </w:rPr>
              <w:t>、</w:t>
            </w:r>
          </w:p>
        </w:tc>
        <w:tc>
          <w:tcPr>
            <w:tcW w:w="4493" w:type="pct"/>
            <w:shd w:val="clear" w:color="auto" w:fill="auto"/>
          </w:tcPr>
          <w:p w:rsidR="002D52D2" w:rsidRPr="004F46CA" w:rsidRDefault="00A73543" w:rsidP="00B2572B">
            <w:pPr>
              <w:spacing w:line="360" w:lineRule="exact"/>
              <w:jc w:val="both"/>
              <w:rPr>
                <w:rFonts w:eastAsia="標楷體" w:hAnsi="標楷體"/>
              </w:rPr>
            </w:pPr>
            <w:r w:rsidRPr="00DA6739">
              <w:rPr>
                <w:rFonts w:ascii="標楷體" w:eastAsia="標楷體" w:hAnsi="標楷體" w:cs="DFKaiShu-SB-Estd-BF" w:hint="eastAsia"/>
                <w:kern w:val="0"/>
              </w:rPr>
              <w:t>捐贈者若提供聯絡方式，本處得在圖書資料納編後，致贈謝函表達謝意</w:t>
            </w:r>
            <w:r w:rsidR="002D52D2" w:rsidRPr="004F46CA">
              <w:rPr>
                <w:rFonts w:eastAsia="標楷體" w:hAnsi="標楷體" w:hint="eastAsia"/>
              </w:rPr>
              <w:t>。</w:t>
            </w:r>
          </w:p>
          <w:p w:rsidR="002D52D2" w:rsidRPr="004F46CA" w:rsidRDefault="002D52D2" w:rsidP="00B2572B">
            <w:pPr>
              <w:spacing w:line="360" w:lineRule="exact"/>
              <w:jc w:val="both"/>
              <w:rPr>
                <w:rFonts w:eastAsia="標楷體" w:hAnsi="標楷體"/>
              </w:rPr>
            </w:pPr>
          </w:p>
        </w:tc>
      </w:tr>
      <w:tr w:rsidR="002D52D2" w:rsidRPr="004F46CA" w:rsidTr="00B2572B">
        <w:trPr>
          <w:jc w:val="center"/>
        </w:trPr>
        <w:tc>
          <w:tcPr>
            <w:tcW w:w="507" w:type="pct"/>
            <w:shd w:val="clear" w:color="auto" w:fill="auto"/>
          </w:tcPr>
          <w:p w:rsidR="002D52D2" w:rsidRPr="004F46CA" w:rsidRDefault="002D52D2" w:rsidP="00B2572B">
            <w:pPr>
              <w:spacing w:line="360" w:lineRule="exact"/>
              <w:jc w:val="both"/>
              <w:rPr>
                <w:rFonts w:ascii="標楷體" w:eastAsia="標楷體" w:hAnsi="標楷體"/>
              </w:rPr>
            </w:pPr>
            <w:r w:rsidRPr="004F46CA">
              <w:rPr>
                <w:rFonts w:ascii="標楷體" w:eastAsia="標楷體" w:hAnsi="標楷體" w:hint="eastAsia"/>
              </w:rPr>
              <w:t>六</w:t>
            </w:r>
            <w:r>
              <w:rPr>
                <w:rFonts w:ascii="標楷體" w:eastAsia="標楷體" w:hAnsi="標楷體" w:hint="eastAsia"/>
              </w:rPr>
              <w:t>、</w:t>
            </w:r>
          </w:p>
        </w:tc>
        <w:tc>
          <w:tcPr>
            <w:tcW w:w="4493" w:type="pct"/>
            <w:shd w:val="clear" w:color="auto" w:fill="auto"/>
          </w:tcPr>
          <w:p w:rsidR="00A73543" w:rsidRPr="004F46CA" w:rsidRDefault="00A73543" w:rsidP="00B2572B">
            <w:pPr>
              <w:spacing w:afterLines="50" w:after="120" w:line="0" w:lineRule="atLeast"/>
              <w:jc w:val="both"/>
              <w:rPr>
                <w:rFonts w:eastAsia="標楷體" w:hAnsi="標楷體" w:hint="eastAsia"/>
              </w:rPr>
            </w:pPr>
            <w:r w:rsidRPr="00A73543">
              <w:rPr>
                <w:rFonts w:eastAsia="標楷體" w:hAnsi="標楷體" w:hint="eastAsia"/>
              </w:rPr>
              <w:t>欲索取收據之捐贈者，須檢附</w:t>
            </w:r>
            <w:r w:rsidRPr="00A73543">
              <w:rPr>
                <w:rFonts w:eastAsia="標楷體" w:hAnsi="標楷體"/>
              </w:rPr>
              <w:t>3</w:t>
            </w:r>
            <w:r w:rsidRPr="00A73543">
              <w:rPr>
                <w:rFonts w:eastAsia="標楷體" w:hAnsi="標楷體" w:hint="eastAsia"/>
              </w:rPr>
              <w:t>個月內</w:t>
            </w:r>
            <w:r w:rsidRPr="00A73543">
              <w:rPr>
                <w:rFonts w:eastAsia="標楷體" w:hAnsi="標楷體"/>
              </w:rPr>
              <w:t>(</w:t>
            </w:r>
            <w:r w:rsidRPr="00A73543">
              <w:rPr>
                <w:rFonts w:eastAsia="標楷體" w:hAnsi="標楷體" w:hint="eastAsia"/>
              </w:rPr>
              <w:t>限與捐贈時同一學年度</w:t>
            </w:r>
            <w:r w:rsidRPr="00A73543">
              <w:rPr>
                <w:rFonts w:eastAsia="標楷體" w:hAnsi="標楷體"/>
              </w:rPr>
              <w:t>)</w:t>
            </w:r>
            <w:r w:rsidRPr="00A73543">
              <w:rPr>
                <w:rFonts w:eastAsia="標楷體" w:hAnsi="標楷體" w:hint="eastAsia"/>
              </w:rPr>
              <w:t>購買之發票或收據</w:t>
            </w:r>
            <w:r w:rsidRPr="00A73543">
              <w:rPr>
                <w:rFonts w:eastAsia="標楷體" w:hAnsi="標楷體"/>
              </w:rPr>
              <w:t>(</w:t>
            </w:r>
            <w:r w:rsidRPr="00A73543">
              <w:rPr>
                <w:rFonts w:eastAsia="標楷體" w:hAnsi="標楷體" w:hint="eastAsia"/>
              </w:rPr>
              <w:t>含明細</w:t>
            </w:r>
            <w:r w:rsidRPr="00A73543">
              <w:rPr>
                <w:rFonts w:eastAsia="標楷體" w:hAnsi="標楷體"/>
              </w:rPr>
              <w:t>)</w:t>
            </w:r>
            <w:r w:rsidRPr="00A73543">
              <w:rPr>
                <w:rFonts w:eastAsia="標楷體" w:hAnsi="標楷體" w:hint="eastAsia"/>
              </w:rPr>
              <w:t>證明，經核計實際納入館藏之數量後，依本校開立收據之相關規定辦理</w:t>
            </w:r>
            <w:r w:rsidR="002D52D2" w:rsidRPr="004F46CA">
              <w:rPr>
                <w:rFonts w:eastAsia="標楷體" w:hAnsi="標楷體" w:hint="eastAsia"/>
              </w:rPr>
              <w:t>。</w:t>
            </w:r>
          </w:p>
        </w:tc>
      </w:tr>
      <w:tr w:rsidR="00B2572B" w:rsidRPr="004F46CA" w:rsidTr="00B2572B">
        <w:trPr>
          <w:jc w:val="center"/>
        </w:trPr>
        <w:tc>
          <w:tcPr>
            <w:tcW w:w="507" w:type="pct"/>
            <w:shd w:val="clear" w:color="auto" w:fill="auto"/>
          </w:tcPr>
          <w:p w:rsidR="00B2572B" w:rsidRPr="004F46CA" w:rsidRDefault="00B2572B" w:rsidP="00B2572B">
            <w:pPr>
              <w:spacing w:line="360" w:lineRule="exact"/>
              <w:jc w:val="both"/>
              <w:rPr>
                <w:rFonts w:ascii="標楷體" w:eastAsia="標楷體" w:hAnsi="標楷體" w:hint="eastAsia"/>
              </w:rPr>
            </w:pPr>
            <w:r>
              <w:rPr>
                <w:rFonts w:ascii="標楷體" w:eastAsia="標楷體" w:hAnsi="標楷體" w:hint="eastAsia"/>
              </w:rPr>
              <w:t>七、</w:t>
            </w:r>
          </w:p>
        </w:tc>
        <w:tc>
          <w:tcPr>
            <w:tcW w:w="4493" w:type="pct"/>
            <w:shd w:val="clear" w:color="auto" w:fill="auto"/>
          </w:tcPr>
          <w:p w:rsidR="00B2572B" w:rsidRPr="00A73543" w:rsidRDefault="00B2572B" w:rsidP="00B2572B">
            <w:pPr>
              <w:spacing w:afterLines="50" w:after="120" w:line="0" w:lineRule="atLeast"/>
              <w:jc w:val="both"/>
              <w:rPr>
                <w:rFonts w:eastAsia="標楷體" w:hAnsi="標楷體" w:hint="eastAsia"/>
              </w:rPr>
            </w:pPr>
            <w:r w:rsidRPr="00DA6739">
              <w:rPr>
                <w:rFonts w:ascii="標楷體" w:eastAsia="標楷體" w:hAnsi="標楷體" w:cs="Arial Unicode MS" w:hint="eastAsia"/>
                <w:kern w:val="0"/>
              </w:rPr>
              <w:t>本要點如有未盡事宜，悉依相關規定辦理</w:t>
            </w:r>
            <w:r>
              <w:rPr>
                <w:rFonts w:ascii="標楷體" w:eastAsia="標楷體" w:hAnsi="標楷體" w:cs="Arial Unicode MS" w:hint="eastAsia"/>
                <w:kern w:val="0"/>
              </w:rPr>
              <w:t>。</w:t>
            </w:r>
          </w:p>
        </w:tc>
      </w:tr>
      <w:tr w:rsidR="00B2572B" w:rsidRPr="004F46CA" w:rsidTr="00B2572B">
        <w:trPr>
          <w:jc w:val="center"/>
        </w:trPr>
        <w:tc>
          <w:tcPr>
            <w:tcW w:w="507" w:type="pct"/>
            <w:shd w:val="clear" w:color="auto" w:fill="auto"/>
          </w:tcPr>
          <w:p w:rsidR="00B2572B" w:rsidRPr="004F46CA" w:rsidRDefault="00B2572B" w:rsidP="00B2572B">
            <w:pPr>
              <w:spacing w:line="360" w:lineRule="exact"/>
              <w:jc w:val="both"/>
              <w:rPr>
                <w:rFonts w:ascii="標楷體" w:eastAsia="標楷體" w:hAnsi="標楷體" w:hint="eastAsia"/>
              </w:rPr>
            </w:pPr>
            <w:r>
              <w:rPr>
                <w:rFonts w:ascii="標楷體" w:eastAsia="標楷體" w:hAnsi="標楷體" w:hint="eastAsia"/>
              </w:rPr>
              <w:t>八、</w:t>
            </w:r>
          </w:p>
        </w:tc>
        <w:tc>
          <w:tcPr>
            <w:tcW w:w="4493" w:type="pct"/>
            <w:shd w:val="clear" w:color="auto" w:fill="auto"/>
          </w:tcPr>
          <w:p w:rsidR="00B2572B" w:rsidRPr="00A73543" w:rsidRDefault="00B2572B" w:rsidP="00B2572B">
            <w:pPr>
              <w:spacing w:afterLines="50" w:after="120" w:line="0" w:lineRule="atLeast"/>
              <w:jc w:val="both"/>
              <w:rPr>
                <w:rFonts w:eastAsia="標楷體" w:hAnsi="標楷體" w:hint="eastAsia"/>
              </w:rPr>
            </w:pPr>
            <w:r w:rsidRPr="00DA6739">
              <w:rPr>
                <w:rFonts w:ascii="標楷體" w:eastAsia="標楷體" w:hAnsi="標楷體" w:cs="Arial Unicode MS" w:hint="eastAsia"/>
                <w:kern w:val="0"/>
              </w:rPr>
              <w:t>本要點經行政會議通過後實施</w:t>
            </w:r>
            <w:r>
              <w:rPr>
                <w:rFonts w:ascii="標楷體" w:eastAsia="標楷體" w:hAnsi="標楷體" w:cs="Arial Unicode MS" w:hint="eastAsia"/>
                <w:kern w:val="0"/>
              </w:rPr>
              <w:t>。</w:t>
            </w:r>
          </w:p>
        </w:tc>
      </w:tr>
    </w:tbl>
    <w:p w:rsidR="002D52D2" w:rsidRPr="002D52D2" w:rsidRDefault="002D52D2" w:rsidP="00B2572B">
      <w:pPr>
        <w:spacing w:afterLines="50" w:after="120" w:line="0" w:lineRule="atLeast"/>
        <w:ind w:firstLineChars="81" w:firstLine="194"/>
        <w:rPr>
          <w:rFonts w:ascii="標楷體" w:eastAsia="標楷體" w:hAnsi="標楷體" w:hint="eastAsia"/>
        </w:rPr>
      </w:pPr>
    </w:p>
    <w:sectPr w:rsidR="002D52D2" w:rsidRPr="002D52D2" w:rsidSect="000A28D5">
      <w:pgSz w:w="11907" w:h="16840" w:code="9"/>
      <w:pgMar w:top="1134" w:right="1134" w:bottom="1021" w:left="1134" w:header="851" w:footer="96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75" w:rsidRDefault="00594B75"/>
  </w:endnote>
  <w:endnote w:type="continuationSeparator" w:id="0">
    <w:p w:rsidR="00594B75" w:rsidRDefault="0059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75" w:rsidRDefault="00594B75"/>
  </w:footnote>
  <w:footnote w:type="continuationSeparator" w:id="0">
    <w:p w:rsidR="00594B75" w:rsidRDefault="00594B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D"/>
    <w:rsid w:val="00000AC8"/>
    <w:rsid w:val="00012E0D"/>
    <w:rsid w:val="000136CA"/>
    <w:rsid w:val="000149C2"/>
    <w:rsid w:val="00014F5C"/>
    <w:rsid w:val="00020A81"/>
    <w:rsid w:val="00021779"/>
    <w:rsid w:val="000240F9"/>
    <w:rsid w:val="00024158"/>
    <w:rsid w:val="00024853"/>
    <w:rsid w:val="00025B6F"/>
    <w:rsid w:val="000322AB"/>
    <w:rsid w:val="00032D5E"/>
    <w:rsid w:val="00035558"/>
    <w:rsid w:val="0004283B"/>
    <w:rsid w:val="0004503F"/>
    <w:rsid w:val="0004606C"/>
    <w:rsid w:val="0005026E"/>
    <w:rsid w:val="00051066"/>
    <w:rsid w:val="000517CD"/>
    <w:rsid w:val="00051AF8"/>
    <w:rsid w:val="0005636B"/>
    <w:rsid w:val="00056FA5"/>
    <w:rsid w:val="00057EEF"/>
    <w:rsid w:val="00066C1A"/>
    <w:rsid w:val="00071530"/>
    <w:rsid w:val="00073DD2"/>
    <w:rsid w:val="00076FB6"/>
    <w:rsid w:val="00077483"/>
    <w:rsid w:val="00080224"/>
    <w:rsid w:val="000828CB"/>
    <w:rsid w:val="00085D3E"/>
    <w:rsid w:val="00092964"/>
    <w:rsid w:val="00095824"/>
    <w:rsid w:val="00095EA7"/>
    <w:rsid w:val="00096034"/>
    <w:rsid w:val="00096215"/>
    <w:rsid w:val="000A28D5"/>
    <w:rsid w:val="000A2B30"/>
    <w:rsid w:val="000A5330"/>
    <w:rsid w:val="000A7065"/>
    <w:rsid w:val="000A7B02"/>
    <w:rsid w:val="000A7BD5"/>
    <w:rsid w:val="000B1D2A"/>
    <w:rsid w:val="000B3C6E"/>
    <w:rsid w:val="000B406C"/>
    <w:rsid w:val="000B4784"/>
    <w:rsid w:val="000B4F6A"/>
    <w:rsid w:val="000B58CF"/>
    <w:rsid w:val="000B6E8B"/>
    <w:rsid w:val="000B7207"/>
    <w:rsid w:val="000C0210"/>
    <w:rsid w:val="000C151E"/>
    <w:rsid w:val="000C3031"/>
    <w:rsid w:val="000C5285"/>
    <w:rsid w:val="000C59C7"/>
    <w:rsid w:val="000D02D3"/>
    <w:rsid w:val="000D467C"/>
    <w:rsid w:val="000D4A9C"/>
    <w:rsid w:val="000D59A0"/>
    <w:rsid w:val="000D5B0A"/>
    <w:rsid w:val="000D6C6A"/>
    <w:rsid w:val="000E0EB3"/>
    <w:rsid w:val="000E19DB"/>
    <w:rsid w:val="000E1A56"/>
    <w:rsid w:val="000E3185"/>
    <w:rsid w:val="000E508C"/>
    <w:rsid w:val="000E6E5C"/>
    <w:rsid w:val="000F2CD3"/>
    <w:rsid w:val="000F48B6"/>
    <w:rsid w:val="000F5489"/>
    <w:rsid w:val="000F61C2"/>
    <w:rsid w:val="000F6849"/>
    <w:rsid w:val="000F780A"/>
    <w:rsid w:val="00101D99"/>
    <w:rsid w:val="00102030"/>
    <w:rsid w:val="00104FE0"/>
    <w:rsid w:val="00105642"/>
    <w:rsid w:val="00107B7B"/>
    <w:rsid w:val="00115A06"/>
    <w:rsid w:val="00116EE7"/>
    <w:rsid w:val="001205D2"/>
    <w:rsid w:val="001216FA"/>
    <w:rsid w:val="00123BF0"/>
    <w:rsid w:val="00126262"/>
    <w:rsid w:val="001305F2"/>
    <w:rsid w:val="00130BA1"/>
    <w:rsid w:val="0013193D"/>
    <w:rsid w:val="001333FC"/>
    <w:rsid w:val="00134A6D"/>
    <w:rsid w:val="00141B68"/>
    <w:rsid w:val="001423BB"/>
    <w:rsid w:val="00142D70"/>
    <w:rsid w:val="00143A85"/>
    <w:rsid w:val="001466C8"/>
    <w:rsid w:val="001550B2"/>
    <w:rsid w:val="00161A73"/>
    <w:rsid w:val="00167211"/>
    <w:rsid w:val="00170B27"/>
    <w:rsid w:val="00173740"/>
    <w:rsid w:val="00181888"/>
    <w:rsid w:val="001853CE"/>
    <w:rsid w:val="00186CD3"/>
    <w:rsid w:val="00190245"/>
    <w:rsid w:val="001916D8"/>
    <w:rsid w:val="001A058D"/>
    <w:rsid w:val="001A081B"/>
    <w:rsid w:val="001B1D5E"/>
    <w:rsid w:val="001B6A7E"/>
    <w:rsid w:val="001C05AB"/>
    <w:rsid w:val="001C18EA"/>
    <w:rsid w:val="001C29A6"/>
    <w:rsid w:val="001C4CA7"/>
    <w:rsid w:val="001C7B76"/>
    <w:rsid w:val="001D1BCA"/>
    <w:rsid w:val="001D2361"/>
    <w:rsid w:val="001D274A"/>
    <w:rsid w:val="001D34BB"/>
    <w:rsid w:val="001D4C4C"/>
    <w:rsid w:val="001D7DB9"/>
    <w:rsid w:val="001E1354"/>
    <w:rsid w:val="001F122C"/>
    <w:rsid w:val="001F167B"/>
    <w:rsid w:val="001F219F"/>
    <w:rsid w:val="001F3C45"/>
    <w:rsid w:val="001F6BDC"/>
    <w:rsid w:val="00200DC6"/>
    <w:rsid w:val="002019BF"/>
    <w:rsid w:val="002020B6"/>
    <w:rsid w:val="00203367"/>
    <w:rsid w:val="00204495"/>
    <w:rsid w:val="002063B5"/>
    <w:rsid w:val="00210286"/>
    <w:rsid w:val="00211782"/>
    <w:rsid w:val="002126C4"/>
    <w:rsid w:val="00223EA8"/>
    <w:rsid w:val="00223FB0"/>
    <w:rsid w:val="0022609A"/>
    <w:rsid w:val="00230D57"/>
    <w:rsid w:val="00232F4F"/>
    <w:rsid w:val="002348B6"/>
    <w:rsid w:val="002364DB"/>
    <w:rsid w:val="00237F11"/>
    <w:rsid w:val="00246A2E"/>
    <w:rsid w:val="00246D20"/>
    <w:rsid w:val="00246D29"/>
    <w:rsid w:val="00251599"/>
    <w:rsid w:val="00252C0C"/>
    <w:rsid w:val="00263E58"/>
    <w:rsid w:val="0027093A"/>
    <w:rsid w:val="00275573"/>
    <w:rsid w:val="00280066"/>
    <w:rsid w:val="002849D3"/>
    <w:rsid w:val="00285685"/>
    <w:rsid w:val="0028712F"/>
    <w:rsid w:val="002872BF"/>
    <w:rsid w:val="00292EC7"/>
    <w:rsid w:val="00293253"/>
    <w:rsid w:val="002941A6"/>
    <w:rsid w:val="002965CE"/>
    <w:rsid w:val="00297E80"/>
    <w:rsid w:val="002A59A6"/>
    <w:rsid w:val="002B2077"/>
    <w:rsid w:val="002B3186"/>
    <w:rsid w:val="002B507A"/>
    <w:rsid w:val="002C04C6"/>
    <w:rsid w:val="002C231E"/>
    <w:rsid w:val="002D4F58"/>
    <w:rsid w:val="002D52D2"/>
    <w:rsid w:val="002D5484"/>
    <w:rsid w:val="002E195D"/>
    <w:rsid w:val="002E2451"/>
    <w:rsid w:val="002E704E"/>
    <w:rsid w:val="002F08C0"/>
    <w:rsid w:val="002F321F"/>
    <w:rsid w:val="002F4913"/>
    <w:rsid w:val="002F57CF"/>
    <w:rsid w:val="002F5F75"/>
    <w:rsid w:val="002F7F59"/>
    <w:rsid w:val="003005F6"/>
    <w:rsid w:val="003109BD"/>
    <w:rsid w:val="0031430E"/>
    <w:rsid w:val="003152B8"/>
    <w:rsid w:val="0031586C"/>
    <w:rsid w:val="003173A5"/>
    <w:rsid w:val="00320E23"/>
    <w:rsid w:val="00324444"/>
    <w:rsid w:val="0032511E"/>
    <w:rsid w:val="0032552F"/>
    <w:rsid w:val="003301C9"/>
    <w:rsid w:val="003304D3"/>
    <w:rsid w:val="0033298D"/>
    <w:rsid w:val="00341617"/>
    <w:rsid w:val="003420EF"/>
    <w:rsid w:val="00347976"/>
    <w:rsid w:val="00351436"/>
    <w:rsid w:val="00352F7C"/>
    <w:rsid w:val="00353E4B"/>
    <w:rsid w:val="003549A4"/>
    <w:rsid w:val="00356F6C"/>
    <w:rsid w:val="003576F6"/>
    <w:rsid w:val="00362F68"/>
    <w:rsid w:val="00364848"/>
    <w:rsid w:val="003658C5"/>
    <w:rsid w:val="00372850"/>
    <w:rsid w:val="003729B6"/>
    <w:rsid w:val="00377FA1"/>
    <w:rsid w:val="0038108C"/>
    <w:rsid w:val="003813CD"/>
    <w:rsid w:val="003850DD"/>
    <w:rsid w:val="00391650"/>
    <w:rsid w:val="00393201"/>
    <w:rsid w:val="0039327D"/>
    <w:rsid w:val="003935D9"/>
    <w:rsid w:val="00394F59"/>
    <w:rsid w:val="00395B32"/>
    <w:rsid w:val="003A3685"/>
    <w:rsid w:val="003A374B"/>
    <w:rsid w:val="003A6A7E"/>
    <w:rsid w:val="003B200E"/>
    <w:rsid w:val="003B2919"/>
    <w:rsid w:val="003C0536"/>
    <w:rsid w:val="003C1CBE"/>
    <w:rsid w:val="003C3509"/>
    <w:rsid w:val="003C6F39"/>
    <w:rsid w:val="003C79A3"/>
    <w:rsid w:val="003D2038"/>
    <w:rsid w:val="003D2DFF"/>
    <w:rsid w:val="003D4BB0"/>
    <w:rsid w:val="003D61EE"/>
    <w:rsid w:val="003E00C6"/>
    <w:rsid w:val="003E2827"/>
    <w:rsid w:val="003E5711"/>
    <w:rsid w:val="003F292E"/>
    <w:rsid w:val="003F3E06"/>
    <w:rsid w:val="003F4DE4"/>
    <w:rsid w:val="003F6390"/>
    <w:rsid w:val="003F6FF3"/>
    <w:rsid w:val="003F738F"/>
    <w:rsid w:val="0040027A"/>
    <w:rsid w:val="004009EC"/>
    <w:rsid w:val="004011FB"/>
    <w:rsid w:val="0040363F"/>
    <w:rsid w:val="004045D1"/>
    <w:rsid w:val="004100C3"/>
    <w:rsid w:val="00412C28"/>
    <w:rsid w:val="00413C68"/>
    <w:rsid w:val="004157A9"/>
    <w:rsid w:val="0042166A"/>
    <w:rsid w:val="00421DAD"/>
    <w:rsid w:val="004248C3"/>
    <w:rsid w:val="00427948"/>
    <w:rsid w:val="004329E7"/>
    <w:rsid w:val="004334F1"/>
    <w:rsid w:val="00437688"/>
    <w:rsid w:val="00437CE6"/>
    <w:rsid w:val="004403BB"/>
    <w:rsid w:val="004415B4"/>
    <w:rsid w:val="00441900"/>
    <w:rsid w:val="00443380"/>
    <w:rsid w:val="0044355F"/>
    <w:rsid w:val="00443DA4"/>
    <w:rsid w:val="0044454B"/>
    <w:rsid w:val="00446DCD"/>
    <w:rsid w:val="00451113"/>
    <w:rsid w:val="004512D3"/>
    <w:rsid w:val="004521E9"/>
    <w:rsid w:val="0045298E"/>
    <w:rsid w:val="00454CB2"/>
    <w:rsid w:val="00456EF4"/>
    <w:rsid w:val="0046001A"/>
    <w:rsid w:val="0046041E"/>
    <w:rsid w:val="00463307"/>
    <w:rsid w:val="0046574E"/>
    <w:rsid w:val="00470280"/>
    <w:rsid w:val="0047378E"/>
    <w:rsid w:val="00477146"/>
    <w:rsid w:val="00490240"/>
    <w:rsid w:val="004918D7"/>
    <w:rsid w:val="004949C0"/>
    <w:rsid w:val="00495536"/>
    <w:rsid w:val="004A15D3"/>
    <w:rsid w:val="004B22C2"/>
    <w:rsid w:val="004B35F5"/>
    <w:rsid w:val="004B3B63"/>
    <w:rsid w:val="004B423E"/>
    <w:rsid w:val="004B7104"/>
    <w:rsid w:val="004C03AC"/>
    <w:rsid w:val="004C0978"/>
    <w:rsid w:val="004C1EE0"/>
    <w:rsid w:val="004C2267"/>
    <w:rsid w:val="004C24E1"/>
    <w:rsid w:val="004C6122"/>
    <w:rsid w:val="004D07B4"/>
    <w:rsid w:val="004D1C2B"/>
    <w:rsid w:val="004D1FF2"/>
    <w:rsid w:val="004D37F4"/>
    <w:rsid w:val="004D49A7"/>
    <w:rsid w:val="004E0022"/>
    <w:rsid w:val="004E0047"/>
    <w:rsid w:val="004E0D48"/>
    <w:rsid w:val="004E4704"/>
    <w:rsid w:val="004E58E7"/>
    <w:rsid w:val="004E75D5"/>
    <w:rsid w:val="004F24C9"/>
    <w:rsid w:val="004F3BF7"/>
    <w:rsid w:val="004F481D"/>
    <w:rsid w:val="00502C63"/>
    <w:rsid w:val="0050509B"/>
    <w:rsid w:val="0051271B"/>
    <w:rsid w:val="00512806"/>
    <w:rsid w:val="005146F6"/>
    <w:rsid w:val="005147FA"/>
    <w:rsid w:val="005163A8"/>
    <w:rsid w:val="00517DA4"/>
    <w:rsid w:val="005217F4"/>
    <w:rsid w:val="00521D8C"/>
    <w:rsid w:val="0052365B"/>
    <w:rsid w:val="00524424"/>
    <w:rsid w:val="00527AE2"/>
    <w:rsid w:val="00535AEB"/>
    <w:rsid w:val="00537D91"/>
    <w:rsid w:val="0054041A"/>
    <w:rsid w:val="00542E2E"/>
    <w:rsid w:val="00543956"/>
    <w:rsid w:val="00543E20"/>
    <w:rsid w:val="005440FC"/>
    <w:rsid w:val="005448EA"/>
    <w:rsid w:val="00547793"/>
    <w:rsid w:val="005568E1"/>
    <w:rsid w:val="00557141"/>
    <w:rsid w:val="00557473"/>
    <w:rsid w:val="00560307"/>
    <w:rsid w:val="0056156A"/>
    <w:rsid w:val="005629F4"/>
    <w:rsid w:val="005669B0"/>
    <w:rsid w:val="0057074A"/>
    <w:rsid w:val="005709E6"/>
    <w:rsid w:val="005757CE"/>
    <w:rsid w:val="005760B7"/>
    <w:rsid w:val="00577891"/>
    <w:rsid w:val="0058118C"/>
    <w:rsid w:val="00583EF8"/>
    <w:rsid w:val="00591F1F"/>
    <w:rsid w:val="005922B5"/>
    <w:rsid w:val="005926D5"/>
    <w:rsid w:val="00592C06"/>
    <w:rsid w:val="00594B75"/>
    <w:rsid w:val="00594FE2"/>
    <w:rsid w:val="00595FB6"/>
    <w:rsid w:val="005A69D8"/>
    <w:rsid w:val="005B05F7"/>
    <w:rsid w:val="005B0DE5"/>
    <w:rsid w:val="005B43E7"/>
    <w:rsid w:val="005B52B4"/>
    <w:rsid w:val="005B661F"/>
    <w:rsid w:val="005C1AD2"/>
    <w:rsid w:val="005C42AD"/>
    <w:rsid w:val="005D0BFB"/>
    <w:rsid w:val="005D5820"/>
    <w:rsid w:val="005D728B"/>
    <w:rsid w:val="005E18F1"/>
    <w:rsid w:val="005E7276"/>
    <w:rsid w:val="005F0CEC"/>
    <w:rsid w:val="006003FD"/>
    <w:rsid w:val="00601C67"/>
    <w:rsid w:val="006051B6"/>
    <w:rsid w:val="00605272"/>
    <w:rsid w:val="00606BEE"/>
    <w:rsid w:val="00606C44"/>
    <w:rsid w:val="00610272"/>
    <w:rsid w:val="006146E6"/>
    <w:rsid w:val="0062384D"/>
    <w:rsid w:val="00627E3A"/>
    <w:rsid w:val="00630EB1"/>
    <w:rsid w:val="00631902"/>
    <w:rsid w:val="00633199"/>
    <w:rsid w:val="006337EE"/>
    <w:rsid w:val="00634EA9"/>
    <w:rsid w:val="00635554"/>
    <w:rsid w:val="00640257"/>
    <w:rsid w:val="00640AA8"/>
    <w:rsid w:val="00640FCA"/>
    <w:rsid w:val="006411B0"/>
    <w:rsid w:val="006472B7"/>
    <w:rsid w:val="00650FB0"/>
    <w:rsid w:val="00651554"/>
    <w:rsid w:val="00652B47"/>
    <w:rsid w:val="0065333A"/>
    <w:rsid w:val="006533F7"/>
    <w:rsid w:val="0065441E"/>
    <w:rsid w:val="006558BB"/>
    <w:rsid w:val="00657AF1"/>
    <w:rsid w:val="00657B0D"/>
    <w:rsid w:val="00660AE5"/>
    <w:rsid w:val="00661A71"/>
    <w:rsid w:val="006629B1"/>
    <w:rsid w:val="00664811"/>
    <w:rsid w:val="00666DD5"/>
    <w:rsid w:val="00667254"/>
    <w:rsid w:val="00670CEC"/>
    <w:rsid w:val="00675405"/>
    <w:rsid w:val="006760A1"/>
    <w:rsid w:val="00683F32"/>
    <w:rsid w:val="006853C3"/>
    <w:rsid w:val="00690036"/>
    <w:rsid w:val="00690AE6"/>
    <w:rsid w:val="00692A55"/>
    <w:rsid w:val="006A572E"/>
    <w:rsid w:val="006B082C"/>
    <w:rsid w:val="006B172B"/>
    <w:rsid w:val="006B1D3C"/>
    <w:rsid w:val="006B3FC8"/>
    <w:rsid w:val="006B463F"/>
    <w:rsid w:val="006B4D90"/>
    <w:rsid w:val="006C65B3"/>
    <w:rsid w:val="006D060C"/>
    <w:rsid w:val="006D353A"/>
    <w:rsid w:val="006D47CB"/>
    <w:rsid w:val="006D6A5B"/>
    <w:rsid w:val="006E0693"/>
    <w:rsid w:val="006E523A"/>
    <w:rsid w:val="006F727C"/>
    <w:rsid w:val="00703329"/>
    <w:rsid w:val="0070456D"/>
    <w:rsid w:val="00707551"/>
    <w:rsid w:val="00710547"/>
    <w:rsid w:val="0071069D"/>
    <w:rsid w:val="0071423F"/>
    <w:rsid w:val="00714795"/>
    <w:rsid w:val="0071489A"/>
    <w:rsid w:val="007155FE"/>
    <w:rsid w:val="0072185B"/>
    <w:rsid w:val="00731A1A"/>
    <w:rsid w:val="007347DA"/>
    <w:rsid w:val="007417B8"/>
    <w:rsid w:val="00745FA2"/>
    <w:rsid w:val="00746290"/>
    <w:rsid w:val="0075386C"/>
    <w:rsid w:val="00754424"/>
    <w:rsid w:val="00757CC2"/>
    <w:rsid w:val="0076085A"/>
    <w:rsid w:val="00762514"/>
    <w:rsid w:val="00764A85"/>
    <w:rsid w:val="00767C06"/>
    <w:rsid w:val="00772428"/>
    <w:rsid w:val="00773A6C"/>
    <w:rsid w:val="00780882"/>
    <w:rsid w:val="007816B7"/>
    <w:rsid w:val="007828A7"/>
    <w:rsid w:val="00783029"/>
    <w:rsid w:val="00783837"/>
    <w:rsid w:val="00784B9C"/>
    <w:rsid w:val="00785B72"/>
    <w:rsid w:val="007908E2"/>
    <w:rsid w:val="007946F9"/>
    <w:rsid w:val="007947BB"/>
    <w:rsid w:val="007A3C16"/>
    <w:rsid w:val="007A3C21"/>
    <w:rsid w:val="007A4422"/>
    <w:rsid w:val="007B160F"/>
    <w:rsid w:val="007B1F18"/>
    <w:rsid w:val="007B383C"/>
    <w:rsid w:val="007B3C5F"/>
    <w:rsid w:val="007B4DEE"/>
    <w:rsid w:val="007C1FBC"/>
    <w:rsid w:val="007C3859"/>
    <w:rsid w:val="007D3799"/>
    <w:rsid w:val="007D3E75"/>
    <w:rsid w:val="007D44A3"/>
    <w:rsid w:val="007E2152"/>
    <w:rsid w:val="007E761A"/>
    <w:rsid w:val="007E7FFE"/>
    <w:rsid w:val="007F133D"/>
    <w:rsid w:val="007F3266"/>
    <w:rsid w:val="007F3311"/>
    <w:rsid w:val="007F6BDE"/>
    <w:rsid w:val="007F79AC"/>
    <w:rsid w:val="00804A7C"/>
    <w:rsid w:val="00804E05"/>
    <w:rsid w:val="00806048"/>
    <w:rsid w:val="008074D7"/>
    <w:rsid w:val="00811ED2"/>
    <w:rsid w:val="008120EE"/>
    <w:rsid w:val="008122FF"/>
    <w:rsid w:val="00812756"/>
    <w:rsid w:val="00814EF4"/>
    <w:rsid w:val="0081558D"/>
    <w:rsid w:val="00815880"/>
    <w:rsid w:val="008217BB"/>
    <w:rsid w:val="00824CD8"/>
    <w:rsid w:val="008252EA"/>
    <w:rsid w:val="00825E3E"/>
    <w:rsid w:val="008260BC"/>
    <w:rsid w:val="008263D5"/>
    <w:rsid w:val="008263F5"/>
    <w:rsid w:val="008267F9"/>
    <w:rsid w:val="0082718F"/>
    <w:rsid w:val="0083569B"/>
    <w:rsid w:val="00841517"/>
    <w:rsid w:val="008447A4"/>
    <w:rsid w:val="00853B85"/>
    <w:rsid w:val="008565B8"/>
    <w:rsid w:val="00857162"/>
    <w:rsid w:val="00861AA4"/>
    <w:rsid w:val="008654B9"/>
    <w:rsid w:val="008656CB"/>
    <w:rsid w:val="00870363"/>
    <w:rsid w:val="0087101D"/>
    <w:rsid w:val="00871B13"/>
    <w:rsid w:val="00876D6E"/>
    <w:rsid w:val="0088061F"/>
    <w:rsid w:val="00882AAC"/>
    <w:rsid w:val="00884C47"/>
    <w:rsid w:val="00885E4F"/>
    <w:rsid w:val="0088668D"/>
    <w:rsid w:val="008878FA"/>
    <w:rsid w:val="00890082"/>
    <w:rsid w:val="00891EF6"/>
    <w:rsid w:val="00893023"/>
    <w:rsid w:val="008947FC"/>
    <w:rsid w:val="008A04E7"/>
    <w:rsid w:val="008A723C"/>
    <w:rsid w:val="008A7D4B"/>
    <w:rsid w:val="008B2BF3"/>
    <w:rsid w:val="008B325C"/>
    <w:rsid w:val="008B3DC6"/>
    <w:rsid w:val="008B52F2"/>
    <w:rsid w:val="008B545E"/>
    <w:rsid w:val="008B77E0"/>
    <w:rsid w:val="008C109E"/>
    <w:rsid w:val="008C2ADA"/>
    <w:rsid w:val="008C5CE1"/>
    <w:rsid w:val="008D3BA2"/>
    <w:rsid w:val="008D5D05"/>
    <w:rsid w:val="008D777C"/>
    <w:rsid w:val="008E3490"/>
    <w:rsid w:val="008E59BF"/>
    <w:rsid w:val="008E69B8"/>
    <w:rsid w:val="008F1684"/>
    <w:rsid w:val="008F2327"/>
    <w:rsid w:val="008F41F3"/>
    <w:rsid w:val="008F760F"/>
    <w:rsid w:val="00900CE6"/>
    <w:rsid w:val="00901862"/>
    <w:rsid w:val="00902296"/>
    <w:rsid w:val="00903454"/>
    <w:rsid w:val="0090443C"/>
    <w:rsid w:val="00904AFB"/>
    <w:rsid w:val="00904B7B"/>
    <w:rsid w:val="00910D93"/>
    <w:rsid w:val="00914EF3"/>
    <w:rsid w:val="00917730"/>
    <w:rsid w:val="00921347"/>
    <w:rsid w:val="00921656"/>
    <w:rsid w:val="00925672"/>
    <w:rsid w:val="00930773"/>
    <w:rsid w:val="00932618"/>
    <w:rsid w:val="00934724"/>
    <w:rsid w:val="00936D76"/>
    <w:rsid w:val="00941AF1"/>
    <w:rsid w:val="009435FD"/>
    <w:rsid w:val="00943C16"/>
    <w:rsid w:val="0094451A"/>
    <w:rsid w:val="00945613"/>
    <w:rsid w:val="0094586F"/>
    <w:rsid w:val="00947BA2"/>
    <w:rsid w:val="0095090B"/>
    <w:rsid w:val="00951AD5"/>
    <w:rsid w:val="00952F2E"/>
    <w:rsid w:val="00953399"/>
    <w:rsid w:val="0095341F"/>
    <w:rsid w:val="00956AB5"/>
    <w:rsid w:val="009605DF"/>
    <w:rsid w:val="00962702"/>
    <w:rsid w:val="009632CF"/>
    <w:rsid w:val="00964D45"/>
    <w:rsid w:val="009651A1"/>
    <w:rsid w:val="00967501"/>
    <w:rsid w:val="009707B4"/>
    <w:rsid w:val="00970F59"/>
    <w:rsid w:val="0097168D"/>
    <w:rsid w:val="009736CE"/>
    <w:rsid w:val="00974380"/>
    <w:rsid w:val="00977131"/>
    <w:rsid w:val="00977806"/>
    <w:rsid w:val="00981347"/>
    <w:rsid w:val="00983C31"/>
    <w:rsid w:val="00984E6E"/>
    <w:rsid w:val="00990ED2"/>
    <w:rsid w:val="00991B3A"/>
    <w:rsid w:val="00992529"/>
    <w:rsid w:val="009928B0"/>
    <w:rsid w:val="0099373D"/>
    <w:rsid w:val="009941AB"/>
    <w:rsid w:val="00994D4C"/>
    <w:rsid w:val="00994FA6"/>
    <w:rsid w:val="00995EC7"/>
    <w:rsid w:val="009968EC"/>
    <w:rsid w:val="009A1361"/>
    <w:rsid w:val="009A526E"/>
    <w:rsid w:val="009A5BAD"/>
    <w:rsid w:val="009A7A94"/>
    <w:rsid w:val="009B212D"/>
    <w:rsid w:val="009B2164"/>
    <w:rsid w:val="009B349A"/>
    <w:rsid w:val="009B601B"/>
    <w:rsid w:val="009C0246"/>
    <w:rsid w:val="009C28A5"/>
    <w:rsid w:val="009C4808"/>
    <w:rsid w:val="009D2956"/>
    <w:rsid w:val="009D32E9"/>
    <w:rsid w:val="009D39D3"/>
    <w:rsid w:val="009D5913"/>
    <w:rsid w:val="009D76E4"/>
    <w:rsid w:val="009D7E53"/>
    <w:rsid w:val="009E2DFC"/>
    <w:rsid w:val="009F06C6"/>
    <w:rsid w:val="009F1879"/>
    <w:rsid w:val="009F269C"/>
    <w:rsid w:val="009F3544"/>
    <w:rsid w:val="009F609A"/>
    <w:rsid w:val="009F7628"/>
    <w:rsid w:val="00A007E5"/>
    <w:rsid w:val="00A0247F"/>
    <w:rsid w:val="00A035D4"/>
    <w:rsid w:val="00A06095"/>
    <w:rsid w:val="00A06657"/>
    <w:rsid w:val="00A069A1"/>
    <w:rsid w:val="00A07F0A"/>
    <w:rsid w:val="00A10CB8"/>
    <w:rsid w:val="00A11048"/>
    <w:rsid w:val="00A11C85"/>
    <w:rsid w:val="00A127EB"/>
    <w:rsid w:val="00A133DE"/>
    <w:rsid w:val="00A14C16"/>
    <w:rsid w:val="00A152E8"/>
    <w:rsid w:val="00A167C9"/>
    <w:rsid w:val="00A17A39"/>
    <w:rsid w:val="00A208DD"/>
    <w:rsid w:val="00A216DF"/>
    <w:rsid w:val="00A22895"/>
    <w:rsid w:val="00A242CE"/>
    <w:rsid w:val="00A25E0F"/>
    <w:rsid w:val="00A26796"/>
    <w:rsid w:val="00A3009E"/>
    <w:rsid w:val="00A310E0"/>
    <w:rsid w:val="00A37204"/>
    <w:rsid w:val="00A375C4"/>
    <w:rsid w:val="00A401D3"/>
    <w:rsid w:val="00A43610"/>
    <w:rsid w:val="00A45050"/>
    <w:rsid w:val="00A46A6C"/>
    <w:rsid w:val="00A50CF5"/>
    <w:rsid w:val="00A52B86"/>
    <w:rsid w:val="00A53845"/>
    <w:rsid w:val="00A63C29"/>
    <w:rsid w:val="00A63E4A"/>
    <w:rsid w:val="00A6489E"/>
    <w:rsid w:val="00A64A19"/>
    <w:rsid w:val="00A715B7"/>
    <w:rsid w:val="00A71876"/>
    <w:rsid w:val="00A73543"/>
    <w:rsid w:val="00A74CA2"/>
    <w:rsid w:val="00A75D22"/>
    <w:rsid w:val="00A80155"/>
    <w:rsid w:val="00A92DD5"/>
    <w:rsid w:val="00A932D0"/>
    <w:rsid w:val="00A93879"/>
    <w:rsid w:val="00A95D3B"/>
    <w:rsid w:val="00AA429E"/>
    <w:rsid w:val="00AA6171"/>
    <w:rsid w:val="00AB09FB"/>
    <w:rsid w:val="00AB2EC6"/>
    <w:rsid w:val="00AB6C81"/>
    <w:rsid w:val="00AC2BA5"/>
    <w:rsid w:val="00AC4E36"/>
    <w:rsid w:val="00AC6FCE"/>
    <w:rsid w:val="00AD1C7B"/>
    <w:rsid w:val="00AD38E9"/>
    <w:rsid w:val="00AD669B"/>
    <w:rsid w:val="00AD78A2"/>
    <w:rsid w:val="00AE00D1"/>
    <w:rsid w:val="00AE2C33"/>
    <w:rsid w:val="00AE5A3D"/>
    <w:rsid w:val="00AF05A6"/>
    <w:rsid w:val="00AF1D4D"/>
    <w:rsid w:val="00AF21E1"/>
    <w:rsid w:val="00AF2494"/>
    <w:rsid w:val="00AF6E58"/>
    <w:rsid w:val="00AF70FC"/>
    <w:rsid w:val="00AF7F09"/>
    <w:rsid w:val="00B03C68"/>
    <w:rsid w:val="00B04CD2"/>
    <w:rsid w:val="00B12D40"/>
    <w:rsid w:val="00B16A0A"/>
    <w:rsid w:val="00B16EE2"/>
    <w:rsid w:val="00B2572B"/>
    <w:rsid w:val="00B30104"/>
    <w:rsid w:val="00B33EA3"/>
    <w:rsid w:val="00B340B8"/>
    <w:rsid w:val="00B3432D"/>
    <w:rsid w:val="00B34AAC"/>
    <w:rsid w:val="00B45159"/>
    <w:rsid w:val="00B47D8A"/>
    <w:rsid w:val="00B5019B"/>
    <w:rsid w:val="00B62E90"/>
    <w:rsid w:val="00B64019"/>
    <w:rsid w:val="00B71E8E"/>
    <w:rsid w:val="00B748BB"/>
    <w:rsid w:val="00B7619F"/>
    <w:rsid w:val="00B7738A"/>
    <w:rsid w:val="00B77580"/>
    <w:rsid w:val="00B8021C"/>
    <w:rsid w:val="00B80BBC"/>
    <w:rsid w:val="00B80D07"/>
    <w:rsid w:val="00B8248F"/>
    <w:rsid w:val="00B82933"/>
    <w:rsid w:val="00B85ACB"/>
    <w:rsid w:val="00B915CB"/>
    <w:rsid w:val="00B92A1A"/>
    <w:rsid w:val="00BA1586"/>
    <w:rsid w:val="00BB1214"/>
    <w:rsid w:val="00BB27FB"/>
    <w:rsid w:val="00BB4055"/>
    <w:rsid w:val="00BC37AA"/>
    <w:rsid w:val="00BC495E"/>
    <w:rsid w:val="00BC5F6B"/>
    <w:rsid w:val="00BD08BE"/>
    <w:rsid w:val="00BD13B5"/>
    <w:rsid w:val="00BD1DE9"/>
    <w:rsid w:val="00BD407D"/>
    <w:rsid w:val="00BD5299"/>
    <w:rsid w:val="00BE12DA"/>
    <w:rsid w:val="00BE1B4D"/>
    <w:rsid w:val="00BE5224"/>
    <w:rsid w:val="00BE58E5"/>
    <w:rsid w:val="00BF055A"/>
    <w:rsid w:val="00BF0A0F"/>
    <w:rsid w:val="00BF0A7A"/>
    <w:rsid w:val="00BF14BB"/>
    <w:rsid w:val="00BF320E"/>
    <w:rsid w:val="00BF64BC"/>
    <w:rsid w:val="00C06B12"/>
    <w:rsid w:val="00C11FF7"/>
    <w:rsid w:val="00C12657"/>
    <w:rsid w:val="00C149BE"/>
    <w:rsid w:val="00C16F52"/>
    <w:rsid w:val="00C17D04"/>
    <w:rsid w:val="00C20289"/>
    <w:rsid w:val="00C21E53"/>
    <w:rsid w:val="00C22B88"/>
    <w:rsid w:val="00C233B4"/>
    <w:rsid w:val="00C26C7D"/>
    <w:rsid w:val="00C276AE"/>
    <w:rsid w:val="00C27DCF"/>
    <w:rsid w:val="00C31695"/>
    <w:rsid w:val="00C32808"/>
    <w:rsid w:val="00C350A7"/>
    <w:rsid w:val="00C362D0"/>
    <w:rsid w:val="00C41680"/>
    <w:rsid w:val="00C43642"/>
    <w:rsid w:val="00C44516"/>
    <w:rsid w:val="00C455A9"/>
    <w:rsid w:val="00C47E38"/>
    <w:rsid w:val="00C528A7"/>
    <w:rsid w:val="00C611D9"/>
    <w:rsid w:val="00C62ED2"/>
    <w:rsid w:val="00C64E59"/>
    <w:rsid w:val="00C666FB"/>
    <w:rsid w:val="00C67512"/>
    <w:rsid w:val="00C75B6B"/>
    <w:rsid w:val="00C76B6D"/>
    <w:rsid w:val="00C76C99"/>
    <w:rsid w:val="00C841E6"/>
    <w:rsid w:val="00C91AD3"/>
    <w:rsid w:val="00C92E9D"/>
    <w:rsid w:val="00C93CB1"/>
    <w:rsid w:val="00CA0B2D"/>
    <w:rsid w:val="00CA1569"/>
    <w:rsid w:val="00CA2D47"/>
    <w:rsid w:val="00CA2DB3"/>
    <w:rsid w:val="00CA34B1"/>
    <w:rsid w:val="00CA4708"/>
    <w:rsid w:val="00CA590D"/>
    <w:rsid w:val="00CB075D"/>
    <w:rsid w:val="00CB3D82"/>
    <w:rsid w:val="00CB6EA3"/>
    <w:rsid w:val="00CC0FF9"/>
    <w:rsid w:val="00CC2710"/>
    <w:rsid w:val="00CC4A61"/>
    <w:rsid w:val="00CD11B1"/>
    <w:rsid w:val="00CD29E3"/>
    <w:rsid w:val="00CD6E18"/>
    <w:rsid w:val="00CE0D5D"/>
    <w:rsid w:val="00CE2252"/>
    <w:rsid w:val="00CE3168"/>
    <w:rsid w:val="00CE4C57"/>
    <w:rsid w:val="00CF0227"/>
    <w:rsid w:val="00CF338C"/>
    <w:rsid w:val="00CF3CB6"/>
    <w:rsid w:val="00CF45B3"/>
    <w:rsid w:val="00CF7812"/>
    <w:rsid w:val="00D011E7"/>
    <w:rsid w:val="00D019BC"/>
    <w:rsid w:val="00D033AE"/>
    <w:rsid w:val="00D058C6"/>
    <w:rsid w:val="00D06D68"/>
    <w:rsid w:val="00D10D08"/>
    <w:rsid w:val="00D13D36"/>
    <w:rsid w:val="00D166EF"/>
    <w:rsid w:val="00D17736"/>
    <w:rsid w:val="00D2086B"/>
    <w:rsid w:val="00D232F3"/>
    <w:rsid w:val="00D23D0A"/>
    <w:rsid w:val="00D24AC8"/>
    <w:rsid w:val="00D32CF6"/>
    <w:rsid w:val="00D33023"/>
    <w:rsid w:val="00D347EA"/>
    <w:rsid w:val="00D34EAB"/>
    <w:rsid w:val="00D35231"/>
    <w:rsid w:val="00D37595"/>
    <w:rsid w:val="00D4601C"/>
    <w:rsid w:val="00D461F9"/>
    <w:rsid w:val="00D4630C"/>
    <w:rsid w:val="00D508F2"/>
    <w:rsid w:val="00D519B3"/>
    <w:rsid w:val="00D52D85"/>
    <w:rsid w:val="00D64131"/>
    <w:rsid w:val="00D723E7"/>
    <w:rsid w:val="00D775E1"/>
    <w:rsid w:val="00D84700"/>
    <w:rsid w:val="00D91D5C"/>
    <w:rsid w:val="00D95007"/>
    <w:rsid w:val="00D95C10"/>
    <w:rsid w:val="00D95DEF"/>
    <w:rsid w:val="00DA3F5E"/>
    <w:rsid w:val="00DA6739"/>
    <w:rsid w:val="00DA7ADF"/>
    <w:rsid w:val="00DA7C13"/>
    <w:rsid w:val="00DA7E45"/>
    <w:rsid w:val="00DB2079"/>
    <w:rsid w:val="00DB219B"/>
    <w:rsid w:val="00DB3541"/>
    <w:rsid w:val="00DB6B71"/>
    <w:rsid w:val="00DC3349"/>
    <w:rsid w:val="00DC5F5E"/>
    <w:rsid w:val="00DC6215"/>
    <w:rsid w:val="00DD0898"/>
    <w:rsid w:val="00DD1962"/>
    <w:rsid w:val="00DD1BF1"/>
    <w:rsid w:val="00DD409B"/>
    <w:rsid w:val="00DD41B8"/>
    <w:rsid w:val="00DD4DC2"/>
    <w:rsid w:val="00DD5286"/>
    <w:rsid w:val="00DE051A"/>
    <w:rsid w:val="00DE3524"/>
    <w:rsid w:val="00DE4BCB"/>
    <w:rsid w:val="00DE5513"/>
    <w:rsid w:val="00DE5799"/>
    <w:rsid w:val="00DE58B6"/>
    <w:rsid w:val="00DE7B00"/>
    <w:rsid w:val="00E0324C"/>
    <w:rsid w:val="00E051A9"/>
    <w:rsid w:val="00E075E9"/>
    <w:rsid w:val="00E07C56"/>
    <w:rsid w:val="00E12A66"/>
    <w:rsid w:val="00E13D9A"/>
    <w:rsid w:val="00E141A7"/>
    <w:rsid w:val="00E14C9E"/>
    <w:rsid w:val="00E15F11"/>
    <w:rsid w:val="00E20481"/>
    <w:rsid w:val="00E270C1"/>
    <w:rsid w:val="00E30277"/>
    <w:rsid w:val="00E33E22"/>
    <w:rsid w:val="00E36AA8"/>
    <w:rsid w:val="00E43B86"/>
    <w:rsid w:val="00E45AFB"/>
    <w:rsid w:val="00E50722"/>
    <w:rsid w:val="00E53E30"/>
    <w:rsid w:val="00E5536D"/>
    <w:rsid w:val="00E610C1"/>
    <w:rsid w:val="00E647DC"/>
    <w:rsid w:val="00E64B5B"/>
    <w:rsid w:val="00E64BA4"/>
    <w:rsid w:val="00E73CDA"/>
    <w:rsid w:val="00E75DEC"/>
    <w:rsid w:val="00E76B9B"/>
    <w:rsid w:val="00E7754A"/>
    <w:rsid w:val="00E77711"/>
    <w:rsid w:val="00E80B80"/>
    <w:rsid w:val="00E83A16"/>
    <w:rsid w:val="00E840F0"/>
    <w:rsid w:val="00E8470D"/>
    <w:rsid w:val="00E86564"/>
    <w:rsid w:val="00E913E7"/>
    <w:rsid w:val="00E9274C"/>
    <w:rsid w:val="00E93505"/>
    <w:rsid w:val="00E96B74"/>
    <w:rsid w:val="00E97878"/>
    <w:rsid w:val="00EA1414"/>
    <w:rsid w:val="00EA1DCB"/>
    <w:rsid w:val="00EA28DC"/>
    <w:rsid w:val="00EB06C4"/>
    <w:rsid w:val="00EB1A71"/>
    <w:rsid w:val="00EB6069"/>
    <w:rsid w:val="00EB7BBC"/>
    <w:rsid w:val="00EC2138"/>
    <w:rsid w:val="00EC3B34"/>
    <w:rsid w:val="00EC4E66"/>
    <w:rsid w:val="00EC58D6"/>
    <w:rsid w:val="00EC738E"/>
    <w:rsid w:val="00EC7C83"/>
    <w:rsid w:val="00EC7DAD"/>
    <w:rsid w:val="00ED1766"/>
    <w:rsid w:val="00ED3FC5"/>
    <w:rsid w:val="00ED4873"/>
    <w:rsid w:val="00ED6C22"/>
    <w:rsid w:val="00ED7098"/>
    <w:rsid w:val="00EE2FE8"/>
    <w:rsid w:val="00EE3FAD"/>
    <w:rsid w:val="00EE5020"/>
    <w:rsid w:val="00EE5FF5"/>
    <w:rsid w:val="00EF34EB"/>
    <w:rsid w:val="00EF4EF5"/>
    <w:rsid w:val="00EF7DCF"/>
    <w:rsid w:val="00F02B12"/>
    <w:rsid w:val="00F03C4F"/>
    <w:rsid w:val="00F102BC"/>
    <w:rsid w:val="00F10E61"/>
    <w:rsid w:val="00F10F74"/>
    <w:rsid w:val="00F170EF"/>
    <w:rsid w:val="00F17BD3"/>
    <w:rsid w:val="00F20133"/>
    <w:rsid w:val="00F20EC6"/>
    <w:rsid w:val="00F21D70"/>
    <w:rsid w:val="00F23ADF"/>
    <w:rsid w:val="00F2433C"/>
    <w:rsid w:val="00F30152"/>
    <w:rsid w:val="00F3143F"/>
    <w:rsid w:val="00F317F9"/>
    <w:rsid w:val="00F31A9C"/>
    <w:rsid w:val="00F4031A"/>
    <w:rsid w:val="00F4060E"/>
    <w:rsid w:val="00F41F63"/>
    <w:rsid w:val="00F44F3C"/>
    <w:rsid w:val="00F450A5"/>
    <w:rsid w:val="00F46A69"/>
    <w:rsid w:val="00F474C5"/>
    <w:rsid w:val="00F47997"/>
    <w:rsid w:val="00F52A77"/>
    <w:rsid w:val="00F53024"/>
    <w:rsid w:val="00F5495A"/>
    <w:rsid w:val="00F57347"/>
    <w:rsid w:val="00F6010F"/>
    <w:rsid w:val="00F60265"/>
    <w:rsid w:val="00F6132F"/>
    <w:rsid w:val="00F61640"/>
    <w:rsid w:val="00F65116"/>
    <w:rsid w:val="00F65BF7"/>
    <w:rsid w:val="00F71541"/>
    <w:rsid w:val="00F72470"/>
    <w:rsid w:val="00F72F4D"/>
    <w:rsid w:val="00F73A72"/>
    <w:rsid w:val="00F77612"/>
    <w:rsid w:val="00F85680"/>
    <w:rsid w:val="00F87F08"/>
    <w:rsid w:val="00F94798"/>
    <w:rsid w:val="00FA13DD"/>
    <w:rsid w:val="00FA74E9"/>
    <w:rsid w:val="00FB30DC"/>
    <w:rsid w:val="00FB3745"/>
    <w:rsid w:val="00FB67F5"/>
    <w:rsid w:val="00FB7E8D"/>
    <w:rsid w:val="00FC084E"/>
    <w:rsid w:val="00FC409E"/>
    <w:rsid w:val="00FC5B5A"/>
    <w:rsid w:val="00FC702B"/>
    <w:rsid w:val="00FC7ED6"/>
    <w:rsid w:val="00FD2EAE"/>
    <w:rsid w:val="00FD3064"/>
    <w:rsid w:val="00FE05BC"/>
    <w:rsid w:val="00FE1CD3"/>
    <w:rsid w:val="00FE4D42"/>
    <w:rsid w:val="00FE7073"/>
    <w:rsid w:val="00FF29AB"/>
    <w:rsid w:val="00FF40CA"/>
    <w:rsid w:val="00FF51F3"/>
    <w:rsid w:val="00FF576D"/>
    <w:rsid w:val="00FF61FC"/>
    <w:rsid w:val="00FF6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258C30-006F-46D9-B5BD-F075FAD0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061F"/>
    <w:pPr>
      <w:tabs>
        <w:tab w:val="center" w:pos="4153"/>
        <w:tab w:val="right" w:pos="8306"/>
      </w:tabs>
      <w:snapToGrid w:val="0"/>
    </w:pPr>
    <w:rPr>
      <w:sz w:val="20"/>
      <w:szCs w:val="20"/>
    </w:rPr>
  </w:style>
  <w:style w:type="character" w:customStyle="1" w:styleId="a4">
    <w:name w:val="頁首 字元"/>
    <w:basedOn w:val="a0"/>
    <w:link w:val="a3"/>
    <w:rsid w:val="0088061F"/>
    <w:rPr>
      <w:kern w:val="2"/>
    </w:rPr>
  </w:style>
  <w:style w:type="paragraph" w:styleId="a5">
    <w:name w:val="footer"/>
    <w:basedOn w:val="a"/>
    <w:link w:val="a6"/>
    <w:unhideWhenUsed/>
    <w:rsid w:val="0088061F"/>
    <w:pPr>
      <w:tabs>
        <w:tab w:val="center" w:pos="4153"/>
        <w:tab w:val="right" w:pos="8306"/>
      </w:tabs>
      <w:snapToGrid w:val="0"/>
    </w:pPr>
    <w:rPr>
      <w:sz w:val="20"/>
      <w:szCs w:val="20"/>
    </w:rPr>
  </w:style>
  <w:style w:type="character" w:customStyle="1" w:styleId="a6">
    <w:name w:val="頁尾 字元"/>
    <w:basedOn w:val="a0"/>
    <w:link w:val="a5"/>
    <w:rsid w:val="008806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Admin</cp:lastModifiedBy>
  <cp:revision>4</cp:revision>
  <cp:lastPrinted>2016-11-29T06:05:00Z</cp:lastPrinted>
  <dcterms:created xsi:type="dcterms:W3CDTF">2017-03-02T07:37:00Z</dcterms:created>
  <dcterms:modified xsi:type="dcterms:W3CDTF">2017-03-02T07:37:00Z</dcterms:modified>
</cp:coreProperties>
</file>